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C776" w14:textId="77777777" w:rsidR="00E6200C" w:rsidRPr="006C6E21" w:rsidRDefault="00E6200C" w:rsidP="00E6200C">
      <w:pPr>
        <w:spacing w:line="259" w:lineRule="auto"/>
        <w:ind w:right="37"/>
        <w:jc w:val="center"/>
        <w:rPr>
          <w:rFonts w:asciiTheme="majorHAnsi" w:hAnsiTheme="majorHAnsi" w:cstheme="majorHAnsi"/>
        </w:rPr>
      </w:pPr>
      <w:r w:rsidRPr="006C6E21">
        <w:rPr>
          <w:rFonts w:asciiTheme="majorHAnsi" w:hAnsiTheme="majorHAnsi" w:cstheme="majorHAnsi"/>
          <w:sz w:val="32"/>
        </w:rPr>
        <w:t>BEYTON PARISH COUNCIL</w:t>
      </w:r>
      <w:r w:rsidRPr="006C6E21">
        <w:rPr>
          <w:rFonts w:asciiTheme="majorHAnsi" w:hAnsiTheme="majorHAnsi" w:cstheme="majorHAnsi"/>
        </w:rPr>
        <w:t xml:space="preserve"> </w:t>
      </w:r>
    </w:p>
    <w:p w14:paraId="3E7DA82C" w14:textId="77777777" w:rsidR="00E6200C" w:rsidRPr="006C6E21" w:rsidRDefault="00E6200C" w:rsidP="00E6200C">
      <w:pPr>
        <w:spacing w:after="1" w:line="259" w:lineRule="auto"/>
        <w:ind w:left="-5"/>
        <w:rPr>
          <w:rFonts w:asciiTheme="majorHAnsi" w:hAnsiTheme="majorHAnsi" w:cstheme="majorHAnsi"/>
        </w:rPr>
      </w:pPr>
      <w:r w:rsidRPr="006C6E21">
        <w:rPr>
          <w:rFonts w:asciiTheme="majorHAnsi" w:hAnsiTheme="majorHAnsi" w:cstheme="majorHAnsi"/>
        </w:rPr>
        <w:t xml:space="preserve">Chairman: Councillor Graham Jones </w:t>
      </w:r>
    </w:p>
    <w:p w14:paraId="75A98390" w14:textId="4E8B0538" w:rsidR="00E6200C" w:rsidRPr="006C6E21" w:rsidRDefault="00E6200C" w:rsidP="00E6200C">
      <w:pPr>
        <w:spacing w:after="1" w:line="259" w:lineRule="auto"/>
        <w:ind w:left="-5"/>
        <w:rPr>
          <w:rFonts w:asciiTheme="majorHAnsi" w:hAnsiTheme="majorHAnsi" w:cstheme="majorHAnsi"/>
        </w:rPr>
      </w:pPr>
      <w:r w:rsidRPr="006C6E21">
        <w:rPr>
          <w:rFonts w:asciiTheme="majorHAnsi" w:hAnsiTheme="majorHAnsi" w:cstheme="majorHAnsi"/>
        </w:rPr>
        <w:t xml:space="preserve">Clerk: </w:t>
      </w:r>
      <w:r w:rsidR="00EF4FF6">
        <w:rPr>
          <w:rFonts w:asciiTheme="majorHAnsi" w:hAnsiTheme="majorHAnsi" w:cstheme="majorHAnsi"/>
        </w:rPr>
        <w:t>Claire Usher</w:t>
      </w:r>
      <w:r w:rsidRPr="006C6E21">
        <w:rPr>
          <w:rFonts w:asciiTheme="majorHAnsi" w:hAnsiTheme="majorHAnsi" w:cstheme="majorHAnsi"/>
        </w:rPr>
        <w:tab/>
      </w:r>
      <w:r w:rsidRPr="006C6E21">
        <w:rPr>
          <w:rFonts w:asciiTheme="majorHAnsi" w:hAnsiTheme="majorHAnsi" w:cstheme="majorHAnsi"/>
        </w:rPr>
        <w:tab/>
      </w:r>
      <w:r w:rsidRPr="006C6E21">
        <w:rPr>
          <w:rFonts w:asciiTheme="majorHAnsi" w:hAnsiTheme="majorHAnsi" w:cstheme="majorHAnsi"/>
        </w:rPr>
        <w:tab/>
      </w:r>
      <w:r w:rsidRPr="006C6E21">
        <w:rPr>
          <w:rFonts w:asciiTheme="majorHAnsi" w:hAnsiTheme="majorHAnsi" w:cstheme="majorHAnsi"/>
        </w:rPr>
        <w:tab/>
      </w:r>
      <w:r w:rsidRPr="006C6E21">
        <w:rPr>
          <w:rFonts w:asciiTheme="majorHAnsi" w:hAnsiTheme="majorHAnsi" w:cstheme="majorHAnsi"/>
        </w:rPr>
        <w:tab/>
      </w:r>
      <w:r w:rsidRPr="006C6E21">
        <w:rPr>
          <w:rFonts w:asciiTheme="majorHAnsi" w:hAnsiTheme="majorHAnsi" w:cstheme="majorHAnsi"/>
          <w:color w:val="0463C1"/>
          <w:u w:val="single" w:color="0463C1"/>
        </w:rPr>
        <w:t>parishclerk@beyton.suffolk.gov.uk</w:t>
      </w:r>
    </w:p>
    <w:tbl>
      <w:tblPr>
        <w:tblStyle w:val="TableGrid0"/>
        <w:tblW w:w="8432" w:type="dxa"/>
        <w:tblInd w:w="15" w:type="dxa"/>
        <w:tblLook w:val="04A0" w:firstRow="1" w:lastRow="0" w:firstColumn="1" w:lastColumn="0" w:noHBand="0" w:noVBand="1"/>
      </w:tblPr>
      <w:tblGrid>
        <w:gridCol w:w="5040"/>
        <w:gridCol w:w="3392"/>
      </w:tblGrid>
      <w:tr w:rsidR="00E6200C" w:rsidRPr="006C6E21" w14:paraId="03532F16" w14:textId="77777777" w:rsidTr="00E145B3">
        <w:trPr>
          <w:trHeight w:val="302"/>
        </w:trPr>
        <w:tc>
          <w:tcPr>
            <w:tcW w:w="5040" w:type="dxa"/>
            <w:tcBorders>
              <w:top w:val="nil"/>
              <w:left w:val="nil"/>
              <w:bottom w:val="nil"/>
              <w:right w:val="nil"/>
            </w:tcBorders>
          </w:tcPr>
          <w:p w14:paraId="03291484" w14:textId="5A084B5C" w:rsidR="00E6200C" w:rsidRPr="00EF4FF6" w:rsidRDefault="00EF4FF6" w:rsidP="00E145B3">
            <w:pPr>
              <w:spacing w:line="259" w:lineRule="auto"/>
              <w:rPr>
                <w:rFonts w:asciiTheme="majorHAnsi" w:hAnsiTheme="majorHAnsi" w:cstheme="majorHAnsi"/>
              </w:rPr>
            </w:pPr>
            <w:r w:rsidRPr="00EF4FF6">
              <w:rPr>
                <w:rFonts w:asciiTheme="majorHAnsi" w:hAnsiTheme="majorHAnsi" w:cstheme="majorHAnsi"/>
              </w:rPr>
              <w:t>5 Sand Martin Way</w:t>
            </w:r>
          </w:p>
        </w:tc>
        <w:tc>
          <w:tcPr>
            <w:tcW w:w="3392" w:type="dxa"/>
            <w:tcBorders>
              <w:top w:val="nil"/>
              <w:left w:val="nil"/>
              <w:bottom w:val="nil"/>
              <w:right w:val="nil"/>
            </w:tcBorders>
          </w:tcPr>
          <w:p w14:paraId="5A04C054" w14:textId="1C39B368" w:rsidR="00E6200C" w:rsidRPr="00EF4FF6" w:rsidRDefault="00E6200C" w:rsidP="00E145B3">
            <w:pPr>
              <w:spacing w:line="259" w:lineRule="auto"/>
              <w:jc w:val="both"/>
              <w:rPr>
                <w:rFonts w:asciiTheme="majorHAnsi" w:hAnsiTheme="majorHAnsi" w:cstheme="majorHAnsi"/>
              </w:rPr>
            </w:pPr>
            <w:r w:rsidRPr="00EF4FF6">
              <w:rPr>
                <w:rFonts w:asciiTheme="majorHAnsi" w:hAnsiTheme="majorHAnsi" w:cstheme="majorHAnsi"/>
              </w:rPr>
              <w:t>07</w:t>
            </w:r>
            <w:r w:rsidR="00EF4FF6" w:rsidRPr="00EF4FF6">
              <w:rPr>
                <w:rFonts w:asciiTheme="majorHAnsi" w:hAnsiTheme="majorHAnsi" w:cstheme="majorHAnsi"/>
              </w:rPr>
              <w:t>881 724924</w:t>
            </w:r>
          </w:p>
        </w:tc>
      </w:tr>
      <w:tr w:rsidR="00E6200C" w:rsidRPr="006C6E21" w14:paraId="09F5055F" w14:textId="77777777" w:rsidTr="00E145B3">
        <w:trPr>
          <w:trHeight w:val="349"/>
        </w:trPr>
        <w:tc>
          <w:tcPr>
            <w:tcW w:w="5040" w:type="dxa"/>
            <w:tcBorders>
              <w:top w:val="nil"/>
              <w:left w:val="nil"/>
              <w:bottom w:val="nil"/>
              <w:right w:val="nil"/>
            </w:tcBorders>
          </w:tcPr>
          <w:p w14:paraId="29421DEF" w14:textId="11901C01" w:rsidR="00E6200C" w:rsidRPr="00EF4FF6" w:rsidRDefault="00EF4FF6" w:rsidP="00E145B3">
            <w:pPr>
              <w:spacing w:line="259" w:lineRule="auto"/>
              <w:rPr>
                <w:rFonts w:asciiTheme="majorHAnsi" w:hAnsiTheme="majorHAnsi" w:cstheme="majorHAnsi"/>
              </w:rPr>
            </w:pPr>
            <w:r w:rsidRPr="00EF4FF6">
              <w:rPr>
                <w:rFonts w:asciiTheme="majorHAnsi" w:hAnsiTheme="majorHAnsi" w:cstheme="majorHAnsi"/>
              </w:rPr>
              <w:t>Needham Market IP6 8FH</w:t>
            </w:r>
          </w:p>
        </w:tc>
        <w:tc>
          <w:tcPr>
            <w:tcW w:w="3392" w:type="dxa"/>
            <w:tcBorders>
              <w:top w:val="nil"/>
              <w:left w:val="nil"/>
              <w:bottom w:val="nil"/>
              <w:right w:val="nil"/>
            </w:tcBorders>
          </w:tcPr>
          <w:p w14:paraId="6883237B" w14:textId="77777777" w:rsidR="00E6200C" w:rsidRPr="00EF4FF6" w:rsidRDefault="00E6200C" w:rsidP="00E145B3">
            <w:pPr>
              <w:spacing w:line="259" w:lineRule="auto"/>
              <w:rPr>
                <w:rFonts w:asciiTheme="majorHAnsi" w:hAnsiTheme="majorHAnsi" w:cstheme="majorHAnsi"/>
              </w:rPr>
            </w:pPr>
          </w:p>
        </w:tc>
      </w:tr>
    </w:tbl>
    <w:p w14:paraId="17DBBF44" w14:textId="77777777" w:rsidR="00E6200C" w:rsidRPr="006C6E21" w:rsidRDefault="00E6200C" w:rsidP="00E6200C">
      <w:pPr>
        <w:pStyle w:val="NoSpacing"/>
        <w:rPr>
          <w:rFonts w:asciiTheme="majorHAnsi" w:hAnsiTheme="majorHAnsi" w:cstheme="majorHAnsi"/>
          <w:sz w:val="10"/>
          <w:szCs w:val="10"/>
        </w:rPr>
      </w:pPr>
      <w:r w:rsidRPr="006C6E21">
        <w:rPr>
          <w:rFonts w:asciiTheme="majorHAnsi" w:hAnsiTheme="majorHAnsi" w:cstheme="majorHAnsi"/>
          <w:noProof/>
          <w:sz w:val="10"/>
          <w:szCs w:val="10"/>
        </w:rPr>
        <mc:AlternateContent>
          <mc:Choice Requires="wpg">
            <w:drawing>
              <wp:inline distT="0" distB="0" distL="0" distR="0" wp14:anchorId="64455E8E" wp14:editId="54495908">
                <wp:extent cx="5727700" cy="6350"/>
                <wp:effectExtent l="0" t="0" r="0" b="0"/>
                <wp:docPr id="9930" name="Group 9930"/>
                <wp:cNvGraphicFramePr/>
                <a:graphic xmlns:a="http://schemas.openxmlformats.org/drawingml/2006/main">
                  <a:graphicData uri="http://schemas.microsoft.com/office/word/2010/wordprocessingGroup">
                    <wpg:wgp>
                      <wpg:cNvGrpSpPr/>
                      <wpg:grpSpPr>
                        <a:xfrm>
                          <a:off x="0" y="0"/>
                          <a:ext cx="5727700" cy="6350"/>
                          <a:chOff x="0" y="0"/>
                          <a:chExt cx="5727700" cy="6350"/>
                        </a:xfrm>
                      </wpg:grpSpPr>
                      <wps:wsp>
                        <wps:cNvPr id="155" name="Shape 155"/>
                        <wps:cNvSpPr/>
                        <wps:spPr>
                          <a:xfrm>
                            <a:off x="0" y="0"/>
                            <a:ext cx="5727700" cy="0"/>
                          </a:xfrm>
                          <a:custGeom>
                            <a:avLst/>
                            <a:gdLst/>
                            <a:ahLst/>
                            <a:cxnLst/>
                            <a:rect l="0" t="0" r="0" b="0"/>
                            <a:pathLst>
                              <a:path w="5727700">
                                <a:moveTo>
                                  <a:pt x="0" y="0"/>
                                </a:moveTo>
                                <a:lnTo>
                                  <a:pt x="57277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D31DFB5" id="Group 9930" o:spid="_x0000_s1026" style="width:451pt;height:.5pt;mso-position-horizontal-relative:char;mso-position-vertical-relative:line" coordsize="572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">
                <v:shape id="Shape 155" o:spid="_x0000_s1027" style="position:absolute;width:57277;height:0;visibility:visible;mso-wrap-style:square;v-text-anchor:top" coordsize="5727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" path="m,l5727700,e" filled="f" strokeweight=".5pt">
                  <v:stroke miterlimit="1" joinstyle="miter"/>
                  <v:path arrowok="t" textboxrect="0,0,5727700,0"/>
                </v:shape>
                <w10:anchorlock/>
              </v:group>
            </w:pict>
          </mc:Fallback>
        </mc:AlternateContent>
      </w:r>
      <w:r w:rsidRPr="006C6E21">
        <w:rPr>
          <w:rFonts w:asciiTheme="majorHAnsi" w:hAnsiTheme="majorHAnsi" w:cstheme="majorHAnsi"/>
          <w:sz w:val="10"/>
          <w:szCs w:val="10"/>
        </w:rPr>
        <w:t xml:space="preserve"> </w:t>
      </w:r>
    </w:p>
    <w:p w14:paraId="09DF0764" w14:textId="77777777" w:rsidR="00E6200C" w:rsidRDefault="00E6200C" w:rsidP="00E6200C">
      <w:pPr>
        <w:spacing w:after="70" w:line="252" w:lineRule="auto"/>
        <w:ind w:left="-15" w:right="32"/>
        <w:jc w:val="both"/>
        <w:rPr>
          <w:rFonts w:asciiTheme="majorHAnsi" w:eastAsia="Calibri" w:hAnsiTheme="majorHAnsi" w:cstheme="majorHAnsi"/>
          <w:b/>
          <w:bCs/>
        </w:rPr>
      </w:pPr>
    </w:p>
    <w:p w14:paraId="7388DE07" w14:textId="3D7BABBD" w:rsidR="006B2A2F" w:rsidRPr="0025656B" w:rsidRDefault="006B2A2F" w:rsidP="00E6200C">
      <w:pPr>
        <w:spacing w:after="70" w:line="252" w:lineRule="auto"/>
        <w:ind w:left="-15" w:right="32"/>
        <w:jc w:val="both"/>
        <w:rPr>
          <w:rFonts w:asciiTheme="majorHAnsi" w:hAnsiTheme="majorHAnsi" w:cstheme="majorHAnsi"/>
        </w:rPr>
      </w:pPr>
      <w:r w:rsidRPr="0025656B">
        <w:rPr>
          <w:rFonts w:asciiTheme="majorHAnsi" w:eastAsia="Calibri" w:hAnsiTheme="majorHAnsi" w:cstheme="majorHAnsi"/>
          <w:b/>
          <w:bCs/>
        </w:rPr>
        <w:t>All Parish Councillors</w:t>
      </w:r>
      <w:r w:rsidRPr="0025656B">
        <w:rPr>
          <w:rFonts w:asciiTheme="majorHAnsi" w:eastAsia="Calibri" w:hAnsiTheme="majorHAnsi" w:cstheme="majorHAnsi"/>
        </w:rPr>
        <w:t xml:space="preserve">: You are hereby summoned, and members of the press and public you are hereby invited, to attend </w:t>
      </w:r>
      <w:r w:rsidR="005E50C3" w:rsidRPr="0025656B">
        <w:rPr>
          <w:rFonts w:asciiTheme="majorHAnsi" w:eastAsia="Calibri" w:hAnsiTheme="majorHAnsi" w:cstheme="majorHAnsi"/>
        </w:rPr>
        <w:t>a</w:t>
      </w:r>
      <w:r w:rsidRPr="0025656B">
        <w:rPr>
          <w:rFonts w:asciiTheme="majorHAnsi" w:eastAsia="Calibri" w:hAnsiTheme="majorHAnsi" w:cstheme="majorHAnsi"/>
          <w:i/>
        </w:rPr>
        <w:t xml:space="preserve"> </w:t>
      </w:r>
      <w:r w:rsidRPr="0025656B">
        <w:rPr>
          <w:rFonts w:asciiTheme="majorHAnsi" w:eastAsia="Calibri" w:hAnsiTheme="majorHAnsi" w:cstheme="majorHAnsi"/>
          <w:iCs/>
        </w:rPr>
        <w:t xml:space="preserve">meeting of </w:t>
      </w:r>
      <w:proofErr w:type="spellStart"/>
      <w:r w:rsidR="00CA50F6" w:rsidRPr="0025656B">
        <w:rPr>
          <w:rFonts w:asciiTheme="majorHAnsi" w:hAnsiTheme="majorHAnsi" w:cstheme="majorHAnsi"/>
          <w:iCs/>
        </w:rPr>
        <w:t>B</w:t>
      </w:r>
      <w:r w:rsidR="00E6200C">
        <w:rPr>
          <w:rFonts w:asciiTheme="majorHAnsi" w:hAnsiTheme="majorHAnsi" w:cstheme="majorHAnsi"/>
          <w:iCs/>
        </w:rPr>
        <w:t>ey</w:t>
      </w:r>
      <w:r w:rsidR="00CA50F6" w:rsidRPr="0025656B">
        <w:rPr>
          <w:rFonts w:asciiTheme="majorHAnsi" w:hAnsiTheme="majorHAnsi" w:cstheme="majorHAnsi"/>
          <w:iCs/>
        </w:rPr>
        <w:t>ton</w:t>
      </w:r>
      <w:proofErr w:type="spellEnd"/>
      <w:r w:rsidRPr="0025656B">
        <w:rPr>
          <w:rFonts w:asciiTheme="majorHAnsi" w:eastAsia="Calibri" w:hAnsiTheme="majorHAnsi" w:cstheme="majorHAnsi"/>
          <w:iCs/>
        </w:rPr>
        <w:t xml:space="preserve"> Parish Council on </w:t>
      </w:r>
      <w:r w:rsidR="00E6200C">
        <w:rPr>
          <w:rFonts w:asciiTheme="majorHAnsi" w:eastAsia="Calibri" w:hAnsiTheme="majorHAnsi" w:cstheme="majorHAnsi"/>
          <w:iCs/>
        </w:rPr>
        <w:t>Tuesday</w:t>
      </w:r>
      <w:r w:rsidR="00CA50F6" w:rsidRPr="0025656B">
        <w:rPr>
          <w:rFonts w:asciiTheme="majorHAnsi" w:eastAsia="Calibri" w:hAnsiTheme="majorHAnsi" w:cstheme="majorHAnsi"/>
          <w:iCs/>
        </w:rPr>
        <w:t xml:space="preserve"> </w:t>
      </w:r>
      <w:r w:rsidR="00EF4FF6">
        <w:rPr>
          <w:rFonts w:asciiTheme="majorHAnsi" w:eastAsia="Calibri" w:hAnsiTheme="majorHAnsi" w:cstheme="majorHAnsi"/>
          <w:iCs/>
        </w:rPr>
        <w:t>5 November</w:t>
      </w:r>
      <w:r w:rsidRPr="0025656B">
        <w:rPr>
          <w:rFonts w:asciiTheme="majorHAnsi" w:eastAsia="Calibri" w:hAnsiTheme="majorHAnsi" w:cstheme="majorHAnsi"/>
        </w:rPr>
        <w:t xml:space="preserve"> </w:t>
      </w:r>
      <w:r w:rsidR="00EF5769" w:rsidRPr="0025656B">
        <w:rPr>
          <w:rFonts w:asciiTheme="majorHAnsi" w:eastAsia="Calibri" w:hAnsiTheme="majorHAnsi" w:cstheme="majorHAnsi"/>
        </w:rPr>
        <w:t xml:space="preserve">2024 </w:t>
      </w:r>
      <w:r w:rsidRPr="0025656B">
        <w:rPr>
          <w:rFonts w:asciiTheme="majorHAnsi" w:eastAsia="Calibri" w:hAnsiTheme="majorHAnsi" w:cstheme="majorHAnsi"/>
        </w:rPr>
        <w:t xml:space="preserve">in the </w:t>
      </w:r>
      <w:r w:rsidRPr="0025656B">
        <w:rPr>
          <w:rFonts w:asciiTheme="majorHAnsi" w:hAnsiTheme="majorHAnsi" w:cstheme="majorHAnsi"/>
          <w:iCs/>
        </w:rPr>
        <w:t>V</w:t>
      </w:r>
      <w:r w:rsidR="00E6200C">
        <w:rPr>
          <w:rFonts w:asciiTheme="majorHAnsi" w:hAnsiTheme="majorHAnsi" w:cstheme="majorHAnsi"/>
          <w:iCs/>
        </w:rPr>
        <w:t xml:space="preserve">estry Room, All Saints Church, </w:t>
      </w:r>
      <w:proofErr w:type="spellStart"/>
      <w:r w:rsidR="00E6200C">
        <w:rPr>
          <w:rFonts w:asciiTheme="majorHAnsi" w:hAnsiTheme="majorHAnsi" w:cstheme="majorHAnsi"/>
          <w:iCs/>
        </w:rPr>
        <w:t>Beyton</w:t>
      </w:r>
      <w:proofErr w:type="spellEnd"/>
      <w:r w:rsidRPr="0025656B">
        <w:rPr>
          <w:rFonts w:asciiTheme="majorHAnsi" w:eastAsia="Calibri" w:hAnsiTheme="majorHAnsi" w:cstheme="majorHAnsi"/>
          <w:iCs/>
        </w:rPr>
        <w:t xml:space="preserve"> from 7.</w:t>
      </w:r>
      <w:r w:rsidR="00E6200C">
        <w:rPr>
          <w:rFonts w:asciiTheme="majorHAnsi" w:eastAsia="Calibri" w:hAnsiTheme="majorHAnsi" w:cstheme="majorHAnsi"/>
          <w:iCs/>
        </w:rPr>
        <w:t>3</w:t>
      </w:r>
      <w:r w:rsidRPr="0025656B">
        <w:rPr>
          <w:rFonts w:asciiTheme="majorHAnsi" w:eastAsia="Calibri" w:hAnsiTheme="majorHAnsi" w:cstheme="majorHAnsi"/>
          <w:iCs/>
        </w:rPr>
        <w:t xml:space="preserve">0pm </w:t>
      </w:r>
      <w:r w:rsidRPr="0025656B">
        <w:rPr>
          <w:rFonts w:asciiTheme="majorHAnsi" w:eastAsia="Calibri" w:hAnsiTheme="majorHAnsi" w:cstheme="majorHAnsi"/>
        </w:rPr>
        <w:t>to consider the items set out below.</w:t>
      </w:r>
      <w:r w:rsidRPr="0025656B">
        <w:rPr>
          <w:rFonts w:asciiTheme="majorHAnsi" w:eastAsia="Calibri" w:hAnsiTheme="majorHAnsi" w:cstheme="majorHAnsi"/>
          <w:i/>
        </w:rPr>
        <w:t xml:space="preserve"> </w:t>
      </w:r>
    </w:p>
    <w:p w14:paraId="64BAA9E7" w14:textId="77777777" w:rsidR="006B2A2F" w:rsidRPr="0025656B" w:rsidRDefault="006B2A2F" w:rsidP="006B2A2F">
      <w:pPr>
        <w:spacing w:after="106" w:line="242" w:lineRule="auto"/>
        <w:rPr>
          <w:rFonts w:asciiTheme="majorHAnsi" w:hAnsiTheme="majorHAnsi" w:cstheme="majorHAnsi"/>
        </w:rPr>
      </w:pPr>
      <w:r w:rsidRPr="0025656B">
        <w:rPr>
          <w:rFonts w:asciiTheme="majorHAnsi" w:eastAsia="Calibri" w:hAnsiTheme="majorHAnsi" w:cstheme="majorHAnsi"/>
        </w:rPr>
        <w:t xml:space="preserve">Any person who may find difficulty in access to the meeting through disability is asked to advise the Clerk at least 24 hours before the meeting so that every effort may be made to provide access. </w:t>
      </w:r>
    </w:p>
    <w:p w14:paraId="5B1646EF" w14:textId="77777777" w:rsidR="00E93DEA" w:rsidRPr="0025656B" w:rsidRDefault="00E93DEA" w:rsidP="00CA50F6">
      <w:pPr>
        <w:ind w:right="-514"/>
        <w:rPr>
          <w:rFonts w:asciiTheme="majorHAnsi" w:hAnsiTheme="majorHAnsi" w:cstheme="majorHAnsi"/>
          <w:b/>
        </w:rPr>
      </w:pPr>
    </w:p>
    <w:p w14:paraId="26942C24" w14:textId="5C0CA092" w:rsidR="00863DC7" w:rsidRPr="0025656B" w:rsidRDefault="005B4C89" w:rsidP="008033C4">
      <w:pPr>
        <w:ind w:right="-514"/>
        <w:rPr>
          <w:rFonts w:asciiTheme="majorHAnsi" w:hAnsiTheme="majorHAnsi" w:cstheme="majorHAnsi"/>
          <w:b/>
        </w:rPr>
      </w:pPr>
      <w:r w:rsidRPr="0025656B">
        <w:rPr>
          <w:rFonts w:asciiTheme="majorHAnsi" w:hAnsiTheme="majorHAnsi" w:cstheme="majorHAnsi"/>
          <w:b/>
        </w:rPr>
        <w:t>AGENDA</w:t>
      </w:r>
    </w:p>
    <w:p w14:paraId="17E70C43" w14:textId="77777777" w:rsidR="005E2255" w:rsidRPr="0025656B" w:rsidRDefault="005E2255" w:rsidP="008033C4">
      <w:pPr>
        <w:ind w:right="-514"/>
        <w:rPr>
          <w:rFonts w:asciiTheme="majorHAnsi" w:hAnsiTheme="majorHAnsi" w:cstheme="majorHAnsi"/>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214"/>
      </w:tblGrid>
      <w:tr w:rsidR="006B2A2F" w:rsidRPr="0025656B" w14:paraId="6184386A" w14:textId="77777777" w:rsidTr="004E54D4">
        <w:trPr>
          <w:trHeight w:val="292"/>
        </w:trPr>
        <w:tc>
          <w:tcPr>
            <w:tcW w:w="1134" w:type="dxa"/>
          </w:tcPr>
          <w:p w14:paraId="31E793E9" w14:textId="619C4B9A" w:rsidR="006B2A2F" w:rsidRPr="0025656B" w:rsidRDefault="006B2A2F" w:rsidP="00FF2A5B">
            <w:pPr>
              <w:pStyle w:val="ListParagraph"/>
              <w:numPr>
                <w:ilvl w:val="0"/>
                <w:numId w:val="110"/>
              </w:numPr>
              <w:spacing w:line="360" w:lineRule="auto"/>
              <w:ind w:right="-514"/>
              <w:rPr>
                <w:rFonts w:asciiTheme="majorHAnsi" w:hAnsiTheme="majorHAnsi" w:cstheme="majorHAnsi"/>
                <w:bCs/>
              </w:rPr>
            </w:pPr>
            <w:bookmarkStart w:id="0" w:name="_Hlk143967082"/>
          </w:p>
        </w:tc>
        <w:tc>
          <w:tcPr>
            <w:tcW w:w="9214" w:type="dxa"/>
          </w:tcPr>
          <w:p w14:paraId="3D616080" w14:textId="77777777" w:rsidR="006B2A2F" w:rsidRPr="0025656B" w:rsidRDefault="006B2A2F" w:rsidP="006B2A2F">
            <w:pPr>
              <w:spacing w:after="167"/>
              <w:rPr>
                <w:rFonts w:asciiTheme="majorHAnsi" w:hAnsiTheme="majorHAnsi" w:cstheme="majorHAnsi"/>
                <w:b/>
                <w:bCs/>
              </w:rPr>
            </w:pPr>
            <w:r w:rsidRPr="0025656B">
              <w:rPr>
                <w:rFonts w:asciiTheme="majorHAnsi" w:eastAsia="Calibri" w:hAnsiTheme="majorHAnsi" w:cstheme="majorHAnsi"/>
                <w:b/>
                <w:bCs/>
              </w:rPr>
              <w:t xml:space="preserve">Apologies for absence:   </w:t>
            </w:r>
          </w:p>
          <w:p w14:paraId="1C113940" w14:textId="77777777" w:rsidR="006B2A2F" w:rsidRPr="0025656B" w:rsidRDefault="006B2A2F" w:rsidP="006B2A2F">
            <w:pPr>
              <w:numPr>
                <w:ilvl w:val="0"/>
                <w:numId w:val="83"/>
              </w:numPr>
              <w:spacing w:after="119" w:line="259" w:lineRule="auto"/>
              <w:ind w:hanging="360"/>
              <w:rPr>
                <w:rFonts w:asciiTheme="majorHAnsi" w:hAnsiTheme="majorHAnsi" w:cstheme="majorHAnsi"/>
              </w:rPr>
            </w:pPr>
            <w:r w:rsidRPr="0025656B">
              <w:rPr>
                <w:rFonts w:asciiTheme="majorHAnsi" w:eastAsia="Calibri" w:hAnsiTheme="majorHAnsi" w:cstheme="majorHAnsi"/>
              </w:rPr>
              <w:t xml:space="preserve">Councillors to receive any apologies for absence. </w:t>
            </w:r>
          </w:p>
          <w:p w14:paraId="1C220E1D" w14:textId="2D11B9CA" w:rsidR="006B2A2F" w:rsidRPr="0025656B" w:rsidRDefault="006B2A2F" w:rsidP="006B2A2F">
            <w:pPr>
              <w:numPr>
                <w:ilvl w:val="0"/>
                <w:numId w:val="83"/>
              </w:numPr>
              <w:spacing w:after="119" w:line="259" w:lineRule="auto"/>
              <w:ind w:hanging="360"/>
              <w:rPr>
                <w:rFonts w:asciiTheme="majorHAnsi" w:hAnsiTheme="majorHAnsi" w:cstheme="majorHAnsi"/>
              </w:rPr>
            </w:pPr>
            <w:r w:rsidRPr="0025656B">
              <w:rPr>
                <w:rFonts w:asciiTheme="majorHAnsi" w:eastAsia="Calibri" w:hAnsiTheme="majorHAnsi" w:cstheme="majorHAnsi"/>
              </w:rPr>
              <w:t>Councillors to vote on acceptance to apologies for absence.</w:t>
            </w:r>
          </w:p>
        </w:tc>
      </w:tr>
      <w:tr w:rsidR="006B2A2F" w:rsidRPr="0025656B" w14:paraId="4C7652A1" w14:textId="77777777" w:rsidTr="004E54D4">
        <w:trPr>
          <w:trHeight w:val="292"/>
        </w:trPr>
        <w:tc>
          <w:tcPr>
            <w:tcW w:w="1134" w:type="dxa"/>
          </w:tcPr>
          <w:p w14:paraId="2C1BC54A" w14:textId="1C1F501E" w:rsidR="006B2A2F" w:rsidRPr="0025656B" w:rsidRDefault="006B2A2F" w:rsidP="00FF2A5B">
            <w:pPr>
              <w:pStyle w:val="ListParagraph"/>
              <w:numPr>
                <w:ilvl w:val="0"/>
                <w:numId w:val="110"/>
              </w:numPr>
              <w:spacing w:line="360" w:lineRule="auto"/>
              <w:ind w:right="-514"/>
              <w:rPr>
                <w:rFonts w:asciiTheme="majorHAnsi" w:hAnsiTheme="majorHAnsi" w:cstheme="majorHAnsi"/>
                <w:bCs/>
              </w:rPr>
            </w:pPr>
          </w:p>
        </w:tc>
        <w:tc>
          <w:tcPr>
            <w:tcW w:w="9214" w:type="dxa"/>
          </w:tcPr>
          <w:p w14:paraId="5722835E" w14:textId="392E4BBD" w:rsidR="006B2A2F" w:rsidRPr="0025656B" w:rsidRDefault="006B2A2F" w:rsidP="006B2A2F">
            <w:pPr>
              <w:spacing w:line="361" w:lineRule="auto"/>
              <w:ind w:right="304"/>
              <w:jc w:val="both"/>
              <w:rPr>
                <w:rFonts w:asciiTheme="majorHAnsi" w:hAnsiTheme="majorHAnsi" w:cstheme="majorHAnsi"/>
              </w:rPr>
            </w:pPr>
            <w:r w:rsidRPr="0025656B">
              <w:rPr>
                <w:rFonts w:asciiTheme="majorHAnsi" w:eastAsia="Calibri" w:hAnsiTheme="majorHAnsi" w:cstheme="majorHAnsi"/>
                <w:b/>
                <w:bCs/>
              </w:rPr>
              <w:t>Declarations of Interest and Dispensation considerations</w:t>
            </w:r>
            <w:r w:rsidR="006650FD" w:rsidRPr="0025656B">
              <w:rPr>
                <w:rFonts w:asciiTheme="majorHAnsi" w:eastAsia="Calibri" w:hAnsiTheme="majorHAnsi" w:cstheme="majorHAnsi"/>
              </w:rPr>
              <w:t xml:space="preserve"> (</w:t>
            </w:r>
            <w:r w:rsidRPr="0025656B">
              <w:rPr>
                <w:rFonts w:asciiTheme="majorHAnsi" w:eastAsia="Calibri" w:hAnsiTheme="majorHAnsi" w:cstheme="majorHAnsi"/>
                <w:iCs/>
              </w:rPr>
              <w:t>members are reminded of their responsibility to declare any interest in respect of any matter contained or brought up in this meeting in accordance with the Councils Code of Conduc</w:t>
            </w:r>
            <w:r w:rsidR="00424EBE" w:rsidRPr="0025656B">
              <w:rPr>
                <w:rFonts w:asciiTheme="majorHAnsi" w:eastAsia="Calibri" w:hAnsiTheme="majorHAnsi" w:cstheme="majorHAnsi"/>
                <w:iCs/>
              </w:rPr>
              <w:t>t</w:t>
            </w:r>
            <w:r w:rsidR="006650FD" w:rsidRPr="0025656B">
              <w:rPr>
                <w:rFonts w:asciiTheme="majorHAnsi" w:eastAsia="Calibri" w:hAnsiTheme="majorHAnsi" w:cstheme="majorHAnsi"/>
                <w:iCs/>
              </w:rPr>
              <w:t>):</w:t>
            </w:r>
          </w:p>
          <w:p w14:paraId="52A29F55" w14:textId="77777777" w:rsidR="006B2A2F" w:rsidRPr="0025656B" w:rsidRDefault="006B2A2F" w:rsidP="006B2A2F">
            <w:pPr>
              <w:numPr>
                <w:ilvl w:val="0"/>
                <w:numId w:val="84"/>
              </w:numPr>
              <w:spacing w:after="119" w:line="259" w:lineRule="auto"/>
              <w:ind w:hanging="360"/>
              <w:rPr>
                <w:rFonts w:asciiTheme="majorHAnsi" w:hAnsiTheme="majorHAnsi" w:cstheme="majorHAnsi"/>
              </w:rPr>
            </w:pPr>
            <w:r w:rsidRPr="0025656B">
              <w:rPr>
                <w:rFonts w:asciiTheme="majorHAnsi" w:eastAsia="Calibri" w:hAnsiTheme="majorHAnsi" w:cstheme="majorHAnsi"/>
              </w:rPr>
              <w:t xml:space="preserve">To receive any Councillors Interests in subsequent agenda items. </w:t>
            </w:r>
          </w:p>
          <w:p w14:paraId="16B5832F" w14:textId="4C4A1F61" w:rsidR="006B2A2F" w:rsidRPr="0025656B" w:rsidRDefault="006B2A2F" w:rsidP="006B2A2F">
            <w:pPr>
              <w:numPr>
                <w:ilvl w:val="0"/>
                <w:numId w:val="84"/>
              </w:numPr>
              <w:spacing w:after="119" w:line="259" w:lineRule="auto"/>
              <w:ind w:hanging="360"/>
              <w:rPr>
                <w:rFonts w:asciiTheme="majorHAnsi" w:hAnsiTheme="majorHAnsi" w:cstheme="majorHAnsi"/>
              </w:rPr>
            </w:pPr>
            <w:r w:rsidRPr="0025656B">
              <w:rPr>
                <w:rFonts w:asciiTheme="majorHAnsi" w:eastAsia="Calibri" w:hAnsiTheme="majorHAnsi" w:cstheme="majorHAnsi"/>
              </w:rPr>
              <w:t>To consider any requests for dispensations.</w:t>
            </w:r>
          </w:p>
        </w:tc>
      </w:tr>
      <w:bookmarkEnd w:id="0"/>
      <w:tr w:rsidR="006B2A2F" w:rsidRPr="0025656B" w14:paraId="36E4D381" w14:textId="77777777" w:rsidTr="004E54D4">
        <w:trPr>
          <w:trHeight w:val="481"/>
        </w:trPr>
        <w:tc>
          <w:tcPr>
            <w:tcW w:w="1134" w:type="dxa"/>
          </w:tcPr>
          <w:p w14:paraId="353E0166" w14:textId="78515CD2" w:rsidR="006B2A2F" w:rsidRPr="0025656B" w:rsidRDefault="006B2A2F" w:rsidP="00FF2A5B">
            <w:pPr>
              <w:pStyle w:val="ListParagraph"/>
              <w:numPr>
                <w:ilvl w:val="0"/>
                <w:numId w:val="110"/>
              </w:numPr>
              <w:spacing w:line="360" w:lineRule="auto"/>
              <w:ind w:right="-514"/>
              <w:rPr>
                <w:rFonts w:asciiTheme="majorHAnsi" w:hAnsiTheme="majorHAnsi" w:cstheme="majorHAnsi"/>
              </w:rPr>
            </w:pPr>
          </w:p>
        </w:tc>
        <w:tc>
          <w:tcPr>
            <w:tcW w:w="9214" w:type="dxa"/>
          </w:tcPr>
          <w:p w14:paraId="74976918" w14:textId="0D2C8C76" w:rsidR="006B2A2F" w:rsidRPr="0025656B" w:rsidRDefault="006B2A2F" w:rsidP="006B2A2F">
            <w:pPr>
              <w:spacing w:after="40" w:line="360" w:lineRule="auto"/>
              <w:rPr>
                <w:rFonts w:asciiTheme="majorHAnsi" w:hAnsiTheme="majorHAnsi" w:cstheme="majorHAnsi"/>
                <w:b/>
              </w:rPr>
            </w:pPr>
            <w:r w:rsidRPr="0025656B">
              <w:rPr>
                <w:rFonts w:asciiTheme="majorHAnsi" w:hAnsiTheme="majorHAnsi" w:cstheme="majorHAnsi"/>
                <w:b/>
              </w:rPr>
              <w:t xml:space="preserve">Minutes of previous meeting: </w:t>
            </w:r>
            <w:r w:rsidRPr="0025656B">
              <w:rPr>
                <w:rFonts w:asciiTheme="majorHAnsi" w:eastAsia="Calibri" w:hAnsiTheme="majorHAnsi" w:cstheme="majorHAnsi"/>
              </w:rPr>
              <w:t xml:space="preserve">Councillors to agree the minutes of the </w:t>
            </w:r>
            <w:r w:rsidR="00876710" w:rsidRPr="0025656B">
              <w:rPr>
                <w:rFonts w:asciiTheme="majorHAnsi" w:eastAsia="Calibri" w:hAnsiTheme="majorHAnsi" w:cstheme="majorHAnsi"/>
              </w:rPr>
              <w:t xml:space="preserve">Parish Council </w:t>
            </w:r>
            <w:r w:rsidRPr="0025656B">
              <w:rPr>
                <w:rFonts w:asciiTheme="majorHAnsi" w:eastAsia="Calibri" w:hAnsiTheme="majorHAnsi" w:cstheme="majorHAnsi"/>
              </w:rPr>
              <w:t>meeting</w:t>
            </w:r>
            <w:r w:rsidR="00016E48" w:rsidRPr="0025656B">
              <w:rPr>
                <w:rFonts w:asciiTheme="majorHAnsi" w:eastAsia="Calibri" w:hAnsiTheme="majorHAnsi" w:cstheme="majorHAnsi"/>
              </w:rPr>
              <w:t>s</w:t>
            </w:r>
            <w:r w:rsidRPr="0025656B">
              <w:rPr>
                <w:rFonts w:asciiTheme="majorHAnsi" w:eastAsia="Calibri" w:hAnsiTheme="majorHAnsi" w:cstheme="majorHAnsi"/>
              </w:rPr>
              <w:t xml:space="preserve"> held on </w:t>
            </w:r>
            <w:r w:rsidR="00E6200C">
              <w:rPr>
                <w:rFonts w:asciiTheme="majorHAnsi" w:eastAsia="Calibri" w:hAnsiTheme="majorHAnsi" w:cstheme="majorHAnsi"/>
              </w:rPr>
              <w:t xml:space="preserve">Tuesday </w:t>
            </w:r>
            <w:r w:rsidR="00DD5406">
              <w:rPr>
                <w:rFonts w:asciiTheme="majorHAnsi" w:eastAsia="Calibri" w:hAnsiTheme="majorHAnsi" w:cstheme="majorHAnsi"/>
              </w:rPr>
              <w:t>1 October</w:t>
            </w:r>
            <w:r w:rsidR="00E6200C">
              <w:rPr>
                <w:rFonts w:asciiTheme="majorHAnsi" w:eastAsia="Calibri" w:hAnsiTheme="majorHAnsi" w:cstheme="majorHAnsi"/>
              </w:rPr>
              <w:t xml:space="preserve"> </w:t>
            </w:r>
            <w:r w:rsidR="00016E48" w:rsidRPr="0025656B">
              <w:rPr>
                <w:rFonts w:asciiTheme="majorHAnsi" w:eastAsia="Calibri" w:hAnsiTheme="majorHAnsi" w:cstheme="majorHAnsi"/>
              </w:rPr>
              <w:t>2024.</w:t>
            </w:r>
          </w:p>
        </w:tc>
      </w:tr>
      <w:tr w:rsidR="006B2A2F" w:rsidRPr="0025656B" w14:paraId="2B000EF9" w14:textId="77777777" w:rsidTr="004E54D4">
        <w:trPr>
          <w:trHeight w:val="481"/>
        </w:trPr>
        <w:tc>
          <w:tcPr>
            <w:tcW w:w="1134" w:type="dxa"/>
          </w:tcPr>
          <w:p w14:paraId="6A41C345" w14:textId="6462E0E5" w:rsidR="006B2A2F" w:rsidRPr="0025656B" w:rsidRDefault="006B2A2F" w:rsidP="00FF2A5B">
            <w:pPr>
              <w:pStyle w:val="ListParagraph"/>
              <w:numPr>
                <w:ilvl w:val="0"/>
                <w:numId w:val="110"/>
              </w:numPr>
              <w:spacing w:line="360" w:lineRule="auto"/>
              <w:ind w:right="-514"/>
              <w:rPr>
                <w:rFonts w:asciiTheme="majorHAnsi" w:hAnsiTheme="majorHAnsi" w:cstheme="majorHAnsi"/>
              </w:rPr>
            </w:pPr>
          </w:p>
        </w:tc>
        <w:tc>
          <w:tcPr>
            <w:tcW w:w="9214" w:type="dxa"/>
          </w:tcPr>
          <w:p w14:paraId="7A36A684" w14:textId="77777777" w:rsidR="00424EBE" w:rsidRPr="0025656B" w:rsidRDefault="006B2A2F" w:rsidP="006B2A2F">
            <w:pPr>
              <w:spacing w:after="40" w:line="360" w:lineRule="auto"/>
              <w:ind w:right="-514"/>
              <w:jc w:val="both"/>
              <w:rPr>
                <w:rFonts w:asciiTheme="majorHAnsi" w:hAnsiTheme="majorHAnsi" w:cstheme="majorHAnsi"/>
                <w:b/>
              </w:rPr>
            </w:pPr>
            <w:r w:rsidRPr="0025656B">
              <w:rPr>
                <w:rFonts w:asciiTheme="majorHAnsi" w:hAnsiTheme="majorHAnsi" w:cstheme="majorHAnsi"/>
                <w:b/>
              </w:rPr>
              <w:t>Public Forum</w:t>
            </w:r>
            <w:r w:rsidR="00931709" w:rsidRPr="0025656B">
              <w:rPr>
                <w:rFonts w:asciiTheme="majorHAnsi" w:hAnsiTheme="majorHAnsi" w:cstheme="majorHAnsi"/>
                <w:b/>
              </w:rPr>
              <w:t xml:space="preserve">: </w:t>
            </w:r>
          </w:p>
          <w:p w14:paraId="5C0C87AD" w14:textId="36CC6DC7" w:rsidR="008F27BE" w:rsidRPr="0025656B" w:rsidRDefault="00424EBE" w:rsidP="00CB296E">
            <w:pPr>
              <w:pStyle w:val="ListParagraph"/>
              <w:numPr>
                <w:ilvl w:val="0"/>
                <w:numId w:val="104"/>
              </w:numPr>
              <w:spacing w:after="40" w:line="360" w:lineRule="auto"/>
              <w:ind w:right="-514"/>
              <w:jc w:val="both"/>
              <w:rPr>
                <w:rFonts w:asciiTheme="majorHAnsi" w:hAnsiTheme="majorHAnsi" w:cstheme="majorHAnsi"/>
                <w:color w:val="000000" w:themeColor="text1"/>
              </w:rPr>
            </w:pPr>
            <w:r w:rsidRPr="0025656B">
              <w:rPr>
                <w:rFonts w:asciiTheme="majorHAnsi" w:hAnsiTheme="majorHAnsi" w:cstheme="majorHAnsi"/>
                <w:color w:val="000000" w:themeColor="text1"/>
              </w:rPr>
              <w:t xml:space="preserve">To </w:t>
            </w:r>
            <w:r w:rsidR="004F3FDF" w:rsidRPr="0025656B">
              <w:rPr>
                <w:rFonts w:asciiTheme="majorHAnsi" w:hAnsiTheme="majorHAnsi" w:cstheme="majorHAnsi"/>
                <w:color w:val="000000" w:themeColor="text1"/>
              </w:rPr>
              <w:t>receive</w:t>
            </w:r>
            <w:r w:rsidR="006650FD" w:rsidRPr="0025656B">
              <w:rPr>
                <w:rFonts w:asciiTheme="majorHAnsi" w:hAnsiTheme="majorHAnsi" w:cstheme="majorHAnsi"/>
                <w:color w:val="000000" w:themeColor="text1"/>
              </w:rPr>
              <w:t xml:space="preserve"> a</w:t>
            </w:r>
            <w:r w:rsidRPr="0025656B">
              <w:rPr>
                <w:rFonts w:asciiTheme="majorHAnsi" w:hAnsiTheme="majorHAnsi" w:cstheme="majorHAnsi"/>
                <w:color w:val="000000" w:themeColor="text1"/>
              </w:rPr>
              <w:t xml:space="preserve"> report from </w:t>
            </w:r>
            <w:r w:rsidR="00CB296E">
              <w:rPr>
                <w:rFonts w:asciiTheme="majorHAnsi" w:hAnsiTheme="majorHAnsi" w:cstheme="majorHAnsi"/>
                <w:color w:val="000000" w:themeColor="text1"/>
              </w:rPr>
              <w:t>Penny Otton</w:t>
            </w:r>
            <w:r w:rsidRPr="0025656B">
              <w:rPr>
                <w:rFonts w:asciiTheme="majorHAnsi" w:hAnsiTheme="majorHAnsi" w:cstheme="majorHAnsi"/>
                <w:color w:val="000000" w:themeColor="text1"/>
              </w:rPr>
              <w:t xml:space="preserve"> </w:t>
            </w:r>
            <w:r w:rsidR="008F27BE" w:rsidRPr="0025656B">
              <w:rPr>
                <w:rFonts w:asciiTheme="majorHAnsi" w:hAnsiTheme="majorHAnsi" w:cstheme="majorHAnsi"/>
                <w:color w:val="000000" w:themeColor="text1"/>
              </w:rPr>
              <w:t>C</w:t>
            </w:r>
            <w:r w:rsidRPr="0025656B">
              <w:rPr>
                <w:rFonts w:asciiTheme="majorHAnsi" w:hAnsiTheme="majorHAnsi" w:cstheme="majorHAnsi"/>
                <w:color w:val="000000" w:themeColor="text1"/>
              </w:rPr>
              <w:t>ounty Councillor</w:t>
            </w:r>
            <w:r w:rsidR="00DD5406">
              <w:rPr>
                <w:rFonts w:asciiTheme="majorHAnsi" w:hAnsiTheme="majorHAnsi" w:cstheme="majorHAnsi"/>
                <w:color w:val="000000" w:themeColor="text1"/>
              </w:rPr>
              <w:t>.</w:t>
            </w:r>
          </w:p>
          <w:p w14:paraId="317D2A35" w14:textId="77777777" w:rsidR="00DD5406" w:rsidRDefault="00424EBE" w:rsidP="00DD5406">
            <w:pPr>
              <w:pStyle w:val="ListParagraph"/>
              <w:numPr>
                <w:ilvl w:val="0"/>
                <w:numId w:val="104"/>
              </w:numPr>
              <w:spacing w:after="40" w:line="360" w:lineRule="auto"/>
              <w:ind w:right="-514"/>
              <w:jc w:val="both"/>
              <w:rPr>
                <w:rFonts w:asciiTheme="majorHAnsi" w:hAnsiTheme="majorHAnsi" w:cstheme="majorHAnsi"/>
                <w:color w:val="000000" w:themeColor="text1"/>
              </w:rPr>
            </w:pPr>
            <w:r w:rsidRPr="0025656B">
              <w:rPr>
                <w:rFonts w:asciiTheme="majorHAnsi" w:hAnsiTheme="majorHAnsi" w:cstheme="majorHAnsi"/>
                <w:color w:val="000000" w:themeColor="text1"/>
              </w:rPr>
              <w:t xml:space="preserve">To </w:t>
            </w:r>
            <w:r w:rsidR="006650FD" w:rsidRPr="0025656B">
              <w:rPr>
                <w:rFonts w:asciiTheme="majorHAnsi" w:hAnsiTheme="majorHAnsi" w:cstheme="majorHAnsi"/>
                <w:color w:val="000000" w:themeColor="text1"/>
              </w:rPr>
              <w:t>receive a</w:t>
            </w:r>
            <w:r w:rsidRPr="0025656B">
              <w:rPr>
                <w:rFonts w:asciiTheme="majorHAnsi" w:hAnsiTheme="majorHAnsi" w:cstheme="majorHAnsi"/>
                <w:color w:val="000000" w:themeColor="text1"/>
              </w:rPr>
              <w:t xml:space="preserve"> report from </w:t>
            </w:r>
            <w:r w:rsidR="00CB296E">
              <w:rPr>
                <w:rFonts w:asciiTheme="majorHAnsi" w:hAnsiTheme="majorHAnsi" w:cstheme="majorHAnsi"/>
                <w:color w:val="000000" w:themeColor="text1"/>
              </w:rPr>
              <w:t xml:space="preserve">the </w:t>
            </w:r>
            <w:r w:rsidRPr="0025656B">
              <w:rPr>
                <w:rFonts w:asciiTheme="majorHAnsi" w:hAnsiTheme="majorHAnsi" w:cstheme="majorHAnsi"/>
                <w:color w:val="000000" w:themeColor="text1"/>
              </w:rPr>
              <w:t>District Councillo</w:t>
            </w:r>
            <w:r w:rsidR="006650FD" w:rsidRPr="0025656B">
              <w:rPr>
                <w:rFonts w:asciiTheme="majorHAnsi" w:hAnsiTheme="majorHAnsi" w:cstheme="majorHAnsi"/>
                <w:color w:val="000000" w:themeColor="text1"/>
              </w:rPr>
              <w:t>r</w:t>
            </w:r>
            <w:r w:rsidR="00DD5406">
              <w:rPr>
                <w:rFonts w:asciiTheme="majorHAnsi" w:hAnsiTheme="majorHAnsi" w:cstheme="majorHAnsi"/>
                <w:color w:val="000000" w:themeColor="text1"/>
              </w:rPr>
              <w:t>s</w:t>
            </w:r>
            <w:r w:rsidR="00016E48" w:rsidRPr="0025656B">
              <w:rPr>
                <w:rFonts w:asciiTheme="majorHAnsi" w:hAnsiTheme="majorHAnsi" w:cstheme="majorHAnsi"/>
                <w:color w:val="000000" w:themeColor="text1"/>
              </w:rPr>
              <w:t xml:space="preserve"> </w:t>
            </w:r>
            <w:r w:rsidR="00CB296E">
              <w:rPr>
                <w:rFonts w:asciiTheme="majorHAnsi" w:hAnsiTheme="majorHAnsi" w:cstheme="majorHAnsi"/>
                <w:color w:val="000000" w:themeColor="text1"/>
              </w:rPr>
              <w:t>David Bradbury</w:t>
            </w:r>
            <w:r w:rsidR="00DD5406">
              <w:rPr>
                <w:rFonts w:asciiTheme="majorHAnsi" w:hAnsiTheme="majorHAnsi" w:cstheme="majorHAnsi"/>
                <w:color w:val="000000" w:themeColor="text1"/>
              </w:rPr>
              <w:t xml:space="preserve"> and </w:t>
            </w:r>
          </w:p>
          <w:p w14:paraId="21A35C69" w14:textId="04897485" w:rsidR="00DD5406" w:rsidRDefault="00DD5406" w:rsidP="00DD5406">
            <w:pPr>
              <w:pStyle w:val="ListParagraph"/>
              <w:spacing w:after="40" w:line="360" w:lineRule="auto"/>
              <w:ind w:right="-514"/>
              <w:jc w:val="both"/>
              <w:rPr>
                <w:rFonts w:asciiTheme="majorHAnsi" w:hAnsiTheme="majorHAnsi" w:cstheme="majorHAnsi"/>
                <w:color w:val="000000" w:themeColor="text1"/>
              </w:rPr>
            </w:pPr>
            <w:r>
              <w:rPr>
                <w:rFonts w:asciiTheme="majorHAnsi" w:hAnsiTheme="majorHAnsi" w:cstheme="majorHAnsi"/>
                <w:color w:val="000000" w:themeColor="text1"/>
              </w:rPr>
              <w:t>Harry Richardson including any update on the outstanding CIL liability.</w:t>
            </w:r>
          </w:p>
          <w:p w14:paraId="6CCEB357" w14:textId="29C91124" w:rsidR="006B2A2F" w:rsidRPr="00DD5406" w:rsidRDefault="006B2A2F" w:rsidP="00DD5406">
            <w:pPr>
              <w:pStyle w:val="ListParagraph"/>
              <w:numPr>
                <w:ilvl w:val="0"/>
                <w:numId w:val="104"/>
              </w:numPr>
              <w:spacing w:after="40" w:line="360" w:lineRule="auto"/>
              <w:ind w:right="-514"/>
              <w:jc w:val="both"/>
              <w:rPr>
                <w:rFonts w:asciiTheme="majorHAnsi" w:hAnsiTheme="majorHAnsi" w:cstheme="majorHAnsi"/>
                <w:color w:val="000000" w:themeColor="text1"/>
              </w:rPr>
            </w:pPr>
            <w:r w:rsidRPr="00DD5406">
              <w:rPr>
                <w:rFonts w:asciiTheme="majorHAnsi" w:hAnsiTheme="majorHAnsi" w:cstheme="majorHAnsi"/>
                <w:color w:val="000000" w:themeColor="text1"/>
              </w:rPr>
              <w:t>To receive comments or questions from members of the public</w:t>
            </w:r>
            <w:r w:rsidR="00876710" w:rsidRPr="00DD5406">
              <w:rPr>
                <w:rFonts w:asciiTheme="majorHAnsi" w:hAnsiTheme="majorHAnsi" w:cstheme="majorHAnsi"/>
                <w:color w:val="000000" w:themeColor="text1"/>
              </w:rPr>
              <w:t>.</w:t>
            </w:r>
          </w:p>
        </w:tc>
      </w:tr>
      <w:tr w:rsidR="006B2A2F" w:rsidRPr="0025656B" w14:paraId="07F816D2" w14:textId="77777777" w:rsidTr="004E54D4">
        <w:trPr>
          <w:trHeight w:val="557"/>
        </w:trPr>
        <w:tc>
          <w:tcPr>
            <w:tcW w:w="1134" w:type="dxa"/>
            <w:tcBorders>
              <w:top w:val="single" w:sz="4" w:space="0" w:color="auto"/>
              <w:left w:val="single" w:sz="4" w:space="0" w:color="auto"/>
              <w:bottom w:val="single" w:sz="4" w:space="0" w:color="auto"/>
              <w:right w:val="single" w:sz="4" w:space="0" w:color="auto"/>
            </w:tcBorders>
          </w:tcPr>
          <w:p w14:paraId="62EFEA92" w14:textId="405A8DBA" w:rsidR="006B2A2F" w:rsidRPr="0025656B" w:rsidRDefault="006B2A2F" w:rsidP="00FF2A5B">
            <w:pPr>
              <w:pStyle w:val="ListParagraph"/>
              <w:numPr>
                <w:ilvl w:val="0"/>
                <w:numId w:val="110"/>
              </w:numPr>
              <w:spacing w:line="360" w:lineRule="auto"/>
              <w:ind w:right="-514"/>
              <w:rPr>
                <w:rFonts w:asciiTheme="majorHAnsi" w:hAnsiTheme="majorHAnsi" w:cstheme="majorHAnsi"/>
              </w:rPr>
            </w:pPr>
          </w:p>
        </w:tc>
        <w:tc>
          <w:tcPr>
            <w:tcW w:w="9214" w:type="dxa"/>
            <w:tcBorders>
              <w:top w:val="single" w:sz="4" w:space="0" w:color="auto"/>
              <w:left w:val="single" w:sz="4" w:space="0" w:color="auto"/>
              <w:bottom w:val="single" w:sz="4" w:space="0" w:color="auto"/>
              <w:right w:val="single" w:sz="4" w:space="0" w:color="auto"/>
            </w:tcBorders>
          </w:tcPr>
          <w:p w14:paraId="09ACF431" w14:textId="77777777" w:rsidR="006B2A2F" w:rsidRPr="00DD5406" w:rsidRDefault="006B2A2F" w:rsidP="006B2A2F">
            <w:pPr>
              <w:spacing w:after="40" w:line="360" w:lineRule="auto"/>
              <w:ind w:right="38"/>
              <w:rPr>
                <w:rFonts w:asciiTheme="majorHAnsi" w:hAnsiTheme="majorHAnsi" w:cstheme="majorHAnsi"/>
                <w:noProof/>
                <w:color w:val="000000" w:themeColor="text1"/>
                <w:lang w:val="en-US"/>
              </w:rPr>
            </w:pPr>
            <w:r w:rsidRPr="00DD5406">
              <w:rPr>
                <w:rFonts w:asciiTheme="majorHAnsi" w:hAnsiTheme="majorHAnsi" w:cstheme="majorHAnsi"/>
                <w:noProof/>
                <w:color w:val="000000" w:themeColor="text1"/>
                <w:lang w:val="en-US"/>
              </w:rPr>
              <w:t>Planning:</w:t>
            </w:r>
          </w:p>
          <w:p w14:paraId="52865226" w14:textId="2CEF839D" w:rsidR="00DD5406" w:rsidRPr="00EF4FF6" w:rsidRDefault="006B2A2F" w:rsidP="00EF4FF6">
            <w:pPr>
              <w:pStyle w:val="ListParagraph"/>
              <w:numPr>
                <w:ilvl w:val="0"/>
                <w:numId w:val="60"/>
              </w:numPr>
              <w:spacing w:after="40" w:line="360" w:lineRule="auto"/>
              <w:ind w:right="38"/>
              <w:rPr>
                <w:rFonts w:asciiTheme="majorHAnsi" w:hAnsiTheme="majorHAnsi" w:cstheme="majorHAnsi"/>
                <w:noProof/>
                <w:color w:val="000000" w:themeColor="text1"/>
                <w:lang w:val="en-US"/>
              </w:rPr>
            </w:pPr>
            <w:r w:rsidRPr="0025656B">
              <w:rPr>
                <w:rFonts w:asciiTheme="majorHAnsi" w:hAnsiTheme="majorHAnsi" w:cstheme="majorHAnsi"/>
                <w:noProof/>
                <w:color w:val="000000" w:themeColor="text1"/>
                <w:lang w:val="en-US"/>
              </w:rPr>
              <w:t xml:space="preserve">Councillors to </w:t>
            </w:r>
            <w:r w:rsidR="002604AE">
              <w:rPr>
                <w:rFonts w:asciiTheme="majorHAnsi" w:hAnsiTheme="majorHAnsi" w:cstheme="majorHAnsi"/>
                <w:noProof/>
                <w:color w:val="000000" w:themeColor="text1"/>
                <w:lang w:val="en-US"/>
              </w:rPr>
              <w:t>consider the following planning application</w:t>
            </w:r>
            <w:r w:rsidR="00EF4FF6">
              <w:rPr>
                <w:rFonts w:asciiTheme="majorHAnsi" w:hAnsiTheme="majorHAnsi" w:cstheme="majorHAnsi"/>
                <w:noProof/>
                <w:color w:val="000000" w:themeColor="text1"/>
                <w:lang w:val="en-US"/>
              </w:rPr>
              <w:t xml:space="preserve"> </w:t>
            </w:r>
            <w:r w:rsidR="002604AE">
              <w:rPr>
                <w:rFonts w:asciiTheme="majorHAnsi" w:hAnsiTheme="majorHAnsi" w:cstheme="majorHAnsi"/>
                <w:noProof/>
                <w:color w:val="000000" w:themeColor="text1"/>
                <w:lang w:val="en-US"/>
              </w:rPr>
              <w:t xml:space="preserve">made to </w:t>
            </w:r>
            <w:r w:rsidR="002604AE" w:rsidRPr="00DD5406">
              <w:rPr>
                <w:rFonts w:asciiTheme="majorHAnsi" w:hAnsiTheme="majorHAnsi" w:cstheme="majorHAnsi"/>
                <w:noProof/>
                <w:color w:val="000000" w:themeColor="text1"/>
                <w:lang w:val="en-US"/>
              </w:rPr>
              <w:t>Mid Suffolk District Council relating to the Parish since the last meeting</w:t>
            </w:r>
            <w:r w:rsidR="00DD5406">
              <w:rPr>
                <w:rFonts w:asciiTheme="majorHAnsi" w:hAnsiTheme="majorHAnsi" w:cstheme="majorHAnsi"/>
                <w:noProof/>
                <w:color w:val="000000" w:themeColor="text1"/>
                <w:lang w:val="en-US"/>
              </w:rPr>
              <w:t>:</w:t>
            </w:r>
          </w:p>
          <w:p w14:paraId="5F25A83A" w14:textId="77777777" w:rsidR="00DD5406" w:rsidRPr="00DD5406" w:rsidRDefault="00DD5406" w:rsidP="00DD5406">
            <w:pPr>
              <w:pBdr>
                <w:top w:val="single" w:sz="6" w:space="0" w:color="CED3D9"/>
                <w:left w:val="single" w:sz="6" w:space="0" w:color="CED3D9"/>
                <w:bottom w:val="single" w:sz="6" w:space="12" w:color="E7E7E7"/>
                <w:right w:val="single" w:sz="6" w:space="0" w:color="CED3D9"/>
              </w:pBdr>
              <w:shd w:val="clear" w:color="auto" w:fill="FDFDF1"/>
              <w:ind w:left="720"/>
              <w:rPr>
                <w:rFonts w:asciiTheme="majorHAnsi" w:hAnsiTheme="majorHAnsi" w:cstheme="majorHAnsi"/>
                <w:noProof/>
                <w:color w:val="000000" w:themeColor="text1"/>
                <w:lang w:val="en-US"/>
              </w:rPr>
            </w:pPr>
            <w:r w:rsidRPr="00DD5406">
              <w:rPr>
                <w:rFonts w:asciiTheme="majorHAnsi" w:hAnsiTheme="majorHAnsi" w:cstheme="majorHAnsi"/>
                <w:noProof/>
                <w:color w:val="000000" w:themeColor="text1"/>
                <w:lang w:val="en-US"/>
              </w:rPr>
              <w:t>Manor House The Green Beyton Bury St Edmunds Suffolk IP30 9AF</w:t>
            </w:r>
          </w:p>
          <w:p w14:paraId="42B3A4AB" w14:textId="77777777" w:rsidR="00DD5406" w:rsidRPr="00DD5406" w:rsidRDefault="00DD5406" w:rsidP="00DD5406">
            <w:pPr>
              <w:pStyle w:val="metainfo"/>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720"/>
              <w:rPr>
                <w:rFonts w:asciiTheme="majorHAnsi" w:hAnsiTheme="majorHAnsi" w:cstheme="majorHAnsi"/>
                <w:noProof/>
                <w:color w:val="000000" w:themeColor="text1"/>
                <w:lang w:val="en-US" w:eastAsia="en-GB"/>
              </w:rPr>
            </w:pPr>
            <w:r w:rsidRPr="00DD5406">
              <w:rPr>
                <w:b/>
                <w:bCs/>
                <w:noProof/>
                <w:color w:val="000000" w:themeColor="text1"/>
                <w:lang w:val="en-US" w:eastAsia="en-GB"/>
              </w:rPr>
              <w:t>Application. No:</w:t>
            </w:r>
            <w:r w:rsidRPr="00DD5406">
              <w:rPr>
                <w:noProof/>
                <w:color w:val="000000" w:themeColor="text1"/>
                <w:lang w:val="en-US" w:eastAsia="en-GB"/>
              </w:rPr>
              <w:t> </w:t>
            </w:r>
            <w:r w:rsidRPr="00DD5406">
              <w:rPr>
                <w:rFonts w:asciiTheme="majorHAnsi" w:hAnsiTheme="majorHAnsi" w:cstheme="majorHAnsi"/>
                <w:noProof/>
                <w:color w:val="000000" w:themeColor="text1"/>
                <w:lang w:val="en-US" w:eastAsia="en-GB"/>
              </w:rPr>
              <w:t>DC/24/04546</w:t>
            </w:r>
            <w:r w:rsidRPr="00DD5406">
              <w:rPr>
                <w:noProof/>
                <w:color w:val="000000" w:themeColor="text1"/>
                <w:lang w:val="en-US" w:eastAsia="en-GB"/>
              </w:rPr>
              <w:t> | </w:t>
            </w:r>
            <w:r w:rsidRPr="00DD5406">
              <w:rPr>
                <w:rFonts w:asciiTheme="majorHAnsi" w:hAnsiTheme="majorHAnsi" w:cstheme="majorHAnsi"/>
                <w:noProof/>
                <w:color w:val="000000" w:themeColor="text1"/>
                <w:lang w:val="en-US" w:eastAsia="en-GB"/>
              </w:rPr>
              <w:t>Received: Mon 14 Oct 2024</w:t>
            </w:r>
            <w:r w:rsidRPr="00DD5406">
              <w:rPr>
                <w:noProof/>
                <w:color w:val="000000" w:themeColor="text1"/>
                <w:lang w:val="en-US" w:eastAsia="en-GB"/>
              </w:rPr>
              <w:t> | </w:t>
            </w:r>
            <w:r w:rsidRPr="00DD5406">
              <w:rPr>
                <w:rFonts w:asciiTheme="majorHAnsi" w:hAnsiTheme="majorHAnsi" w:cstheme="majorHAnsi"/>
                <w:noProof/>
                <w:color w:val="000000" w:themeColor="text1"/>
                <w:lang w:val="en-US" w:eastAsia="en-GB"/>
              </w:rPr>
              <w:t>Validated: Mon 14 Oct 2024</w:t>
            </w:r>
            <w:r w:rsidRPr="00DD5406">
              <w:rPr>
                <w:noProof/>
                <w:color w:val="000000" w:themeColor="text1"/>
                <w:lang w:val="en-US" w:eastAsia="en-GB"/>
              </w:rPr>
              <w:t> | </w:t>
            </w:r>
            <w:r w:rsidRPr="00DD5406">
              <w:rPr>
                <w:rFonts w:asciiTheme="majorHAnsi" w:hAnsiTheme="majorHAnsi" w:cstheme="majorHAnsi"/>
                <w:noProof/>
                <w:color w:val="000000" w:themeColor="text1"/>
                <w:lang w:val="en-US" w:eastAsia="en-GB"/>
              </w:rPr>
              <w:t>Status: Awaiting decision</w:t>
            </w:r>
          </w:p>
          <w:p w14:paraId="7CBB0576" w14:textId="77777777" w:rsidR="00016E48" w:rsidRDefault="00016E48" w:rsidP="00EF4FF6">
            <w:pPr>
              <w:spacing w:after="40" w:line="360" w:lineRule="auto"/>
              <w:ind w:right="38"/>
              <w:rPr>
                <w:rFonts w:asciiTheme="majorHAnsi" w:hAnsiTheme="majorHAnsi" w:cstheme="majorHAnsi"/>
                <w:noProof/>
                <w:color w:val="000000" w:themeColor="text1"/>
                <w:lang w:val="en-US"/>
              </w:rPr>
            </w:pPr>
          </w:p>
          <w:p w14:paraId="2906E125" w14:textId="5FA3FB90" w:rsidR="00EF4FF6" w:rsidRPr="00EF4FF6" w:rsidRDefault="00EF4FF6" w:rsidP="00EF4FF6">
            <w:pPr>
              <w:pStyle w:val="ListParagraph"/>
              <w:numPr>
                <w:ilvl w:val="0"/>
                <w:numId w:val="60"/>
              </w:numPr>
              <w:spacing w:after="40" w:line="360" w:lineRule="auto"/>
              <w:ind w:right="38"/>
              <w:rPr>
                <w:rFonts w:asciiTheme="majorHAnsi" w:hAnsiTheme="majorHAnsi" w:cstheme="majorHAnsi"/>
                <w:noProof/>
                <w:color w:val="000000" w:themeColor="text1"/>
                <w:lang w:val="en-US"/>
              </w:rPr>
            </w:pPr>
            <w:r>
              <w:rPr>
                <w:rFonts w:asciiTheme="majorHAnsi" w:hAnsiTheme="majorHAnsi" w:cstheme="majorHAnsi"/>
                <w:noProof/>
                <w:color w:val="000000" w:themeColor="text1"/>
                <w:lang w:val="en-US"/>
              </w:rPr>
              <w:lastRenderedPageBreak/>
              <w:t>Councillors to note there are no planning decisions this month.</w:t>
            </w:r>
          </w:p>
        </w:tc>
      </w:tr>
      <w:tr w:rsidR="006B2A2F" w:rsidRPr="0025656B" w14:paraId="1C0FCDC6" w14:textId="77777777" w:rsidTr="004E54D4">
        <w:tc>
          <w:tcPr>
            <w:tcW w:w="1134" w:type="dxa"/>
            <w:tcBorders>
              <w:top w:val="single" w:sz="4" w:space="0" w:color="auto"/>
              <w:left w:val="single" w:sz="4" w:space="0" w:color="auto"/>
              <w:bottom w:val="single" w:sz="4" w:space="0" w:color="auto"/>
              <w:right w:val="single" w:sz="4" w:space="0" w:color="auto"/>
            </w:tcBorders>
          </w:tcPr>
          <w:p w14:paraId="31500B7A" w14:textId="1A6F8239" w:rsidR="006B2A2F" w:rsidRPr="0025656B" w:rsidRDefault="006B2A2F" w:rsidP="00FF2A5B">
            <w:pPr>
              <w:pStyle w:val="ListParagraph"/>
              <w:numPr>
                <w:ilvl w:val="0"/>
                <w:numId w:val="110"/>
              </w:numPr>
              <w:spacing w:line="360" w:lineRule="auto"/>
              <w:ind w:right="-514"/>
              <w:rPr>
                <w:rFonts w:asciiTheme="majorHAnsi" w:hAnsiTheme="majorHAnsi" w:cstheme="majorHAnsi"/>
              </w:rPr>
            </w:pPr>
          </w:p>
          <w:p w14:paraId="61BA5A94" w14:textId="7FAADC0E" w:rsidR="005B1225" w:rsidRPr="0025656B" w:rsidRDefault="005B1225" w:rsidP="005B1225">
            <w:pPr>
              <w:spacing w:line="360" w:lineRule="auto"/>
              <w:ind w:left="360" w:right="-514"/>
              <w:rPr>
                <w:rFonts w:asciiTheme="majorHAnsi" w:hAnsiTheme="majorHAnsi" w:cstheme="majorHAnsi"/>
              </w:rPr>
            </w:pPr>
          </w:p>
        </w:tc>
        <w:tc>
          <w:tcPr>
            <w:tcW w:w="9214" w:type="dxa"/>
            <w:tcBorders>
              <w:top w:val="single" w:sz="4" w:space="0" w:color="auto"/>
              <w:left w:val="single" w:sz="4" w:space="0" w:color="auto"/>
              <w:bottom w:val="single" w:sz="4" w:space="0" w:color="auto"/>
              <w:right w:val="single" w:sz="4" w:space="0" w:color="auto"/>
            </w:tcBorders>
          </w:tcPr>
          <w:p w14:paraId="79C16B3D" w14:textId="3D61E458" w:rsidR="006B2A2F" w:rsidRPr="00C553CE" w:rsidRDefault="006B2A2F" w:rsidP="006B2A2F">
            <w:pPr>
              <w:spacing w:after="40" w:line="360" w:lineRule="auto"/>
              <w:ind w:right="38"/>
              <w:rPr>
                <w:rFonts w:asciiTheme="majorHAnsi" w:hAnsiTheme="majorHAnsi" w:cstheme="majorHAnsi"/>
                <w:b/>
                <w:noProof/>
                <w:color w:val="000000" w:themeColor="text1"/>
                <w:lang w:val="en-US"/>
              </w:rPr>
            </w:pPr>
            <w:r w:rsidRPr="00C553CE">
              <w:rPr>
                <w:rFonts w:asciiTheme="majorHAnsi" w:hAnsiTheme="majorHAnsi" w:cstheme="majorHAnsi"/>
                <w:b/>
                <w:noProof/>
                <w:color w:val="000000" w:themeColor="text1"/>
                <w:lang w:val="en-US"/>
              </w:rPr>
              <w:t xml:space="preserve">Finance (all suporting papers appended): </w:t>
            </w:r>
          </w:p>
          <w:p w14:paraId="63FEB239" w14:textId="2BF3C599" w:rsidR="006B2A2F" w:rsidRPr="00C553CE" w:rsidRDefault="006B2A2F" w:rsidP="007976CA">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 xml:space="preserve">To receive and approve the finance report </w:t>
            </w:r>
            <w:r w:rsidR="00424EBE" w:rsidRPr="00C553CE">
              <w:rPr>
                <w:rFonts w:asciiTheme="majorHAnsi" w:hAnsiTheme="majorHAnsi" w:cstheme="majorHAnsi"/>
                <w:bCs/>
                <w:noProof/>
                <w:color w:val="000000" w:themeColor="text1"/>
                <w:lang w:val="en-US"/>
              </w:rPr>
              <w:t xml:space="preserve">for the period ended </w:t>
            </w:r>
            <w:r w:rsidR="00DD5406">
              <w:rPr>
                <w:rFonts w:asciiTheme="majorHAnsi" w:hAnsiTheme="majorHAnsi" w:cstheme="majorHAnsi"/>
                <w:bCs/>
                <w:noProof/>
                <w:color w:val="000000" w:themeColor="text1"/>
                <w:lang w:val="en-US"/>
              </w:rPr>
              <w:t>31 October</w:t>
            </w:r>
            <w:r w:rsidR="002F2D6F" w:rsidRPr="00C553CE">
              <w:rPr>
                <w:rFonts w:asciiTheme="majorHAnsi" w:hAnsiTheme="majorHAnsi" w:cstheme="majorHAnsi"/>
                <w:bCs/>
                <w:noProof/>
                <w:color w:val="000000" w:themeColor="text1"/>
                <w:lang w:val="en-US"/>
              </w:rPr>
              <w:t xml:space="preserve"> </w:t>
            </w:r>
            <w:r w:rsidRPr="00C553CE">
              <w:rPr>
                <w:rFonts w:asciiTheme="majorHAnsi" w:hAnsiTheme="majorHAnsi" w:cstheme="majorHAnsi"/>
                <w:bCs/>
                <w:noProof/>
                <w:color w:val="000000" w:themeColor="text1"/>
                <w:lang w:val="en-US"/>
              </w:rPr>
              <w:t>2024</w:t>
            </w:r>
            <w:r w:rsidR="00424EBE" w:rsidRPr="00C553CE">
              <w:rPr>
                <w:rFonts w:asciiTheme="majorHAnsi" w:hAnsiTheme="majorHAnsi" w:cstheme="majorHAnsi"/>
                <w:bCs/>
                <w:noProof/>
                <w:color w:val="000000" w:themeColor="text1"/>
                <w:lang w:val="en-US"/>
              </w:rPr>
              <w:t>:</w:t>
            </w:r>
          </w:p>
          <w:p w14:paraId="38E1EB96" w14:textId="77777777" w:rsidR="00156FC9" w:rsidRPr="00C553CE" w:rsidRDefault="006B2A2F" w:rsidP="00156FC9">
            <w:pPr>
              <w:pStyle w:val="ListParagraph"/>
              <w:numPr>
                <w:ilvl w:val="0"/>
                <w:numId w:val="130"/>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Bank reconciliation</w:t>
            </w:r>
            <w:r w:rsidR="002F2D6F" w:rsidRPr="00C553CE">
              <w:rPr>
                <w:rFonts w:asciiTheme="majorHAnsi" w:hAnsiTheme="majorHAnsi" w:cstheme="majorHAnsi"/>
                <w:bCs/>
                <w:noProof/>
                <w:color w:val="000000" w:themeColor="text1"/>
                <w:lang w:val="en-US"/>
              </w:rPr>
              <w:t>s</w:t>
            </w:r>
          </w:p>
          <w:p w14:paraId="37898C75" w14:textId="77777777" w:rsidR="00156FC9" w:rsidRPr="00C553CE" w:rsidRDefault="006B2A2F" w:rsidP="00156FC9">
            <w:pPr>
              <w:pStyle w:val="ListParagraph"/>
              <w:numPr>
                <w:ilvl w:val="0"/>
                <w:numId w:val="130"/>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Budget to actual payments and receipts</w:t>
            </w:r>
          </w:p>
          <w:p w14:paraId="48C994D4" w14:textId="77777777" w:rsidR="00156FC9" w:rsidRPr="00C553CE" w:rsidRDefault="006B2A2F" w:rsidP="00156FC9">
            <w:pPr>
              <w:pStyle w:val="ListParagraph"/>
              <w:numPr>
                <w:ilvl w:val="0"/>
                <w:numId w:val="130"/>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Reserves</w:t>
            </w:r>
          </w:p>
          <w:p w14:paraId="4F697B6D" w14:textId="06DD2C0C" w:rsidR="006B2A2F" w:rsidRPr="00C553CE" w:rsidRDefault="006B2A2F" w:rsidP="007976CA">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Councillors to note receipts since the last meeting.</w:t>
            </w:r>
          </w:p>
          <w:p w14:paraId="5A22BE7C" w14:textId="0FF02FD0" w:rsidR="006B2A2F" w:rsidRPr="00C553CE" w:rsidRDefault="006B2A2F" w:rsidP="007976CA">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 xml:space="preserve">Councillors to approve payments to be made by internet banking, unless otherwise stated, and ratify any payments made since the last meeting. </w:t>
            </w:r>
          </w:p>
          <w:p w14:paraId="0272F643" w14:textId="77777777" w:rsidR="007976CA" w:rsidRDefault="004F5128" w:rsidP="003F5E1D">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sidRPr="00C553CE">
              <w:rPr>
                <w:rFonts w:asciiTheme="majorHAnsi" w:hAnsiTheme="majorHAnsi" w:cstheme="majorHAnsi"/>
                <w:bCs/>
                <w:noProof/>
                <w:color w:val="000000" w:themeColor="text1"/>
                <w:lang w:val="en-US"/>
              </w:rPr>
              <w:t xml:space="preserve">Councillors to </w:t>
            </w:r>
            <w:r w:rsidR="00476472" w:rsidRPr="00C553CE">
              <w:rPr>
                <w:rFonts w:asciiTheme="majorHAnsi" w:hAnsiTheme="majorHAnsi" w:cstheme="majorHAnsi"/>
                <w:bCs/>
                <w:noProof/>
                <w:color w:val="000000" w:themeColor="text1"/>
                <w:lang w:val="en-US"/>
              </w:rPr>
              <w:t>receive an update to the bank mandate.</w:t>
            </w:r>
          </w:p>
          <w:p w14:paraId="6F8FAE37" w14:textId="77777777" w:rsidR="00EF4FF6" w:rsidRDefault="00EF4FF6" w:rsidP="003F5E1D">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Pr>
                <w:rFonts w:asciiTheme="majorHAnsi" w:hAnsiTheme="majorHAnsi" w:cstheme="majorHAnsi"/>
                <w:bCs/>
                <w:noProof/>
                <w:color w:val="000000" w:themeColor="text1"/>
                <w:lang w:val="en-US"/>
              </w:rPr>
              <w:t>Councillors to consider 1</w:t>
            </w:r>
            <w:r w:rsidRPr="00EF4FF6">
              <w:rPr>
                <w:rFonts w:asciiTheme="majorHAnsi" w:hAnsiTheme="majorHAnsi" w:cstheme="majorHAnsi"/>
                <w:bCs/>
                <w:noProof/>
                <w:color w:val="000000" w:themeColor="text1"/>
                <w:vertAlign w:val="superscript"/>
                <w:lang w:val="en-US"/>
              </w:rPr>
              <w:t>st</w:t>
            </w:r>
            <w:r>
              <w:rPr>
                <w:rFonts w:asciiTheme="majorHAnsi" w:hAnsiTheme="majorHAnsi" w:cstheme="majorHAnsi"/>
                <w:bCs/>
                <w:noProof/>
                <w:color w:val="000000" w:themeColor="text1"/>
                <w:lang w:val="en-US"/>
              </w:rPr>
              <w:t xml:space="preserve"> Draft of the Budget for 2025/26</w:t>
            </w:r>
          </w:p>
          <w:p w14:paraId="1F3F42D3" w14:textId="77777777" w:rsidR="0004248D" w:rsidRDefault="0004248D" w:rsidP="003F5E1D">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Pr>
                <w:rFonts w:asciiTheme="majorHAnsi" w:hAnsiTheme="majorHAnsi" w:cstheme="majorHAnsi"/>
                <w:bCs/>
                <w:noProof/>
                <w:color w:val="000000" w:themeColor="text1"/>
                <w:lang w:val="en-US"/>
              </w:rPr>
              <w:t>Councillors to note the insurance claim on the laptop was succesful and new laptop purchased</w:t>
            </w:r>
          </w:p>
          <w:p w14:paraId="4531D015" w14:textId="10A3E795" w:rsidR="0004248D" w:rsidRPr="00C553CE" w:rsidRDefault="0004248D" w:rsidP="003F5E1D">
            <w:pPr>
              <w:pStyle w:val="ListParagraph"/>
              <w:numPr>
                <w:ilvl w:val="0"/>
                <w:numId w:val="4"/>
              </w:numPr>
              <w:spacing w:after="40" w:line="360" w:lineRule="auto"/>
              <w:ind w:right="38"/>
              <w:rPr>
                <w:rFonts w:asciiTheme="majorHAnsi" w:hAnsiTheme="majorHAnsi" w:cstheme="majorHAnsi"/>
                <w:bCs/>
                <w:noProof/>
                <w:color w:val="000000" w:themeColor="text1"/>
                <w:lang w:val="en-US"/>
              </w:rPr>
            </w:pPr>
            <w:r>
              <w:rPr>
                <w:rFonts w:asciiTheme="majorHAnsi" w:hAnsiTheme="majorHAnsi" w:cstheme="majorHAnsi"/>
                <w:bCs/>
                <w:noProof/>
                <w:color w:val="000000" w:themeColor="text1"/>
                <w:lang w:val="en-US"/>
              </w:rPr>
              <w:t>Councillors to note the increase in Clerks Salary agreed with NALC</w:t>
            </w:r>
          </w:p>
        </w:tc>
      </w:tr>
      <w:tr w:rsidR="00411FB6" w:rsidRPr="0025656B" w14:paraId="0836423D" w14:textId="77777777" w:rsidTr="0025656B">
        <w:trPr>
          <w:trHeight w:val="845"/>
        </w:trPr>
        <w:tc>
          <w:tcPr>
            <w:tcW w:w="1134" w:type="dxa"/>
            <w:tcBorders>
              <w:top w:val="single" w:sz="4" w:space="0" w:color="auto"/>
              <w:left w:val="single" w:sz="4" w:space="0" w:color="auto"/>
              <w:bottom w:val="single" w:sz="4" w:space="0" w:color="auto"/>
              <w:right w:val="single" w:sz="4" w:space="0" w:color="auto"/>
            </w:tcBorders>
          </w:tcPr>
          <w:p w14:paraId="2963031A" w14:textId="77777777" w:rsidR="00411FB6" w:rsidRPr="0025656B" w:rsidRDefault="00411FB6" w:rsidP="00FF2A5B">
            <w:pPr>
              <w:pStyle w:val="ListParagraph"/>
              <w:numPr>
                <w:ilvl w:val="0"/>
                <w:numId w:val="110"/>
              </w:numPr>
              <w:spacing w:line="360" w:lineRule="auto"/>
              <w:ind w:right="-514"/>
              <w:rPr>
                <w:rFonts w:asciiTheme="majorHAnsi" w:hAnsiTheme="majorHAnsi" w:cstheme="majorHAnsi"/>
                <w:color w:val="000000" w:themeColor="text1"/>
              </w:rPr>
            </w:pPr>
          </w:p>
          <w:p w14:paraId="567ACABF" w14:textId="77777777" w:rsidR="00411FB6" w:rsidRPr="0025656B" w:rsidRDefault="00411FB6" w:rsidP="00DC3029">
            <w:pPr>
              <w:spacing w:line="360" w:lineRule="auto"/>
              <w:ind w:right="-514"/>
              <w:rPr>
                <w:rFonts w:asciiTheme="majorHAnsi" w:hAnsiTheme="majorHAnsi" w:cstheme="majorHAnsi"/>
                <w:color w:val="000000" w:themeColor="text1"/>
              </w:rPr>
            </w:pPr>
          </w:p>
        </w:tc>
        <w:tc>
          <w:tcPr>
            <w:tcW w:w="9214" w:type="dxa"/>
            <w:tcBorders>
              <w:top w:val="single" w:sz="4" w:space="0" w:color="auto"/>
              <w:left w:val="single" w:sz="4" w:space="0" w:color="auto"/>
              <w:bottom w:val="single" w:sz="4" w:space="0" w:color="auto"/>
              <w:right w:val="single" w:sz="4" w:space="0" w:color="auto"/>
            </w:tcBorders>
          </w:tcPr>
          <w:p w14:paraId="615EAD96" w14:textId="3FFD381C" w:rsidR="00DD5406" w:rsidRPr="00DD5406" w:rsidRDefault="00411FB6" w:rsidP="00DD5406">
            <w:pPr>
              <w:spacing w:after="40" w:line="360" w:lineRule="auto"/>
              <w:ind w:right="38"/>
              <w:jc w:val="both"/>
              <w:rPr>
                <w:rFonts w:asciiTheme="majorHAnsi" w:hAnsiTheme="majorHAnsi" w:cstheme="majorHAnsi"/>
                <w:bCs/>
                <w:noProof/>
                <w:lang w:val="en-US"/>
              </w:rPr>
            </w:pPr>
            <w:r w:rsidRPr="0025656B">
              <w:rPr>
                <w:rFonts w:asciiTheme="majorHAnsi" w:hAnsiTheme="majorHAnsi" w:cstheme="majorHAnsi"/>
                <w:b/>
                <w:noProof/>
                <w:lang w:val="en-US"/>
              </w:rPr>
              <w:t>Governance:</w:t>
            </w:r>
            <w:r w:rsidR="00DD5406">
              <w:rPr>
                <w:rFonts w:asciiTheme="majorHAnsi" w:hAnsiTheme="majorHAnsi" w:cstheme="majorHAnsi"/>
                <w:b/>
                <w:noProof/>
                <w:lang w:val="en-US"/>
              </w:rPr>
              <w:t xml:space="preserve"> </w:t>
            </w:r>
            <w:r w:rsidR="00C60CCF" w:rsidRPr="00DD5406">
              <w:rPr>
                <w:rFonts w:asciiTheme="majorHAnsi" w:hAnsiTheme="majorHAnsi" w:cstheme="majorHAnsi"/>
                <w:bCs/>
                <w:noProof/>
                <w:lang w:val="en-US"/>
              </w:rPr>
              <w:t>To receive an update on the Deed of Covenant</w:t>
            </w:r>
            <w:r w:rsidR="00DD5406">
              <w:rPr>
                <w:rFonts w:asciiTheme="majorHAnsi" w:hAnsiTheme="majorHAnsi" w:cstheme="majorHAnsi"/>
                <w:bCs/>
                <w:noProof/>
                <w:lang w:val="en-US"/>
              </w:rPr>
              <w:t>.</w:t>
            </w:r>
          </w:p>
        </w:tc>
      </w:tr>
      <w:tr w:rsidR="006B2A2F" w:rsidRPr="0025656B" w14:paraId="4951A9F6" w14:textId="77777777" w:rsidTr="004E54D4">
        <w:tc>
          <w:tcPr>
            <w:tcW w:w="1134" w:type="dxa"/>
            <w:tcBorders>
              <w:top w:val="single" w:sz="4" w:space="0" w:color="auto"/>
              <w:left w:val="single" w:sz="4" w:space="0" w:color="auto"/>
              <w:bottom w:val="single" w:sz="4" w:space="0" w:color="auto"/>
              <w:right w:val="single" w:sz="4" w:space="0" w:color="auto"/>
            </w:tcBorders>
          </w:tcPr>
          <w:p w14:paraId="4FEEA664" w14:textId="2EC2E29B" w:rsidR="006B2A2F" w:rsidRPr="0025656B" w:rsidRDefault="006B2A2F" w:rsidP="00FF2A5B">
            <w:pPr>
              <w:pStyle w:val="ListParagraph"/>
              <w:numPr>
                <w:ilvl w:val="0"/>
                <w:numId w:val="110"/>
              </w:numPr>
              <w:spacing w:line="360" w:lineRule="auto"/>
              <w:ind w:right="-514"/>
              <w:rPr>
                <w:rFonts w:asciiTheme="majorHAnsi" w:hAnsiTheme="majorHAnsi" w:cstheme="majorHAnsi"/>
                <w:color w:val="000000" w:themeColor="text1"/>
              </w:rPr>
            </w:pPr>
          </w:p>
          <w:p w14:paraId="624CDE04" w14:textId="77777777" w:rsidR="006B2A2F" w:rsidRPr="0025656B" w:rsidRDefault="006B2A2F" w:rsidP="006B2A2F">
            <w:pPr>
              <w:spacing w:line="360" w:lineRule="auto"/>
              <w:ind w:right="-514"/>
              <w:rPr>
                <w:rFonts w:asciiTheme="majorHAnsi" w:hAnsiTheme="majorHAnsi" w:cstheme="majorHAnsi"/>
                <w:color w:val="000000" w:themeColor="text1"/>
              </w:rPr>
            </w:pPr>
          </w:p>
          <w:p w14:paraId="09202679" w14:textId="77777777" w:rsidR="006B2A2F" w:rsidRPr="0025656B" w:rsidRDefault="006B2A2F" w:rsidP="006B2A2F">
            <w:pPr>
              <w:spacing w:line="360" w:lineRule="auto"/>
              <w:ind w:right="-514"/>
              <w:rPr>
                <w:rFonts w:asciiTheme="majorHAnsi" w:hAnsiTheme="majorHAnsi" w:cstheme="majorHAnsi"/>
                <w:color w:val="000000" w:themeColor="text1"/>
              </w:rPr>
            </w:pPr>
          </w:p>
        </w:tc>
        <w:tc>
          <w:tcPr>
            <w:tcW w:w="9214" w:type="dxa"/>
            <w:tcBorders>
              <w:top w:val="single" w:sz="4" w:space="0" w:color="auto"/>
              <w:left w:val="single" w:sz="4" w:space="0" w:color="auto"/>
              <w:bottom w:val="single" w:sz="4" w:space="0" w:color="auto"/>
              <w:right w:val="single" w:sz="4" w:space="0" w:color="auto"/>
            </w:tcBorders>
          </w:tcPr>
          <w:p w14:paraId="545AE198" w14:textId="62661F6D" w:rsidR="006830EA" w:rsidRPr="0025656B" w:rsidRDefault="006830EA" w:rsidP="006830EA">
            <w:pPr>
              <w:spacing w:line="360" w:lineRule="auto"/>
              <w:rPr>
                <w:rFonts w:asciiTheme="majorHAnsi" w:hAnsiTheme="majorHAnsi" w:cstheme="majorHAnsi"/>
                <w:b/>
                <w:bCs/>
              </w:rPr>
            </w:pPr>
            <w:r w:rsidRPr="0025656B">
              <w:rPr>
                <w:rFonts w:asciiTheme="majorHAnsi" w:hAnsiTheme="majorHAnsi" w:cstheme="majorHAnsi"/>
                <w:b/>
                <w:bCs/>
              </w:rPr>
              <w:t>To receive updates and reports from working g</w:t>
            </w:r>
            <w:r w:rsidR="00DE0B80" w:rsidRPr="0025656B">
              <w:rPr>
                <w:rFonts w:asciiTheme="majorHAnsi" w:hAnsiTheme="majorHAnsi" w:cstheme="majorHAnsi"/>
                <w:b/>
                <w:bCs/>
              </w:rPr>
              <w:t>r</w:t>
            </w:r>
            <w:r w:rsidRPr="0025656B">
              <w:rPr>
                <w:rFonts w:asciiTheme="majorHAnsi" w:hAnsiTheme="majorHAnsi" w:cstheme="majorHAnsi"/>
                <w:b/>
                <w:bCs/>
              </w:rPr>
              <w:t xml:space="preserve">oups and consider further action: </w:t>
            </w:r>
          </w:p>
          <w:p w14:paraId="4F5BA5F5" w14:textId="37D1D629" w:rsidR="00C60CCF" w:rsidRPr="00C60CCF" w:rsidRDefault="00C60CCF" w:rsidP="00C60CCF">
            <w:pPr>
              <w:pStyle w:val="ListParagraph"/>
              <w:numPr>
                <w:ilvl w:val="0"/>
                <w:numId w:val="114"/>
              </w:numPr>
              <w:spacing w:line="360" w:lineRule="auto"/>
              <w:rPr>
                <w:rFonts w:asciiTheme="majorHAnsi" w:hAnsiTheme="majorHAnsi" w:cstheme="majorHAnsi"/>
                <w:b/>
                <w:bCs/>
                <w:color w:val="000000" w:themeColor="text1"/>
              </w:rPr>
            </w:pPr>
            <w:r>
              <w:rPr>
                <w:rFonts w:asciiTheme="majorHAnsi" w:hAnsiTheme="majorHAnsi" w:cstheme="majorHAnsi"/>
                <w:b/>
                <w:bCs/>
                <w:noProof/>
                <w:lang w:val="en-US"/>
              </w:rPr>
              <w:t>Road Safety</w:t>
            </w:r>
            <w:r w:rsidR="006830EA" w:rsidRPr="0025656B">
              <w:rPr>
                <w:rFonts w:asciiTheme="majorHAnsi" w:hAnsiTheme="majorHAnsi" w:cstheme="majorHAnsi"/>
                <w:b/>
                <w:bCs/>
                <w:noProof/>
                <w:color w:val="000000" w:themeColor="text1"/>
                <w:lang w:val="en-US"/>
              </w:rPr>
              <w:t xml:space="preserve">: </w:t>
            </w:r>
            <w:r>
              <w:rPr>
                <w:rFonts w:asciiTheme="majorHAnsi" w:hAnsiTheme="majorHAnsi" w:cstheme="majorHAnsi"/>
                <w:noProof/>
                <w:color w:val="000000" w:themeColor="text1"/>
                <w:lang w:val="en-US"/>
              </w:rPr>
              <w:t>To receive an update on the Community Speed Watch.</w:t>
            </w:r>
          </w:p>
          <w:p w14:paraId="25FF88D7" w14:textId="6BCA7C2C" w:rsidR="00C60CCF" w:rsidRPr="00EF4FF6" w:rsidRDefault="00C60CCF" w:rsidP="00EF4FF6">
            <w:pPr>
              <w:pStyle w:val="ListParagraph"/>
              <w:numPr>
                <w:ilvl w:val="0"/>
                <w:numId w:val="114"/>
              </w:numPr>
              <w:spacing w:line="360" w:lineRule="auto"/>
              <w:rPr>
                <w:rFonts w:asciiTheme="majorHAnsi" w:hAnsiTheme="majorHAnsi" w:cstheme="majorHAnsi"/>
                <w:b/>
                <w:bCs/>
                <w:color w:val="000000" w:themeColor="text1"/>
              </w:rPr>
            </w:pPr>
            <w:r>
              <w:rPr>
                <w:rFonts w:asciiTheme="majorHAnsi" w:hAnsiTheme="majorHAnsi" w:cstheme="majorHAnsi"/>
                <w:b/>
                <w:bCs/>
                <w:noProof/>
                <w:color w:val="000000" w:themeColor="text1"/>
                <w:lang w:val="en-US"/>
              </w:rPr>
              <w:t>The Village Green</w:t>
            </w:r>
            <w:r w:rsidR="006E23A1" w:rsidRPr="00C60CCF">
              <w:rPr>
                <w:rFonts w:asciiTheme="majorHAnsi" w:hAnsiTheme="majorHAnsi" w:cstheme="majorHAnsi"/>
                <w:b/>
                <w:bCs/>
                <w:noProof/>
                <w:color w:val="000000" w:themeColor="text1"/>
                <w:lang w:val="en-US"/>
              </w:rPr>
              <w:t xml:space="preserve">: </w:t>
            </w:r>
          </w:p>
          <w:p w14:paraId="56A72F0D" w14:textId="2F5217DC" w:rsidR="00C60CCF" w:rsidRPr="00ED6B3D" w:rsidRDefault="00C60CCF" w:rsidP="00C60CCF">
            <w:pPr>
              <w:pStyle w:val="ListParagraph"/>
              <w:numPr>
                <w:ilvl w:val="0"/>
                <w:numId w:val="133"/>
              </w:numPr>
              <w:spacing w:line="360" w:lineRule="auto"/>
              <w:rPr>
                <w:rFonts w:asciiTheme="majorHAnsi" w:hAnsiTheme="majorHAnsi" w:cstheme="majorHAnsi"/>
                <w:b/>
                <w:bCs/>
                <w:color w:val="000000" w:themeColor="text1"/>
              </w:rPr>
            </w:pPr>
            <w:r>
              <w:rPr>
                <w:rFonts w:asciiTheme="majorHAnsi" w:hAnsiTheme="majorHAnsi" w:cstheme="majorHAnsi"/>
                <w:color w:val="000000" w:themeColor="text1"/>
              </w:rPr>
              <w:t>Councillors to receive the monthly visual check of the play equipment.</w:t>
            </w:r>
          </w:p>
          <w:p w14:paraId="457613F3" w14:textId="05B65FC8" w:rsidR="00ED6B3D" w:rsidRPr="002E0D0C" w:rsidRDefault="00ED6B3D" w:rsidP="00C60CCF">
            <w:pPr>
              <w:pStyle w:val="ListParagraph"/>
              <w:numPr>
                <w:ilvl w:val="0"/>
                <w:numId w:val="133"/>
              </w:numPr>
              <w:spacing w:line="360" w:lineRule="auto"/>
              <w:rPr>
                <w:rFonts w:asciiTheme="majorHAnsi" w:hAnsiTheme="majorHAnsi" w:cstheme="majorHAnsi"/>
                <w:b/>
                <w:bCs/>
                <w:color w:val="000000" w:themeColor="text1"/>
              </w:rPr>
            </w:pPr>
            <w:r>
              <w:rPr>
                <w:rFonts w:asciiTheme="majorHAnsi" w:hAnsiTheme="majorHAnsi" w:cstheme="majorHAnsi"/>
                <w:color w:val="000000" w:themeColor="text1"/>
              </w:rPr>
              <w:t>Councillors to consider a memorial plaque on The Green.</w:t>
            </w:r>
          </w:p>
          <w:p w14:paraId="0651B7B9" w14:textId="49176D5F" w:rsidR="002E0D0C" w:rsidRPr="00EF4FF6" w:rsidRDefault="002E0D0C" w:rsidP="00C60CCF">
            <w:pPr>
              <w:pStyle w:val="ListParagraph"/>
              <w:numPr>
                <w:ilvl w:val="0"/>
                <w:numId w:val="133"/>
              </w:numPr>
              <w:spacing w:line="360" w:lineRule="auto"/>
              <w:rPr>
                <w:rFonts w:asciiTheme="majorHAnsi" w:hAnsiTheme="majorHAnsi" w:cstheme="majorHAnsi"/>
                <w:b/>
                <w:bCs/>
                <w:color w:val="000000" w:themeColor="text1"/>
              </w:rPr>
            </w:pPr>
            <w:r>
              <w:rPr>
                <w:rFonts w:asciiTheme="majorHAnsi" w:hAnsiTheme="majorHAnsi" w:cstheme="majorHAnsi"/>
                <w:noProof/>
                <w:color w:val="000000" w:themeColor="text1"/>
                <w:lang w:val="en-US"/>
              </w:rPr>
              <w:t xml:space="preserve">To consider </w:t>
            </w:r>
            <w:r w:rsidR="00EF4FF6">
              <w:rPr>
                <w:rFonts w:asciiTheme="majorHAnsi" w:hAnsiTheme="majorHAnsi" w:cstheme="majorHAnsi"/>
                <w:noProof/>
                <w:color w:val="000000" w:themeColor="text1"/>
                <w:lang w:val="en-US"/>
              </w:rPr>
              <w:t>new wording for the village green play area notice</w:t>
            </w:r>
          </w:p>
          <w:p w14:paraId="79891315" w14:textId="2E168EFA" w:rsidR="00EF4FF6" w:rsidRPr="00EF4FF6" w:rsidRDefault="00EF4FF6" w:rsidP="00C60CCF">
            <w:pPr>
              <w:pStyle w:val="ListParagraph"/>
              <w:numPr>
                <w:ilvl w:val="0"/>
                <w:numId w:val="133"/>
              </w:numPr>
              <w:spacing w:line="360" w:lineRule="auto"/>
              <w:rPr>
                <w:rFonts w:asciiTheme="majorHAnsi" w:hAnsiTheme="majorHAnsi" w:cstheme="majorHAnsi"/>
                <w:b/>
                <w:bCs/>
                <w:color w:val="000000" w:themeColor="text1"/>
              </w:rPr>
            </w:pPr>
            <w:r>
              <w:rPr>
                <w:rFonts w:asciiTheme="majorHAnsi" w:hAnsiTheme="majorHAnsi" w:cstheme="majorHAnsi"/>
                <w:noProof/>
                <w:color w:val="000000" w:themeColor="text1"/>
                <w:lang w:val="en-US"/>
              </w:rPr>
              <w:t>To receive an update from RISS regarding the pool of water as mentioned in the annual play report</w:t>
            </w:r>
          </w:p>
          <w:p w14:paraId="3912DE85" w14:textId="5B3BBE6B" w:rsidR="00EF4FF6" w:rsidRPr="00C60CCF" w:rsidRDefault="00EF4FF6" w:rsidP="00C60CCF">
            <w:pPr>
              <w:pStyle w:val="ListParagraph"/>
              <w:numPr>
                <w:ilvl w:val="0"/>
                <w:numId w:val="133"/>
              </w:numPr>
              <w:spacing w:line="360" w:lineRule="auto"/>
              <w:rPr>
                <w:rFonts w:asciiTheme="majorHAnsi" w:hAnsiTheme="majorHAnsi" w:cstheme="majorHAnsi"/>
                <w:b/>
                <w:bCs/>
                <w:color w:val="000000" w:themeColor="text1"/>
              </w:rPr>
            </w:pPr>
            <w:r>
              <w:rPr>
                <w:rFonts w:asciiTheme="majorHAnsi" w:hAnsiTheme="majorHAnsi" w:cstheme="majorHAnsi"/>
                <w:noProof/>
                <w:color w:val="000000" w:themeColor="text1"/>
                <w:lang w:val="en-US"/>
              </w:rPr>
              <w:t>Receive an update regarding a meeting with the wood play manufacturer</w:t>
            </w:r>
          </w:p>
          <w:p w14:paraId="11FD2D8B" w14:textId="2791C81F" w:rsidR="006E23A1" w:rsidRPr="0025656B" w:rsidRDefault="00C60CCF" w:rsidP="0004248D">
            <w:pPr>
              <w:pStyle w:val="ListParagraph"/>
              <w:numPr>
                <w:ilvl w:val="0"/>
                <w:numId w:val="114"/>
              </w:numPr>
              <w:spacing w:after="40" w:line="360" w:lineRule="auto"/>
              <w:ind w:right="38"/>
              <w:jc w:val="both"/>
              <w:rPr>
                <w:rFonts w:asciiTheme="majorHAnsi" w:hAnsiTheme="majorHAnsi" w:cstheme="majorHAnsi"/>
                <w:noProof/>
                <w:color w:val="FF0000"/>
                <w:lang w:val="en-US"/>
              </w:rPr>
            </w:pPr>
            <w:r>
              <w:rPr>
                <w:rFonts w:asciiTheme="majorHAnsi" w:hAnsiTheme="majorHAnsi" w:cstheme="majorHAnsi"/>
                <w:b/>
                <w:bCs/>
                <w:noProof/>
                <w:color w:val="000000" w:themeColor="text1"/>
                <w:lang w:val="en-US"/>
              </w:rPr>
              <w:t>Geese</w:t>
            </w:r>
            <w:r w:rsidR="006E23A1" w:rsidRPr="0025656B">
              <w:rPr>
                <w:rFonts w:asciiTheme="majorHAnsi" w:hAnsiTheme="majorHAnsi" w:cstheme="majorHAnsi"/>
                <w:b/>
                <w:bCs/>
                <w:noProof/>
                <w:color w:val="000000" w:themeColor="text1"/>
                <w:lang w:val="en-US"/>
              </w:rPr>
              <w:t>:</w:t>
            </w:r>
            <w:r w:rsidR="006E23A1" w:rsidRPr="0025656B">
              <w:rPr>
                <w:rFonts w:asciiTheme="majorHAnsi" w:hAnsiTheme="majorHAnsi" w:cstheme="majorHAnsi"/>
                <w:noProof/>
                <w:color w:val="000000" w:themeColor="text1"/>
                <w:lang w:val="en-US"/>
              </w:rPr>
              <w:t xml:space="preserve">  </w:t>
            </w:r>
            <w:r w:rsidR="00DD5406">
              <w:rPr>
                <w:rFonts w:asciiTheme="majorHAnsi" w:hAnsiTheme="majorHAnsi" w:cstheme="majorHAnsi"/>
                <w:noProof/>
                <w:color w:val="000000" w:themeColor="text1"/>
                <w:lang w:val="en-US"/>
              </w:rPr>
              <w:t>Councillors to receive information on how to introduce new geese into the flock, when is best to introdu</w:t>
            </w:r>
            <w:r w:rsidR="00F71EDC">
              <w:rPr>
                <w:rFonts w:asciiTheme="majorHAnsi" w:hAnsiTheme="majorHAnsi" w:cstheme="majorHAnsi"/>
                <w:noProof/>
                <w:color w:val="000000" w:themeColor="text1"/>
                <w:lang w:val="en-US"/>
              </w:rPr>
              <w:t>c</w:t>
            </w:r>
            <w:r w:rsidR="00DD5406">
              <w:rPr>
                <w:rFonts w:asciiTheme="majorHAnsi" w:hAnsiTheme="majorHAnsi" w:cstheme="majorHAnsi"/>
                <w:noProof/>
                <w:color w:val="000000" w:themeColor="text1"/>
                <w:lang w:val="en-US"/>
              </w:rPr>
              <w:t>e them and the cost and availability.</w:t>
            </w:r>
          </w:p>
          <w:p w14:paraId="6C10DE90" w14:textId="39B791ED" w:rsidR="00C80E84" w:rsidRPr="00ED6B3D" w:rsidRDefault="006E23A1" w:rsidP="00ED6B3D">
            <w:pPr>
              <w:pStyle w:val="ListParagraph"/>
              <w:numPr>
                <w:ilvl w:val="0"/>
                <w:numId w:val="114"/>
              </w:numPr>
              <w:spacing w:after="40" w:line="360" w:lineRule="auto"/>
              <w:ind w:right="38"/>
              <w:jc w:val="both"/>
              <w:rPr>
                <w:rFonts w:asciiTheme="majorHAnsi" w:hAnsiTheme="majorHAnsi" w:cstheme="majorHAnsi"/>
                <w:b/>
                <w:bCs/>
                <w:noProof/>
                <w:color w:val="FF0000"/>
                <w:lang w:val="en-US"/>
              </w:rPr>
            </w:pPr>
            <w:r w:rsidRPr="0025656B">
              <w:rPr>
                <w:rFonts w:asciiTheme="majorHAnsi" w:hAnsiTheme="majorHAnsi" w:cstheme="majorHAnsi"/>
                <w:b/>
                <w:bCs/>
                <w:noProof/>
                <w:color w:val="000000" w:themeColor="text1"/>
                <w:lang w:val="en-US"/>
              </w:rPr>
              <w:t>Flood Task Group:</w:t>
            </w:r>
            <w:r w:rsidR="00255332" w:rsidRPr="0025656B">
              <w:rPr>
                <w:rFonts w:asciiTheme="majorHAnsi" w:hAnsiTheme="majorHAnsi" w:cstheme="majorHAnsi"/>
                <w:b/>
                <w:bCs/>
                <w:noProof/>
                <w:color w:val="000000" w:themeColor="text1"/>
                <w:lang w:val="en-US"/>
              </w:rPr>
              <w:t xml:space="preserve"> </w:t>
            </w:r>
            <w:r w:rsidR="00ED6B3D" w:rsidRPr="00ED6B3D">
              <w:rPr>
                <w:rFonts w:asciiTheme="majorHAnsi" w:hAnsiTheme="majorHAnsi" w:cstheme="majorHAnsi"/>
                <w:noProof/>
                <w:color w:val="000000" w:themeColor="text1"/>
                <w:lang w:val="en-US"/>
              </w:rPr>
              <w:t xml:space="preserve">To receive an </w:t>
            </w:r>
            <w:r w:rsidR="00F71EDC">
              <w:rPr>
                <w:rFonts w:asciiTheme="majorHAnsi" w:hAnsiTheme="majorHAnsi" w:cstheme="majorHAnsi"/>
                <w:noProof/>
                <w:color w:val="000000" w:themeColor="text1"/>
                <w:lang w:val="en-US"/>
              </w:rPr>
              <w:t>update on the mitigation of flooding</w:t>
            </w:r>
            <w:r w:rsidR="007426A4">
              <w:rPr>
                <w:rFonts w:asciiTheme="majorHAnsi" w:hAnsiTheme="majorHAnsi" w:cstheme="majorHAnsi"/>
                <w:noProof/>
                <w:color w:val="000000" w:themeColor="text1"/>
                <w:lang w:val="en-US"/>
              </w:rPr>
              <w:t>.</w:t>
            </w:r>
          </w:p>
          <w:p w14:paraId="3170A409" w14:textId="4B2D34F6" w:rsidR="00ED6B3D" w:rsidRPr="00ED6B3D" w:rsidRDefault="00ED6B3D" w:rsidP="00ED6B3D">
            <w:pPr>
              <w:pStyle w:val="ListParagraph"/>
              <w:numPr>
                <w:ilvl w:val="0"/>
                <w:numId w:val="114"/>
              </w:numPr>
              <w:spacing w:after="40" w:line="360" w:lineRule="auto"/>
              <w:ind w:right="38"/>
              <w:jc w:val="both"/>
              <w:rPr>
                <w:rFonts w:asciiTheme="majorHAnsi" w:hAnsiTheme="majorHAnsi" w:cstheme="majorHAnsi"/>
                <w:b/>
                <w:bCs/>
                <w:noProof/>
                <w:color w:val="FF0000"/>
                <w:lang w:val="en-US"/>
              </w:rPr>
            </w:pPr>
            <w:r>
              <w:rPr>
                <w:rFonts w:asciiTheme="majorHAnsi" w:hAnsiTheme="majorHAnsi" w:cstheme="majorHAnsi"/>
                <w:b/>
                <w:bCs/>
                <w:noProof/>
                <w:color w:val="000000" w:themeColor="text1"/>
                <w:lang w:val="en-US"/>
              </w:rPr>
              <w:t>Tree:</w:t>
            </w:r>
            <w:r>
              <w:rPr>
                <w:rFonts w:asciiTheme="majorHAnsi" w:hAnsiTheme="majorHAnsi" w:cstheme="majorHAnsi"/>
                <w:b/>
                <w:bCs/>
                <w:noProof/>
                <w:color w:val="FF0000"/>
                <w:lang w:val="en-US"/>
              </w:rPr>
              <w:t xml:space="preserve"> </w:t>
            </w:r>
            <w:r w:rsidRPr="00ED6B3D">
              <w:rPr>
                <w:rFonts w:asciiTheme="majorHAnsi" w:hAnsiTheme="majorHAnsi" w:cstheme="majorHAnsi"/>
                <w:noProof/>
                <w:color w:val="000000" w:themeColor="text1"/>
                <w:lang w:val="en-US"/>
              </w:rPr>
              <w:t xml:space="preserve">Councillors to </w:t>
            </w:r>
            <w:r w:rsidR="00F71EDC">
              <w:rPr>
                <w:rFonts w:asciiTheme="majorHAnsi" w:hAnsiTheme="majorHAnsi" w:cstheme="majorHAnsi"/>
                <w:noProof/>
                <w:color w:val="000000" w:themeColor="text1"/>
                <w:lang w:val="en-US"/>
              </w:rPr>
              <w:t>receive an u</w:t>
            </w:r>
            <w:r w:rsidR="007F086A">
              <w:rPr>
                <w:rFonts w:asciiTheme="majorHAnsi" w:hAnsiTheme="majorHAnsi" w:cstheme="majorHAnsi"/>
                <w:noProof/>
                <w:color w:val="000000" w:themeColor="text1"/>
                <w:lang w:val="en-US"/>
              </w:rPr>
              <w:t>p</w:t>
            </w:r>
            <w:r w:rsidR="00F71EDC">
              <w:rPr>
                <w:rFonts w:asciiTheme="majorHAnsi" w:hAnsiTheme="majorHAnsi" w:cstheme="majorHAnsi"/>
                <w:noProof/>
                <w:color w:val="000000" w:themeColor="text1"/>
                <w:lang w:val="en-US"/>
              </w:rPr>
              <w:t xml:space="preserve">date on work </w:t>
            </w:r>
            <w:r w:rsidR="007F086A">
              <w:rPr>
                <w:rFonts w:asciiTheme="majorHAnsi" w:hAnsiTheme="majorHAnsi" w:cstheme="majorHAnsi"/>
                <w:noProof/>
                <w:color w:val="000000" w:themeColor="text1"/>
                <w:lang w:val="en-US"/>
              </w:rPr>
              <w:t>required to</w:t>
            </w:r>
            <w:r w:rsidRPr="00ED6B3D">
              <w:rPr>
                <w:rFonts w:asciiTheme="majorHAnsi" w:hAnsiTheme="majorHAnsi" w:cstheme="majorHAnsi"/>
                <w:noProof/>
                <w:color w:val="000000" w:themeColor="text1"/>
                <w:lang w:val="en-US"/>
              </w:rPr>
              <w:t xml:space="preserve"> tree</w:t>
            </w:r>
            <w:r w:rsidR="007F086A">
              <w:rPr>
                <w:rFonts w:asciiTheme="majorHAnsi" w:hAnsiTheme="majorHAnsi" w:cstheme="majorHAnsi"/>
                <w:noProof/>
                <w:color w:val="000000" w:themeColor="text1"/>
                <w:lang w:val="en-US"/>
              </w:rPr>
              <w:t>s</w:t>
            </w:r>
            <w:r w:rsidR="0004248D">
              <w:rPr>
                <w:rFonts w:asciiTheme="majorHAnsi" w:hAnsiTheme="majorHAnsi" w:cstheme="majorHAnsi"/>
                <w:noProof/>
                <w:color w:val="000000" w:themeColor="text1"/>
                <w:lang w:val="en-US"/>
              </w:rPr>
              <w:t xml:space="preserve"> including the removal of the pine tree</w:t>
            </w:r>
            <w:r w:rsidRPr="00ED6B3D">
              <w:rPr>
                <w:rFonts w:asciiTheme="majorHAnsi" w:hAnsiTheme="majorHAnsi" w:cstheme="majorHAnsi"/>
                <w:noProof/>
                <w:color w:val="000000" w:themeColor="text1"/>
                <w:lang w:val="en-US"/>
              </w:rPr>
              <w:t xml:space="preserve"> </w:t>
            </w:r>
          </w:p>
        </w:tc>
      </w:tr>
      <w:tr w:rsidR="006B2A2F" w:rsidRPr="0025656B" w14:paraId="7F1AF60E" w14:textId="77777777" w:rsidTr="004E54D4">
        <w:tc>
          <w:tcPr>
            <w:tcW w:w="1134" w:type="dxa"/>
            <w:tcBorders>
              <w:top w:val="single" w:sz="4" w:space="0" w:color="auto"/>
              <w:left w:val="single" w:sz="4" w:space="0" w:color="auto"/>
              <w:bottom w:val="single" w:sz="4" w:space="0" w:color="auto"/>
              <w:right w:val="single" w:sz="4" w:space="0" w:color="auto"/>
            </w:tcBorders>
          </w:tcPr>
          <w:p w14:paraId="56209BEC" w14:textId="5A204CDF" w:rsidR="006B2A2F" w:rsidRPr="0025656B" w:rsidRDefault="0004248D" w:rsidP="00FF2A5B">
            <w:pPr>
              <w:pStyle w:val="ListParagraph"/>
              <w:numPr>
                <w:ilvl w:val="0"/>
                <w:numId w:val="110"/>
              </w:numPr>
              <w:spacing w:line="360" w:lineRule="auto"/>
              <w:ind w:right="-514"/>
              <w:rPr>
                <w:rFonts w:asciiTheme="majorHAnsi" w:hAnsiTheme="majorHAnsi" w:cstheme="majorHAnsi"/>
                <w:color w:val="000000" w:themeColor="text1"/>
              </w:rPr>
            </w:pPr>
            <w:r>
              <w:rPr>
                <w:rFonts w:asciiTheme="majorHAnsi" w:hAnsiTheme="majorHAnsi" w:cstheme="majorHAnsi"/>
                <w:color w:val="000000" w:themeColor="text1"/>
              </w:rPr>
              <w:t xml:space="preserve">  </w:t>
            </w:r>
          </w:p>
        </w:tc>
        <w:tc>
          <w:tcPr>
            <w:tcW w:w="9214" w:type="dxa"/>
            <w:tcBorders>
              <w:top w:val="single" w:sz="4" w:space="0" w:color="auto"/>
              <w:left w:val="single" w:sz="4" w:space="0" w:color="auto"/>
              <w:bottom w:val="single" w:sz="4" w:space="0" w:color="auto"/>
              <w:right w:val="single" w:sz="4" w:space="0" w:color="auto"/>
            </w:tcBorders>
          </w:tcPr>
          <w:p w14:paraId="3C0AA2F9" w14:textId="4CE41F9E" w:rsidR="006B2A2F" w:rsidRPr="0025656B" w:rsidRDefault="006B2A2F" w:rsidP="006B2A2F">
            <w:pPr>
              <w:spacing w:after="40" w:line="360" w:lineRule="auto"/>
              <w:ind w:right="38"/>
              <w:jc w:val="both"/>
              <w:rPr>
                <w:rFonts w:asciiTheme="majorHAnsi" w:hAnsiTheme="majorHAnsi" w:cstheme="majorHAnsi"/>
                <w:b/>
                <w:noProof/>
                <w:lang w:val="en-US"/>
              </w:rPr>
            </w:pPr>
            <w:r w:rsidRPr="0025656B">
              <w:rPr>
                <w:rFonts w:asciiTheme="majorHAnsi" w:hAnsiTheme="majorHAnsi" w:cstheme="majorHAnsi"/>
                <w:b/>
                <w:noProof/>
                <w:lang w:val="en-US"/>
              </w:rPr>
              <w:t xml:space="preserve">Correspondence: </w:t>
            </w:r>
            <w:r w:rsidRPr="0025656B">
              <w:rPr>
                <w:rFonts w:asciiTheme="majorHAnsi" w:hAnsiTheme="majorHAnsi" w:cstheme="majorHAnsi"/>
                <w:bCs/>
                <w:noProof/>
                <w:lang w:val="en-US"/>
              </w:rPr>
              <w:t xml:space="preserve">Councillors to note any correspondence previously circulated and consider any action required. </w:t>
            </w:r>
          </w:p>
        </w:tc>
      </w:tr>
      <w:tr w:rsidR="006B2A2F" w:rsidRPr="0025656B" w14:paraId="4C268CB8" w14:textId="77777777" w:rsidTr="004E54D4">
        <w:tc>
          <w:tcPr>
            <w:tcW w:w="1134" w:type="dxa"/>
            <w:tcBorders>
              <w:top w:val="single" w:sz="4" w:space="0" w:color="auto"/>
              <w:left w:val="single" w:sz="4" w:space="0" w:color="auto"/>
              <w:bottom w:val="single" w:sz="4" w:space="0" w:color="auto"/>
              <w:right w:val="single" w:sz="4" w:space="0" w:color="auto"/>
            </w:tcBorders>
          </w:tcPr>
          <w:p w14:paraId="7B8CC8A8" w14:textId="77777777" w:rsidR="006B2A2F" w:rsidRPr="0025656B" w:rsidRDefault="006B2A2F" w:rsidP="00FF2A5B">
            <w:pPr>
              <w:pStyle w:val="ListParagraph"/>
              <w:numPr>
                <w:ilvl w:val="0"/>
                <w:numId w:val="110"/>
              </w:numPr>
              <w:spacing w:line="360" w:lineRule="auto"/>
              <w:ind w:right="-514"/>
              <w:rPr>
                <w:rFonts w:asciiTheme="majorHAnsi" w:hAnsiTheme="majorHAnsi" w:cstheme="majorHAnsi"/>
                <w:color w:val="000000" w:themeColor="text1"/>
              </w:rPr>
            </w:pPr>
          </w:p>
        </w:tc>
        <w:tc>
          <w:tcPr>
            <w:tcW w:w="9214" w:type="dxa"/>
            <w:tcBorders>
              <w:top w:val="single" w:sz="4" w:space="0" w:color="auto"/>
              <w:left w:val="single" w:sz="4" w:space="0" w:color="auto"/>
              <w:bottom w:val="single" w:sz="4" w:space="0" w:color="auto"/>
              <w:right w:val="single" w:sz="4" w:space="0" w:color="auto"/>
            </w:tcBorders>
          </w:tcPr>
          <w:p w14:paraId="62FAD768" w14:textId="177BA248" w:rsidR="00C6549D" w:rsidRPr="0025656B" w:rsidRDefault="006B2A2F" w:rsidP="00CA50F6">
            <w:pPr>
              <w:spacing w:line="360" w:lineRule="auto"/>
              <w:rPr>
                <w:rFonts w:asciiTheme="majorHAnsi" w:hAnsiTheme="majorHAnsi" w:cstheme="majorHAnsi"/>
              </w:rPr>
            </w:pPr>
            <w:r w:rsidRPr="0025656B">
              <w:rPr>
                <w:rFonts w:asciiTheme="majorHAnsi" w:hAnsiTheme="majorHAnsi" w:cstheme="majorHAnsi"/>
                <w:b/>
                <w:noProof/>
                <w:lang w:val="en-US"/>
              </w:rPr>
              <w:t>Councillors to note any items for inclusion in a future meeting</w:t>
            </w:r>
            <w:r w:rsidRPr="0025656B">
              <w:rPr>
                <w:rFonts w:asciiTheme="majorHAnsi" w:hAnsiTheme="majorHAnsi" w:cstheme="majorHAnsi"/>
                <w:bCs/>
                <w:noProof/>
                <w:lang w:val="en-US"/>
              </w:rPr>
              <w:t>:</w:t>
            </w:r>
            <w:r w:rsidRPr="0025656B">
              <w:rPr>
                <w:rFonts w:asciiTheme="majorHAnsi" w:hAnsiTheme="majorHAnsi" w:cstheme="majorHAnsi"/>
                <w:bCs/>
                <w:noProof/>
                <w:color w:val="000000" w:themeColor="text1"/>
                <w:lang w:val="en-US"/>
              </w:rPr>
              <w:t xml:space="preserve"> </w:t>
            </w:r>
          </w:p>
        </w:tc>
      </w:tr>
      <w:tr w:rsidR="006B2A2F" w:rsidRPr="0025656B" w14:paraId="6B6C9F92" w14:textId="77777777" w:rsidTr="004E54D4">
        <w:tc>
          <w:tcPr>
            <w:tcW w:w="1134" w:type="dxa"/>
            <w:tcBorders>
              <w:top w:val="single" w:sz="4" w:space="0" w:color="auto"/>
              <w:left w:val="single" w:sz="4" w:space="0" w:color="auto"/>
              <w:bottom w:val="single" w:sz="4" w:space="0" w:color="auto"/>
              <w:right w:val="single" w:sz="4" w:space="0" w:color="auto"/>
            </w:tcBorders>
          </w:tcPr>
          <w:p w14:paraId="14770BDC" w14:textId="17E8E052" w:rsidR="006B2A2F" w:rsidRPr="0025656B" w:rsidRDefault="006B2A2F" w:rsidP="00FF2A5B">
            <w:pPr>
              <w:pStyle w:val="ListParagraph"/>
              <w:numPr>
                <w:ilvl w:val="0"/>
                <w:numId w:val="110"/>
              </w:numPr>
              <w:spacing w:line="360" w:lineRule="auto"/>
              <w:ind w:right="-514"/>
              <w:rPr>
                <w:rFonts w:asciiTheme="majorHAnsi" w:hAnsiTheme="majorHAnsi" w:cstheme="majorHAnsi"/>
                <w:color w:val="000000" w:themeColor="text1"/>
              </w:rPr>
            </w:pPr>
          </w:p>
        </w:tc>
        <w:tc>
          <w:tcPr>
            <w:tcW w:w="9214" w:type="dxa"/>
            <w:tcBorders>
              <w:top w:val="single" w:sz="4" w:space="0" w:color="auto"/>
              <w:left w:val="single" w:sz="4" w:space="0" w:color="auto"/>
              <w:bottom w:val="single" w:sz="4" w:space="0" w:color="auto"/>
              <w:right w:val="single" w:sz="4" w:space="0" w:color="auto"/>
            </w:tcBorders>
          </w:tcPr>
          <w:p w14:paraId="360EA8C0" w14:textId="398C9F1E" w:rsidR="006B2A2F" w:rsidRPr="0025656B" w:rsidRDefault="007F7E62" w:rsidP="003C56C6">
            <w:pPr>
              <w:spacing w:line="360" w:lineRule="auto"/>
              <w:ind w:right="-514"/>
              <w:rPr>
                <w:rFonts w:asciiTheme="majorHAnsi" w:hAnsiTheme="majorHAnsi" w:cstheme="majorHAnsi"/>
                <w:b/>
                <w:noProof/>
                <w:lang w:val="en-US"/>
              </w:rPr>
            </w:pPr>
            <w:r w:rsidRPr="0025656B">
              <w:rPr>
                <w:rFonts w:asciiTheme="majorHAnsi" w:hAnsiTheme="majorHAnsi" w:cstheme="majorHAnsi"/>
                <w:b/>
                <w:noProof/>
                <w:color w:val="000000" w:themeColor="text1"/>
                <w:lang w:val="en-US"/>
              </w:rPr>
              <w:t xml:space="preserve">Councilors to </w:t>
            </w:r>
            <w:r w:rsidR="00ED6B3D">
              <w:rPr>
                <w:rFonts w:asciiTheme="majorHAnsi" w:hAnsiTheme="majorHAnsi" w:cstheme="majorHAnsi"/>
                <w:b/>
                <w:noProof/>
                <w:color w:val="000000" w:themeColor="text1"/>
                <w:lang w:val="en-US"/>
              </w:rPr>
              <w:t xml:space="preserve">note the date of the next meeting as  </w:t>
            </w:r>
            <w:r w:rsidR="0004248D">
              <w:rPr>
                <w:rFonts w:asciiTheme="majorHAnsi" w:hAnsiTheme="majorHAnsi" w:cstheme="majorHAnsi"/>
                <w:b/>
                <w:noProof/>
                <w:color w:val="000000" w:themeColor="text1"/>
                <w:lang w:val="en-US"/>
              </w:rPr>
              <w:t>7</w:t>
            </w:r>
            <w:r w:rsidR="0004248D" w:rsidRPr="0004248D">
              <w:rPr>
                <w:rFonts w:asciiTheme="majorHAnsi" w:hAnsiTheme="majorHAnsi" w:cstheme="majorHAnsi"/>
                <w:b/>
                <w:noProof/>
                <w:color w:val="000000" w:themeColor="text1"/>
                <w:vertAlign w:val="superscript"/>
                <w:lang w:val="en-US"/>
              </w:rPr>
              <w:t>th</w:t>
            </w:r>
            <w:r w:rsidR="0004248D">
              <w:rPr>
                <w:rFonts w:asciiTheme="majorHAnsi" w:hAnsiTheme="majorHAnsi" w:cstheme="majorHAnsi"/>
                <w:b/>
                <w:noProof/>
                <w:color w:val="000000" w:themeColor="text1"/>
                <w:lang w:val="en-US"/>
              </w:rPr>
              <w:t xml:space="preserve"> January </w:t>
            </w:r>
            <w:r w:rsidR="00ED6B3D">
              <w:rPr>
                <w:rFonts w:asciiTheme="majorHAnsi" w:hAnsiTheme="majorHAnsi" w:cstheme="majorHAnsi"/>
                <w:b/>
                <w:noProof/>
                <w:color w:val="000000" w:themeColor="text1"/>
                <w:lang w:val="en-US"/>
              </w:rPr>
              <w:t>202</w:t>
            </w:r>
            <w:r w:rsidR="0004248D">
              <w:rPr>
                <w:rFonts w:asciiTheme="majorHAnsi" w:hAnsiTheme="majorHAnsi" w:cstheme="majorHAnsi"/>
                <w:b/>
                <w:noProof/>
                <w:color w:val="000000" w:themeColor="text1"/>
                <w:lang w:val="en-US"/>
              </w:rPr>
              <w:t>5</w:t>
            </w:r>
          </w:p>
        </w:tc>
      </w:tr>
      <w:tr w:rsidR="006B2A2F" w:rsidRPr="0025656B" w14:paraId="0501A79A" w14:textId="77777777" w:rsidTr="004E54D4">
        <w:tc>
          <w:tcPr>
            <w:tcW w:w="1134" w:type="dxa"/>
            <w:tcBorders>
              <w:top w:val="single" w:sz="4" w:space="0" w:color="auto"/>
              <w:left w:val="single" w:sz="4" w:space="0" w:color="auto"/>
              <w:bottom w:val="single" w:sz="4" w:space="0" w:color="auto"/>
              <w:right w:val="single" w:sz="4" w:space="0" w:color="auto"/>
            </w:tcBorders>
          </w:tcPr>
          <w:p w14:paraId="51044B2A" w14:textId="629D7C5D" w:rsidR="006B2A2F" w:rsidRPr="0025656B" w:rsidRDefault="006B2A2F" w:rsidP="00AB2AB3">
            <w:pPr>
              <w:pStyle w:val="ListParagraph"/>
              <w:numPr>
                <w:ilvl w:val="0"/>
                <w:numId w:val="110"/>
              </w:numPr>
              <w:spacing w:line="360" w:lineRule="auto"/>
              <w:ind w:right="-514"/>
              <w:rPr>
                <w:rFonts w:asciiTheme="majorHAnsi" w:hAnsiTheme="majorHAnsi" w:cstheme="majorHAnsi"/>
                <w:color w:val="000000" w:themeColor="text1"/>
              </w:rPr>
            </w:pPr>
          </w:p>
        </w:tc>
        <w:tc>
          <w:tcPr>
            <w:tcW w:w="9214" w:type="dxa"/>
            <w:tcBorders>
              <w:top w:val="single" w:sz="4" w:space="0" w:color="auto"/>
              <w:left w:val="single" w:sz="4" w:space="0" w:color="auto"/>
              <w:bottom w:val="single" w:sz="4" w:space="0" w:color="auto"/>
              <w:right w:val="single" w:sz="4" w:space="0" w:color="auto"/>
            </w:tcBorders>
          </w:tcPr>
          <w:p w14:paraId="2CC46273" w14:textId="298A3EED" w:rsidR="006B2A2F" w:rsidRPr="0025656B" w:rsidRDefault="006B2A2F" w:rsidP="006B2A2F">
            <w:pPr>
              <w:spacing w:after="40" w:line="360" w:lineRule="auto"/>
              <w:ind w:right="38"/>
              <w:jc w:val="both"/>
              <w:rPr>
                <w:rFonts w:asciiTheme="majorHAnsi" w:hAnsiTheme="majorHAnsi" w:cstheme="majorHAnsi"/>
                <w:b/>
                <w:noProof/>
                <w:lang w:val="en-US"/>
              </w:rPr>
            </w:pPr>
            <w:r w:rsidRPr="0025656B">
              <w:rPr>
                <w:rFonts w:asciiTheme="majorHAnsi" w:hAnsiTheme="majorHAnsi" w:cstheme="majorHAnsi"/>
                <w:b/>
                <w:noProof/>
                <w:lang w:val="en-US"/>
              </w:rPr>
              <w:t>Chairman to close the meeting.</w:t>
            </w:r>
          </w:p>
        </w:tc>
      </w:tr>
    </w:tbl>
    <w:p w14:paraId="694790F1" w14:textId="77777777" w:rsidR="007F416C" w:rsidRPr="0025656B" w:rsidRDefault="007F416C" w:rsidP="006170A5">
      <w:pPr>
        <w:rPr>
          <w:rFonts w:asciiTheme="majorHAnsi" w:eastAsia="Brush Script MT" w:hAnsiTheme="majorHAnsi" w:cstheme="majorHAnsi"/>
          <w:b/>
          <w:color w:val="0070C0"/>
        </w:rPr>
      </w:pPr>
    </w:p>
    <w:p w14:paraId="60B8F48B" w14:textId="5C687857" w:rsidR="000746A8" w:rsidRPr="0025656B" w:rsidRDefault="007F086A" w:rsidP="0077457D">
      <w:pPr>
        <w:spacing w:line="360" w:lineRule="auto"/>
        <w:rPr>
          <w:rFonts w:asciiTheme="majorHAnsi" w:hAnsiTheme="majorHAnsi" w:cstheme="majorHAnsi"/>
        </w:rPr>
      </w:pPr>
      <w:proofErr w:type="gramStart"/>
      <w:r>
        <w:rPr>
          <w:rFonts w:asciiTheme="majorHAnsi" w:eastAsia="Brush Script MT" w:hAnsiTheme="majorHAnsi" w:cstheme="majorHAnsi"/>
          <w:b/>
          <w:color w:val="0070C0"/>
        </w:rPr>
        <w:t>Claire Usher</w:t>
      </w:r>
      <w:proofErr w:type="gramEnd"/>
      <w:r>
        <w:rPr>
          <w:rFonts w:asciiTheme="majorHAnsi" w:eastAsia="Brush Script MT" w:hAnsiTheme="majorHAnsi" w:cstheme="majorHAnsi"/>
          <w:b/>
          <w:color w:val="0070C0"/>
        </w:rPr>
        <w:t xml:space="preserve"> </w:t>
      </w:r>
      <w:r w:rsidR="00E405A8" w:rsidRPr="0025656B">
        <w:rPr>
          <w:rFonts w:asciiTheme="majorHAnsi" w:hAnsiTheme="majorHAnsi" w:cstheme="majorHAnsi"/>
        </w:rPr>
        <w:t>I</w:t>
      </w:r>
      <w:r w:rsidR="005E2255" w:rsidRPr="0025656B">
        <w:rPr>
          <w:rFonts w:asciiTheme="majorHAnsi" w:hAnsiTheme="majorHAnsi" w:cstheme="majorHAnsi"/>
        </w:rPr>
        <w:t xml:space="preserve"> </w:t>
      </w:r>
      <w:r w:rsidR="001F2A9B" w:rsidRPr="0025656B">
        <w:rPr>
          <w:rFonts w:asciiTheme="majorHAnsi" w:hAnsiTheme="majorHAnsi" w:cstheme="majorHAnsi"/>
        </w:rPr>
        <w:t xml:space="preserve">Clerk to </w:t>
      </w:r>
      <w:proofErr w:type="spellStart"/>
      <w:r w:rsidR="00AB2AB3" w:rsidRPr="0025656B">
        <w:rPr>
          <w:rFonts w:asciiTheme="majorHAnsi" w:hAnsiTheme="majorHAnsi" w:cstheme="majorHAnsi"/>
        </w:rPr>
        <w:t>B</w:t>
      </w:r>
      <w:r w:rsidR="00AC08CB">
        <w:rPr>
          <w:rFonts w:asciiTheme="majorHAnsi" w:hAnsiTheme="majorHAnsi" w:cstheme="majorHAnsi"/>
        </w:rPr>
        <w:t>eyton</w:t>
      </w:r>
      <w:proofErr w:type="spellEnd"/>
      <w:r w:rsidR="00AB2AB3" w:rsidRPr="0025656B">
        <w:rPr>
          <w:rFonts w:asciiTheme="majorHAnsi" w:hAnsiTheme="majorHAnsi" w:cstheme="majorHAnsi"/>
        </w:rPr>
        <w:t xml:space="preserve"> </w:t>
      </w:r>
      <w:r w:rsidR="00E405A8" w:rsidRPr="0025656B">
        <w:rPr>
          <w:rFonts w:asciiTheme="majorHAnsi" w:hAnsiTheme="majorHAnsi" w:cstheme="majorHAnsi"/>
        </w:rPr>
        <w:t>Parish Council</w:t>
      </w:r>
      <w:r w:rsidR="006170A5" w:rsidRPr="0025656B">
        <w:rPr>
          <w:rFonts w:asciiTheme="majorHAnsi" w:hAnsiTheme="majorHAnsi" w:cstheme="majorHAnsi"/>
        </w:rPr>
        <w:tab/>
      </w:r>
      <w:r w:rsidR="00AB2AB3" w:rsidRPr="0025656B">
        <w:rPr>
          <w:rFonts w:asciiTheme="majorHAnsi" w:hAnsiTheme="majorHAnsi" w:cstheme="majorHAnsi"/>
        </w:rPr>
        <w:tab/>
      </w:r>
      <w:r w:rsidR="00AB2AB3" w:rsidRPr="0025656B">
        <w:rPr>
          <w:rFonts w:asciiTheme="majorHAnsi" w:hAnsiTheme="majorHAnsi" w:cstheme="majorHAnsi"/>
        </w:rPr>
        <w:tab/>
      </w:r>
      <w:r w:rsidR="00AB2AB3" w:rsidRPr="0025656B">
        <w:rPr>
          <w:rFonts w:asciiTheme="majorHAnsi" w:hAnsiTheme="majorHAnsi" w:cstheme="majorHAnsi"/>
        </w:rPr>
        <w:tab/>
      </w:r>
      <w:r w:rsidR="00AB2AB3" w:rsidRPr="0025656B">
        <w:rPr>
          <w:rFonts w:asciiTheme="majorHAnsi" w:hAnsiTheme="majorHAnsi" w:cstheme="majorHAnsi"/>
        </w:rPr>
        <w:tab/>
      </w:r>
      <w:r>
        <w:rPr>
          <w:rFonts w:asciiTheme="majorHAnsi" w:hAnsiTheme="majorHAnsi" w:cstheme="majorHAnsi"/>
        </w:rPr>
        <w:tab/>
      </w:r>
    </w:p>
    <w:p w14:paraId="7F51C13D" w14:textId="77777777" w:rsidR="000746A8" w:rsidRPr="0025656B" w:rsidRDefault="000746A8" w:rsidP="0077457D">
      <w:pPr>
        <w:spacing w:line="360" w:lineRule="auto"/>
        <w:rPr>
          <w:rFonts w:asciiTheme="majorHAnsi" w:hAnsiTheme="majorHAnsi" w:cstheme="majorHAnsi"/>
        </w:rPr>
      </w:pPr>
    </w:p>
    <w:p w14:paraId="0CB863B5" w14:textId="77777777" w:rsidR="000746A8" w:rsidRPr="0025656B" w:rsidRDefault="000746A8" w:rsidP="0077457D">
      <w:pPr>
        <w:spacing w:line="360" w:lineRule="auto"/>
        <w:rPr>
          <w:rFonts w:asciiTheme="majorHAnsi" w:hAnsiTheme="majorHAnsi" w:cstheme="majorHAnsi"/>
        </w:rPr>
      </w:pPr>
    </w:p>
    <w:p w14:paraId="31C73887" w14:textId="7E6F3E5D" w:rsidR="00326113" w:rsidRPr="0025656B" w:rsidRDefault="001F2A9B" w:rsidP="0077457D">
      <w:pPr>
        <w:spacing w:line="360" w:lineRule="auto"/>
        <w:rPr>
          <w:rFonts w:asciiTheme="majorHAnsi" w:hAnsiTheme="majorHAnsi" w:cstheme="majorHAnsi"/>
        </w:rPr>
      </w:pPr>
      <w:r w:rsidRPr="0025656B">
        <w:rPr>
          <w:rFonts w:asciiTheme="majorHAnsi" w:hAnsiTheme="majorHAnsi" w:cstheme="majorHAnsi"/>
        </w:rPr>
        <w:tab/>
      </w:r>
      <w:r w:rsidR="005C77BE" w:rsidRPr="0025656B">
        <w:rPr>
          <w:rFonts w:asciiTheme="majorHAnsi" w:hAnsiTheme="majorHAnsi" w:cstheme="majorHAnsi"/>
        </w:rPr>
        <w:tab/>
      </w:r>
      <w:r w:rsidR="005C77BE" w:rsidRPr="0025656B">
        <w:rPr>
          <w:rFonts w:asciiTheme="majorHAnsi" w:hAnsiTheme="majorHAnsi" w:cstheme="majorHAnsi"/>
        </w:rPr>
        <w:tab/>
      </w:r>
    </w:p>
    <w:sectPr w:rsidR="00326113" w:rsidRPr="0025656B" w:rsidSect="000C38DB">
      <w:headerReference w:type="even" r:id="rId8"/>
      <w:headerReference w:type="default" r:id="rId9"/>
      <w:footerReference w:type="even" r:id="rId10"/>
      <w:footerReference w:type="default" r:id="rId11"/>
      <w:headerReference w:type="first" r:id="rId12"/>
      <w:footerReference w:type="first" r:id="rId13"/>
      <w:pgSz w:w="11900" w:h="16820"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6B0F" w14:textId="77777777" w:rsidR="00707B7C" w:rsidRDefault="00707B7C" w:rsidP="005239D4">
      <w:r>
        <w:separator/>
      </w:r>
    </w:p>
  </w:endnote>
  <w:endnote w:type="continuationSeparator" w:id="0">
    <w:p w14:paraId="4FC575A2" w14:textId="77777777" w:rsidR="00707B7C" w:rsidRDefault="00707B7C" w:rsidP="0052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charset w:val="86"/>
    <w:family w:val="script"/>
    <w:pitch w:val="variable"/>
    <w:sig w:usb0="00000001" w:usb1="080E0000" w:usb2="00000010" w:usb3="00000000" w:csb0="0025003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E4D1" w14:textId="77777777" w:rsidR="008F4E21" w:rsidRDefault="008F4E21" w:rsidP="00FD5C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8BC98" w14:textId="77777777" w:rsidR="008F4E21" w:rsidRDefault="008F4E21" w:rsidP="008F4E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1E98" w14:textId="77777777" w:rsidR="008F4E21" w:rsidRDefault="008F4E21" w:rsidP="00FD5C0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91E">
      <w:rPr>
        <w:rStyle w:val="PageNumber"/>
        <w:noProof/>
      </w:rPr>
      <w:t>1</w:t>
    </w:r>
    <w:r>
      <w:rPr>
        <w:rStyle w:val="PageNumber"/>
      </w:rPr>
      <w:fldChar w:fldCharType="end"/>
    </w:r>
  </w:p>
  <w:p w14:paraId="632140AD" w14:textId="77777777" w:rsidR="008F4E21" w:rsidRDefault="008F4E21" w:rsidP="008F4E2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423AC" w14:textId="77777777" w:rsidR="00F07AC4" w:rsidRDefault="00F0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330EB" w14:textId="77777777" w:rsidR="00707B7C" w:rsidRDefault="00707B7C" w:rsidP="005239D4">
      <w:r>
        <w:separator/>
      </w:r>
    </w:p>
  </w:footnote>
  <w:footnote w:type="continuationSeparator" w:id="0">
    <w:p w14:paraId="034347BB" w14:textId="77777777" w:rsidR="00707B7C" w:rsidRDefault="00707B7C" w:rsidP="0052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CF31" w14:textId="41E76883" w:rsidR="00F07AC4" w:rsidRDefault="00F07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3CC3" w14:textId="65A12F59" w:rsidR="00F07AC4" w:rsidRDefault="00F07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C8F6" w14:textId="2E74622F" w:rsidR="00F07AC4" w:rsidRDefault="00F07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666"/>
    <w:multiLevelType w:val="hybridMultilevel"/>
    <w:tmpl w:val="F5904D5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664DAA"/>
    <w:multiLevelType w:val="hybridMultilevel"/>
    <w:tmpl w:val="604C9D3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E0518"/>
    <w:multiLevelType w:val="hybridMultilevel"/>
    <w:tmpl w:val="1578EA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BB562A"/>
    <w:multiLevelType w:val="hybridMultilevel"/>
    <w:tmpl w:val="9AA683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C55204"/>
    <w:multiLevelType w:val="hybridMultilevel"/>
    <w:tmpl w:val="A0488ADC"/>
    <w:lvl w:ilvl="0" w:tplc="9FDEB872">
      <w:start w:val="1"/>
      <w:numFmt w:val="lowerLetter"/>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044A2925"/>
    <w:multiLevelType w:val="hybridMultilevel"/>
    <w:tmpl w:val="62641A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A26B7"/>
    <w:multiLevelType w:val="hybridMultilevel"/>
    <w:tmpl w:val="804ECA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8317B1E"/>
    <w:multiLevelType w:val="hybridMultilevel"/>
    <w:tmpl w:val="64EE8A52"/>
    <w:lvl w:ilvl="0" w:tplc="0809000F">
      <w:start w:val="1"/>
      <w:numFmt w:val="decimal"/>
      <w:lvlText w:val="%1."/>
      <w:lvlJc w:val="left"/>
      <w:pPr>
        <w:ind w:left="1352"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084919D3"/>
    <w:multiLevelType w:val="hybridMultilevel"/>
    <w:tmpl w:val="4454C9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C75ED1"/>
    <w:multiLevelType w:val="hybridMultilevel"/>
    <w:tmpl w:val="F7F4DCDE"/>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93F5944"/>
    <w:multiLevelType w:val="hybridMultilevel"/>
    <w:tmpl w:val="5FE41CA6"/>
    <w:lvl w:ilvl="0" w:tplc="63E48620">
      <w:start w:val="1"/>
      <w:numFmt w:val="lowerLetter"/>
      <w:lvlText w:val="%1."/>
      <w:lvlJc w:val="left"/>
      <w:pPr>
        <w:ind w:left="1440" w:hanging="360"/>
      </w:pPr>
      <w:rPr>
        <w:b w:val="0"/>
        <w:bCs/>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A4937C6"/>
    <w:multiLevelType w:val="hybridMultilevel"/>
    <w:tmpl w:val="4C942B14"/>
    <w:lvl w:ilvl="0" w:tplc="E698FC4A">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2B7D30"/>
    <w:multiLevelType w:val="hybridMultilevel"/>
    <w:tmpl w:val="1D36F3D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CE56A2B"/>
    <w:multiLevelType w:val="hybridMultilevel"/>
    <w:tmpl w:val="A6CC4942"/>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CFA7785"/>
    <w:multiLevelType w:val="hybridMultilevel"/>
    <w:tmpl w:val="64EE8A52"/>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D7C0F39"/>
    <w:multiLevelType w:val="hybridMultilevel"/>
    <w:tmpl w:val="617EA3D4"/>
    <w:lvl w:ilvl="0" w:tplc="8C5415EC">
      <w:start w:val="1"/>
      <w:numFmt w:val="upp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DAA5D73"/>
    <w:multiLevelType w:val="hybridMultilevel"/>
    <w:tmpl w:val="59F2F166"/>
    <w:lvl w:ilvl="0" w:tplc="95EA9AA0">
      <w:start w:val="1"/>
      <w:numFmt w:val="lowerLetter"/>
      <w:lvlText w:val="%1."/>
      <w:lvlJc w:val="left"/>
      <w:pPr>
        <w:ind w:left="768" w:hanging="360"/>
      </w:pPr>
      <w:rPr>
        <w:rFonts w:hint="default"/>
        <w:color w:val="000000" w:themeColor="text1"/>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7" w15:restartNumberingAfterBreak="0">
    <w:nsid w:val="0EC1268A"/>
    <w:multiLevelType w:val="hybridMultilevel"/>
    <w:tmpl w:val="604C9D3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DD5B05"/>
    <w:multiLevelType w:val="hybridMultilevel"/>
    <w:tmpl w:val="26366CB0"/>
    <w:lvl w:ilvl="0" w:tplc="04090019">
      <w:start w:val="1"/>
      <w:numFmt w:val="lowerLetter"/>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9" w15:restartNumberingAfterBreak="0">
    <w:nsid w:val="0FA73A39"/>
    <w:multiLevelType w:val="hybridMultilevel"/>
    <w:tmpl w:val="4270458C"/>
    <w:lvl w:ilvl="0" w:tplc="FFFFFFFF">
      <w:start w:val="1"/>
      <w:numFmt w:val="decimal"/>
      <w:lvlText w:val="%1."/>
      <w:lvlJc w:val="left"/>
      <w:pPr>
        <w:ind w:left="720" w:hanging="360"/>
      </w:pPr>
      <w:rPr>
        <w:b w:val="0"/>
        <w:bCs/>
        <w:color w:val="000000" w:themeColor="text1"/>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0" w15:restartNumberingAfterBreak="0">
    <w:nsid w:val="10065C84"/>
    <w:multiLevelType w:val="hybridMultilevel"/>
    <w:tmpl w:val="612EBA5E"/>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12146BE"/>
    <w:multiLevelType w:val="hybridMultilevel"/>
    <w:tmpl w:val="C57A6B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119075A2"/>
    <w:multiLevelType w:val="hybridMultilevel"/>
    <w:tmpl w:val="3D52DB88"/>
    <w:lvl w:ilvl="0" w:tplc="63E48620">
      <w:start w:val="1"/>
      <w:numFmt w:val="lowerLetter"/>
      <w:lvlText w:val="%1."/>
      <w:lvlJc w:val="left"/>
      <w:pPr>
        <w:ind w:left="927"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1EB0862"/>
    <w:multiLevelType w:val="hybridMultilevel"/>
    <w:tmpl w:val="72BE5B0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39D2D86"/>
    <w:multiLevelType w:val="hybridMultilevel"/>
    <w:tmpl w:val="26BEACCC"/>
    <w:lvl w:ilvl="0" w:tplc="969A3A0A">
      <w:start w:val="1"/>
      <w:numFmt w:val="lowerLetter"/>
      <w:lvlText w:val="%1."/>
      <w:lvlJc w:val="left"/>
      <w:pPr>
        <w:ind w:left="768"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46536"/>
    <w:multiLevelType w:val="multilevel"/>
    <w:tmpl w:val="226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0F61BD"/>
    <w:multiLevelType w:val="hybridMultilevel"/>
    <w:tmpl w:val="B558A4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A035C6"/>
    <w:multiLevelType w:val="hybridMultilevel"/>
    <w:tmpl w:val="A6884FE4"/>
    <w:lvl w:ilvl="0" w:tplc="50B6B1FC">
      <w:start w:val="1"/>
      <w:numFmt w:val="lowerLetter"/>
      <w:lvlText w:val="%1."/>
      <w:lvlJc w:val="left"/>
      <w:pPr>
        <w:ind w:left="720"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7B73A1"/>
    <w:multiLevelType w:val="hybridMultilevel"/>
    <w:tmpl w:val="BB2E48C6"/>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180E1987"/>
    <w:multiLevelType w:val="hybridMultilevel"/>
    <w:tmpl w:val="E634F3A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85735D"/>
    <w:multiLevelType w:val="hybridMultilevel"/>
    <w:tmpl w:val="72BE5B0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C3E2DC9"/>
    <w:multiLevelType w:val="hybridMultilevel"/>
    <w:tmpl w:val="9CDAD66E"/>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E171577"/>
    <w:multiLevelType w:val="multilevel"/>
    <w:tmpl w:val="7AAE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2375E"/>
    <w:multiLevelType w:val="hybridMultilevel"/>
    <w:tmpl w:val="53D44D1E"/>
    <w:lvl w:ilvl="0" w:tplc="E3F018FE">
      <w:start w:val="1"/>
      <w:numFmt w:val="upperRoman"/>
      <w:lvlText w:val="%1."/>
      <w:lvlJc w:val="righ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1EC653FC"/>
    <w:multiLevelType w:val="hybridMultilevel"/>
    <w:tmpl w:val="C9F69288"/>
    <w:lvl w:ilvl="0" w:tplc="FFFFFFFF">
      <w:start w:val="1"/>
      <w:numFmt w:val="decimal"/>
      <w:lvlText w:val="%1."/>
      <w:lvlJc w:val="left"/>
      <w:pPr>
        <w:ind w:left="2344"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35" w15:restartNumberingAfterBreak="0">
    <w:nsid w:val="1EC82410"/>
    <w:multiLevelType w:val="hybridMultilevel"/>
    <w:tmpl w:val="246E1BE6"/>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EF67306"/>
    <w:multiLevelType w:val="hybridMultilevel"/>
    <w:tmpl w:val="72BE5B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01C79E3"/>
    <w:multiLevelType w:val="hybridMultilevel"/>
    <w:tmpl w:val="B352C62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203423A7"/>
    <w:multiLevelType w:val="hybridMultilevel"/>
    <w:tmpl w:val="39722078"/>
    <w:lvl w:ilvl="0" w:tplc="2170485C">
      <w:start w:val="1"/>
      <w:numFmt w:val="upperRoman"/>
      <w:lvlText w:val="%1."/>
      <w:lvlJc w:val="right"/>
      <w:pPr>
        <w:ind w:left="1440" w:hanging="360"/>
      </w:pPr>
      <w:rPr>
        <w:rFonts w:asciiTheme="majorHAnsi" w:hAnsiTheme="majorHAnsi" w:cstheme="majorHAns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04F38DF"/>
    <w:multiLevelType w:val="hybridMultilevel"/>
    <w:tmpl w:val="07ACA0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142BA0"/>
    <w:multiLevelType w:val="hybridMultilevel"/>
    <w:tmpl w:val="8F22B7A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22D339BD"/>
    <w:multiLevelType w:val="hybridMultilevel"/>
    <w:tmpl w:val="8D56AD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2F41F52"/>
    <w:multiLevelType w:val="hybridMultilevel"/>
    <w:tmpl w:val="E1921E8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258213BC"/>
    <w:multiLevelType w:val="hybridMultilevel"/>
    <w:tmpl w:val="865E6B80"/>
    <w:lvl w:ilvl="0" w:tplc="FFFFFFFF">
      <w:start w:val="1"/>
      <w:numFmt w:val="decimal"/>
      <w:lvlText w:val="%1."/>
      <w:lvlJc w:val="left"/>
      <w:pPr>
        <w:ind w:left="180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25E920CA"/>
    <w:multiLevelType w:val="hybridMultilevel"/>
    <w:tmpl w:val="4C0E227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780112D"/>
    <w:multiLevelType w:val="hybridMultilevel"/>
    <w:tmpl w:val="2DCAFFEC"/>
    <w:lvl w:ilvl="0" w:tplc="89108F4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79F37C7"/>
    <w:multiLevelType w:val="hybridMultilevel"/>
    <w:tmpl w:val="BEDEC2F0"/>
    <w:lvl w:ilvl="0" w:tplc="027832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5457A3"/>
    <w:multiLevelType w:val="hybridMultilevel"/>
    <w:tmpl w:val="887C79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8B44A5C"/>
    <w:multiLevelType w:val="hybridMultilevel"/>
    <w:tmpl w:val="697E8A7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290D173B"/>
    <w:multiLevelType w:val="hybridMultilevel"/>
    <w:tmpl w:val="CA9A250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0" w15:restartNumberingAfterBreak="0">
    <w:nsid w:val="299164A3"/>
    <w:multiLevelType w:val="hybridMultilevel"/>
    <w:tmpl w:val="20F01EA4"/>
    <w:lvl w:ilvl="0" w:tplc="08090013">
      <w:start w:val="1"/>
      <w:numFmt w:val="upperRoman"/>
      <w:lvlText w:val="%1."/>
      <w:lvlJc w:val="righ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51" w15:restartNumberingAfterBreak="0">
    <w:nsid w:val="2A7D2C10"/>
    <w:multiLevelType w:val="multilevel"/>
    <w:tmpl w:val="4F54C4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377A47"/>
    <w:multiLevelType w:val="hybridMultilevel"/>
    <w:tmpl w:val="9DBEF53C"/>
    <w:lvl w:ilvl="0" w:tplc="B42699C2">
      <w:start w:val="1"/>
      <w:numFmt w:val="lowerLetter"/>
      <w:lvlText w:val="%1."/>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EB633FE">
      <w:start w:val="1"/>
      <w:numFmt w:val="lowerLetter"/>
      <w:lvlText w:val="%2"/>
      <w:lvlJc w:val="left"/>
      <w:pPr>
        <w:ind w:left="15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F40C94C">
      <w:start w:val="1"/>
      <w:numFmt w:val="lowerRoman"/>
      <w:lvlText w:val="%3"/>
      <w:lvlJc w:val="left"/>
      <w:pPr>
        <w:ind w:left="22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A1AA0C2">
      <w:start w:val="1"/>
      <w:numFmt w:val="decimal"/>
      <w:lvlText w:val="%4"/>
      <w:lvlJc w:val="left"/>
      <w:pPr>
        <w:ind w:left="29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DFF8C012">
      <w:start w:val="1"/>
      <w:numFmt w:val="lowerLetter"/>
      <w:lvlText w:val="%5"/>
      <w:lvlJc w:val="left"/>
      <w:pPr>
        <w:ind w:left="37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1136B47E">
      <w:start w:val="1"/>
      <w:numFmt w:val="lowerRoman"/>
      <w:lvlText w:val="%6"/>
      <w:lvlJc w:val="left"/>
      <w:pPr>
        <w:ind w:left="44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17AAAD8">
      <w:start w:val="1"/>
      <w:numFmt w:val="decimal"/>
      <w:lvlText w:val="%7"/>
      <w:lvlJc w:val="left"/>
      <w:pPr>
        <w:ind w:left="51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C638DC8A">
      <w:start w:val="1"/>
      <w:numFmt w:val="lowerLetter"/>
      <w:lvlText w:val="%8"/>
      <w:lvlJc w:val="left"/>
      <w:pPr>
        <w:ind w:left="58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1D0891E">
      <w:start w:val="1"/>
      <w:numFmt w:val="lowerRoman"/>
      <w:lvlText w:val="%9"/>
      <w:lvlJc w:val="left"/>
      <w:pPr>
        <w:ind w:left="65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3" w15:restartNumberingAfterBreak="0">
    <w:nsid w:val="2DF717DF"/>
    <w:multiLevelType w:val="hybridMultilevel"/>
    <w:tmpl w:val="6C64929A"/>
    <w:lvl w:ilvl="0" w:tplc="85DA6C88">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3976AC"/>
    <w:multiLevelType w:val="hybridMultilevel"/>
    <w:tmpl w:val="45EAB608"/>
    <w:lvl w:ilvl="0" w:tplc="D71CDB20">
      <w:start w:val="1"/>
      <w:numFmt w:val="upperRoman"/>
      <w:lvlText w:val="%1."/>
      <w:lvlJc w:val="right"/>
      <w:pPr>
        <w:ind w:left="1440" w:hanging="360"/>
      </w:pPr>
      <w:rPr>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E96625F"/>
    <w:multiLevelType w:val="hybridMultilevel"/>
    <w:tmpl w:val="BB66CB1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339511C4"/>
    <w:multiLevelType w:val="hybridMultilevel"/>
    <w:tmpl w:val="202CAC6E"/>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3FF0B54"/>
    <w:multiLevelType w:val="hybridMultilevel"/>
    <w:tmpl w:val="8F68F040"/>
    <w:lvl w:ilvl="0" w:tplc="63E48620">
      <w:start w:val="1"/>
      <w:numFmt w:val="lowerLetter"/>
      <w:lvlText w:val="%1."/>
      <w:lvlJc w:val="left"/>
      <w:pPr>
        <w:ind w:left="1712" w:hanging="360"/>
      </w:pPr>
      <w:rPr>
        <w:b w:val="0"/>
        <w:bCs/>
        <w:color w:val="000000" w:themeColor="text1"/>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58" w15:restartNumberingAfterBreak="0">
    <w:nsid w:val="35362239"/>
    <w:multiLevelType w:val="hybridMultilevel"/>
    <w:tmpl w:val="3BC4413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79928F5"/>
    <w:multiLevelType w:val="hybridMultilevel"/>
    <w:tmpl w:val="CE40E7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88F0E74"/>
    <w:multiLevelType w:val="hybridMultilevel"/>
    <w:tmpl w:val="37C289C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38FD7931"/>
    <w:multiLevelType w:val="hybridMultilevel"/>
    <w:tmpl w:val="315C1AFE"/>
    <w:lvl w:ilvl="0" w:tplc="08090013">
      <w:start w:val="1"/>
      <w:numFmt w:val="upperRoman"/>
      <w:lvlText w:val="%1."/>
      <w:lvlJc w:val="righ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62" w15:restartNumberingAfterBreak="0">
    <w:nsid w:val="393E424D"/>
    <w:multiLevelType w:val="hybridMultilevel"/>
    <w:tmpl w:val="15B29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9B8747E"/>
    <w:multiLevelType w:val="hybridMultilevel"/>
    <w:tmpl w:val="C0921C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DA5189A"/>
    <w:multiLevelType w:val="multilevel"/>
    <w:tmpl w:val="DE0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C16264"/>
    <w:multiLevelType w:val="multilevel"/>
    <w:tmpl w:val="BEA6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C87435"/>
    <w:multiLevelType w:val="hybridMultilevel"/>
    <w:tmpl w:val="BB1463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3EAB62C1"/>
    <w:multiLevelType w:val="hybridMultilevel"/>
    <w:tmpl w:val="9F700F64"/>
    <w:lvl w:ilvl="0" w:tplc="08090013">
      <w:start w:val="1"/>
      <w:numFmt w:val="upperRoman"/>
      <w:lvlText w:val="%1."/>
      <w:lvlJc w:val="righ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68" w15:restartNumberingAfterBreak="0">
    <w:nsid w:val="3EC53E77"/>
    <w:multiLevelType w:val="hybridMultilevel"/>
    <w:tmpl w:val="72186F9E"/>
    <w:lvl w:ilvl="0" w:tplc="0809000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EE35632"/>
    <w:multiLevelType w:val="hybridMultilevel"/>
    <w:tmpl w:val="0B2E1D7A"/>
    <w:lvl w:ilvl="0" w:tplc="08090013">
      <w:start w:val="1"/>
      <w:numFmt w:val="upperRoman"/>
      <w:lvlText w:val="%1."/>
      <w:lvlJc w:val="righ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70" w15:restartNumberingAfterBreak="0">
    <w:nsid w:val="3FEA483C"/>
    <w:multiLevelType w:val="hybridMultilevel"/>
    <w:tmpl w:val="CC2EC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05C3F2E"/>
    <w:multiLevelType w:val="hybridMultilevel"/>
    <w:tmpl w:val="36525CD4"/>
    <w:lvl w:ilvl="0" w:tplc="FFFFFFFF">
      <w:start w:val="1"/>
      <w:numFmt w:val="decimal"/>
      <w:lvlText w:val="%1."/>
      <w:lvlJc w:val="left"/>
      <w:pPr>
        <w:ind w:left="180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41B3255F"/>
    <w:multiLevelType w:val="hybridMultilevel"/>
    <w:tmpl w:val="8984F084"/>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1BA369B"/>
    <w:multiLevelType w:val="hybridMultilevel"/>
    <w:tmpl w:val="12025DF2"/>
    <w:lvl w:ilvl="0" w:tplc="FFFFFFF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32222C3"/>
    <w:multiLevelType w:val="hybridMultilevel"/>
    <w:tmpl w:val="764A9A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42B7272"/>
    <w:multiLevelType w:val="hybridMultilevel"/>
    <w:tmpl w:val="1A54846E"/>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5145893"/>
    <w:multiLevelType w:val="hybridMultilevel"/>
    <w:tmpl w:val="7988B7A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7" w15:restartNumberingAfterBreak="0">
    <w:nsid w:val="456E4EE5"/>
    <w:multiLevelType w:val="hybridMultilevel"/>
    <w:tmpl w:val="CB5AD48C"/>
    <w:lvl w:ilvl="0" w:tplc="BEA4342A">
      <w:start w:val="1"/>
      <w:numFmt w:val="lowerLetter"/>
      <w:lvlText w:val="%1."/>
      <w:lvlJc w:val="left"/>
      <w:pPr>
        <w:ind w:left="720"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5D12234"/>
    <w:multiLevelType w:val="hybridMultilevel"/>
    <w:tmpl w:val="DE6A43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79C683D"/>
    <w:multiLevelType w:val="hybridMultilevel"/>
    <w:tmpl w:val="EE6EAB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82A4802"/>
    <w:multiLevelType w:val="hybridMultilevel"/>
    <w:tmpl w:val="57548EE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1" w15:restartNumberingAfterBreak="0">
    <w:nsid w:val="4A4F7DD2"/>
    <w:multiLevelType w:val="hybridMultilevel"/>
    <w:tmpl w:val="06740C6E"/>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4A5F5BF8"/>
    <w:multiLevelType w:val="multilevel"/>
    <w:tmpl w:val="0E2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AFC74AE"/>
    <w:multiLevelType w:val="hybridMultilevel"/>
    <w:tmpl w:val="70FA8F9E"/>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4B722763"/>
    <w:multiLevelType w:val="hybridMultilevel"/>
    <w:tmpl w:val="96D84CF8"/>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B8E4F93"/>
    <w:multiLevelType w:val="hybridMultilevel"/>
    <w:tmpl w:val="22CA0C0A"/>
    <w:lvl w:ilvl="0" w:tplc="08090013">
      <w:start w:val="1"/>
      <w:numFmt w:val="upperRoman"/>
      <w:lvlText w:val="%1."/>
      <w:lvlJc w:val="right"/>
      <w:pPr>
        <w:ind w:left="1488" w:hanging="360"/>
      </w:p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86" w15:restartNumberingAfterBreak="0">
    <w:nsid w:val="4BF7161C"/>
    <w:multiLevelType w:val="hybridMultilevel"/>
    <w:tmpl w:val="604C9D3A"/>
    <w:lvl w:ilvl="0" w:tplc="FFFFFFF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DDB0AB5"/>
    <w:multiLevelType w:val="hybridMultilevel"/>
    <w:tmpl w:val="73D2BA28"/>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F8314E9"/>
    <w:multiLevelType w:val="hybridMultilevel"/>
    <w:tmpl w:val="C7D009AA"/>
    <w:lvl w:ilvl="0" w:tplc="08090013">
      <w:start w:val="1"/>
      <w:numFmt w:val="upperRoman"/>
      <w:lvlText w:val="%1."/>
      <w:lvlJc w:val="righ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89" w15:restartNumberingAfterBreak="0">
    <w:nsid w:val="50CA1FE6"/>
    <w:multiLevelType w:val="hybridMultilevel"/>
    <w:tmpl w:val="7D9416BC"/>
    <w:lvl w:ilvl="0" w:tplc="7A2EB94E">
      <w:start w:val="1"/>
      <w:numFmt w:val="lowerLetter"/>
      <w:lvlText w:val="%1."/>
      <w:lvlJc w:val="left"/>
      <w:pPr>
        <w:ind w:left="768" w:hanging="360"/>
      </w:pPr>
      <w:rPr>
        <w:color w:val="000000" w:themeColor="text1"/>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90" w15:restartNumberingAfterBreak="0">
    <w:nsid w:val="548A7CB6"/>
    <w:multiLevelType w:val="hybridMultilevel"/>
    <w:tmpl w:val="1ED2AFB4"/>
    <w:lvl w:ilvl="0" w:tplc="77F67474">
      <w:start w:val="2"/>
      <w:numFmt w:val="decimal"/>
      <w:lvlText w:val="%1"/>
      <w:lvlJc w:val="left"/>
      <w:pPr>
        <w:ind w:left="2112" w:hanging="360"/>
      </w:pPr>
      <w:rPr>
        <w:rFonts w:hint="default"/>
      </w:rPr>
    </w:lvl>
    <w:lvl w:ilvl="1" w:tplc="08090019" w:tentative="1">
      <w:start w:val="1"/>
      <w:numFmt w:val="lowerLetter"/>
      <w:lvlText w:val="%2."/>
      <w:lvlJc w:val="left"/>
      <w:pPr>
        <w:ind w:left="2832" w:hanging="360"/>
      </w:pPr>
    </w:lvl>
    <w:lvl w:ilvl="2" w:tplc="0809001B" w:tentative="1">
      <w:start w:val="1"/>
      <w:numFmt w:val="lowerRoman"/>
      <w:lvlText w:val="%3."/>
      <w:lvlJc w:val="right"/>
      <w:pPr>
        <w:ind w:left="3552" w:hanging="180"/>
      </w:pPr>
    </w:lvl>
    <w:lvl w:ilvl="3" w:tplc="0809000F" w:tentative="1">
      <w:start w:val="1"/>
      <w:numFmt w:val="decimal"/>
      <w:lvlText w:val="%4."/>
      <w:lvlJc w:val="left"/>
      <w:pPr>
        <w:ind w:left="4272" w:hanging="360"/>
      </w:pPr>
    </w:lvl>
    <w:lvl w:ilvl="4" w:tplc="08090019" w:tentative="1">
      <w:start w:val="1"/>
      <w:numFmt w:val="lowerLetter"/>
      <w:lvlText w:val="%5."/>
      <w:lvlJc w:val="left"/>
      <w:pPr>
        <w:ind w:left="4992" w:hanging="360"/>
      </w:pPr>
    </w:lvl>
    <w:lvl w:ilvl="5" w:tplc="0809001B" w:tentative="1">
      <w:start w:val="1"/>
      <w:numFmt w:val="lowerRoman"/>
      <w:lvlText w:val="%6."/>
      <w:lvlJc w:val="right"/>
      <w:pPr>
        <w:ind w:left="5712" w:hanging="180"/>
      </w:pPr>
    </w:lvl>
    <w:lvl w:ilvl="6" w:tplc="0809000F" w:tentative="1">
      <w:start w:val="1"/>
      <w:numFmt w:val="decimal"/>
      <w:lvlText w:val="%7."/>
      <w:lvlJc w:val="left"/>
      <w:pPr>
        <w:ind w:left="6432" w:hanging="360"/>
      </w:pPr>
    </w:lvl>
    <w:lvl w:ilvl="7" w:tplc="08090019" w:tentative="1">
      <w:start w:val="1"/>
      <w:numFmt w:val="lowerLetter"/>
      <w:lvlText w:val="%8."/>
      <w:lvlJc w:val="left"/>
      <w:pPr>
        <w:ind w:left="7152" w:hanging="360"/>
      </w:pPr>
    </w:lvl>
    <w:lvl w:ilvl="8" w:tplc="0809001B" w:tentative="1">
      <w:start w:val="1"/>
      <w:numFmt w:val="lowerRoman"/>
      <w:lvlText w:val="%9."/>
      <w:lvlJc w:val="right"/>
      <w:pPr>
        <w:ind w:left="7872" w:hanging="180"/>
      </w:pPr>
    </w:lvl>
  </w:abstractNum>
  <w:abstractNum w:abstractNumId="91" w15:restartNumberingAfterBreak="0">
    <w:nsid w:val="55E44841"/>
    <w:multiLevelType w:val="multilevel"/>
    <w:tmpl w:val="71E2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1F03BA"/>
    <w:multiLevelType w:val="hybridMultilevel"/>
    <w:tmpl w:val="E800CB08"/>
    <w:lvl w:ilvl="0" w:tplc="AC34DDE8">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78D0D08"/>
    <w:multiLevelType w:val="hybridMultilevel"/>
    <w:tmpl w:val="49A261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DA7C2E"/>
    <w:multiLevelType w:val="hybridMultilevel"/>
    <w:tmpl w:val="102E28E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57EE102D"/>
    <w:multiLevelType w:val="hybridMultilevel"/>
    <w:tmpl w:val="696002EA"/>
    <w:lvl w:ilvl="0" w:tplc="043CB052">
      <w:start w:val="1"/>
      <w:numFmt w:val="lowerLetter"/>
      <w:lvlText w:val="%1."/>
      <w:lvlJc w:val="left"/>
      <w:pPr>
        <w:ind w:left="775" w:hanging="360"/>
      </w:pPr>
      <w:rPr>
        <w:b w:val="0"/>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6" w15:restartNumberingAfterBreak="0">
    <w:nsid w:val="582D6CC9"/>
    <w:multiLevelType w:val="hybridMultilevel"/>
    <w:tmpl w:val="2F646B0C"/>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5B5B6C62"/>
    <w:multiLevelType w:val="hybridMultilevel"/>
    <w:tmpl w:val="91CCA124"/>
    <w:lvl w:ilvl="0" w:tplc="0809000F">
      <w:start w:val="1"/>
      <w:numFmt w:val="decimal"/>
      <w:lvlText w:val="%1."/>
      <w:lvlJc w:val="left"/>
      <w:pPr>
        <w:ind w:left="135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98" w15:restartNumberingAfterBreak="0">
    <w:nsid w:val="5C2C3CBB"/>
    <w:multiLevelType w:val="hybridMultilevel"/>
    <w:tmpl w:val="3020B766"/>
    <w:lvl w:ilvl="0" w:tplc="7848FFC4">
      <w:start w:val="1"/>
      <w:numFmt w:val="lowerLetter"/>
      <w:lvlText w:val="%1."/>
      <w:lvlJc w:val="left"/>
      <w:pPr>
        <w:ind w:left="7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A6D83BE2">
      <w:start w:val="1"/>
      <w:numFmt w:val="lowerLetter"/>
      <w:lvlText w:val="%2"/>
      <w:lvlJc w:val="left"/>
      <w:pPr>
        <w:ind w:left="15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6040CAE">
      <w:start w:val="1"/>
      <w:numFmt w:val="lowerRoman"/>
      <w:lvlText w:val="%3"/>
      <w:lvlJc w:val="left"/>
      <w:pPr>
        <w:ind w:left="22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B82C1D9C">
      <w:start w:val="1"/>
      <w:numFmt w:val="decimal"/>
      <w:lvlText w:val="%4"/>
      <w:lvlJc w:val="left"/>
      <w:pPr>
        <w:ind w:left="29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32AC8184">
      <w:start w:val="1"/>
      <w:numFmt w:val="lowerLetter"/>
      <w:lvlText w:val="%5"/>
      <w:lvlJc w:val="left"/>
      <w:pPr>
        <w:ind w:left="371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8273B4">
      <w:start w:val="1"/>
      <w:numFmt w:val="lowerRoman"/>
      <w:lvlText w:val="%6"/>
      <w:lvlJc w:val="left"/>
      <w:pPr>
        <w:ind w:left="443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F42F1D2">
      <w:start w:val="1"/>
      <w:numFmt w:val="decimal"/>
      <w:lvlText w:val="%7"/>
      <w:lvlJc w:val="left"/>
      <w:pPr>
        <w:ind w:left="515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3CCA3AA">
      <w:start w:val="1"/>
      <w:numFmt w:val="lowerLetter"/>
      <w:lvlText w:val="%8"/>
      <w:lvlJc w:val="left"/>
      <w:pPr>
        <w:ind w:left="587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5A5297DC">
      <w:start w:val="1"/>
      <w:numFmt w:val="lowerRoman"/>
      <w:lvlText w:val="%9"/>
      <w:lvlJc w:val="left"/>
      <w:pPr>
        <w:ind w:left="659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99" w15:restartNumberingAfterBreak="0">
    <w:nsid w:val="5C311A8C"/>
    <w:multiLevelType w:val="hybridMultilevel"/>
    <w:tmpl w:val="71ECDB44"/>
    <w:lvl w:ilvl="0" w:tplc="08090013">
      <w:start w:val="1"/>
      <w:numFmt w:val="upperRoman"/>
      <w:lvlText w:val="%1."/>
      <w:lvlJc w:val="right"/>
      <w:pPr>
        <w:ind w:left="1752" w:hanging="360"/>
      </w:p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100" w15:restartNumberingAfterBreak="0">
    <w:nsid w:val="5DE13B76"/>
    <w:multiLevelType w:val="hybridMultilevel"/>
    <w:tmpl w:val="EA847F7E"/>
    <w:lvl w:ilvl="0" w:tplc="63E48620">
      <w:start w:val="1"/>
      <w:numFmt w:val="lowerLetter"/>
      <w:lvlText w:val="%1."/>
      <w:lvlJc w:val="left"/>
      <w:pPr>
        <w:ind w:left="720"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0597FEB"/>
    <w:multiLevelType w:val="hybridMultilevel"/>
    <w:tmpl w:val="3230AB3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61F7197A"/>
    <w:multiLevelType w:val="hybridMultilevel"/>
    <w:tmpl w:val="3C42FC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2DB4307"/>
    <w:multiLevelType w:val="hybridMultilevel"/>
    <w:tmpl w:val="64824428"/>
    <w:lvl w:ilvl="0" w:tplc="FFFFFFF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04" w15:restartNumberingAfterBreak="0">
    <w:nsid w:val="659022D3"/>
    <w:multiLevelType w:val="hybridMultilevel"/>
    <w:tmpl w:val="20C48A6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65912889"/>
    <w:multiLevelType w:val="hybridMultilevel"/>
    <w:tmpl w:val="D7DE09E0"/>
    <w:lvl w:ilvl="0" w:tplc="709EEACC">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7FA1CD5"/>
    <w:multiLevelType w:val="hybridMultilevel"/>
    <w:tmpl w:val="B29CA23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68B7726A"/>
    <w:multiLevelType w:val="hybridMultilevel"/>
    <w:tmpl w:val="135AE0D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69510944"/>
    <w:multiLevelType w:val="hybridMultilevel"/>
    <w:tmpl w:val="B41AE8FA"/>
    <w:lvl w:ilvl="0" w:tplc="FFFFFFFF">
      <w:start w:val="1"/>
      <w:numFmt w:val="decimal"/>
      <w:lvlText w:val="%1."/>
      <w:lvlJc w:val="left"/>
      <w:pPr>
        <w:ind w:left="1352"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6B351873"/>
    <w:multiLevelType w:val="hybridMultilevel"/>
    <w:tmpl w:val="F27075D0"/>
    <w:lvl w:ilvl="0" w:tplc="420881C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CF94F9B"/>
    <w:multiLevelType w:val="hybridMultilevel"/>
    <w:tmpl w:val="604C9D3A"/>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D570178"/>
    <w:multiLevelType w:val="hybridMultilevel"/>
    <w:tmpl w:val="D6586E0A"/>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2" w15:restartNumberingAfterBreak="0">
    <w:nsid w:val="6EC848F3"/>
    <w:multiLevelType w:val="hybridMultilevel"/>
    <w:tmpl w:val="C2F6E5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0886FC1"/>
    <w:multiLevelType w:val="hybridMultilevel"/>
    <w:tmpl w:val="3E8E3CA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4" w15:restartNumberingAfterBreak="0">
    <w:nsid w:val="71464EB2"/>
    <w:multiLevelType w:val="hybridMultilevel"/>
    <w:tmpl w:val="77206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730671D8"/>
    <w:multiLevelType w:val="hybridMultilevel"/>
    <w:tmpl w:val="17AA217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6" w15:restartNumberingAfterBreak="0">
    <w:nsid w:val="734E4296"/>
    <w:multiLevelType w:val="hybridMultilevel"/>
    <w:tmpl w:val="6F28C602"/>
    <w:lvl w:ilvl="0" w:tplc="B2C484F4">
      <w:start w:val="1"/>
      <w:numFmt w:val="lowerLetter"/>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4257FB1"/>
    <w:multiLevelType w:val="hybridMultilevel"/>
    <w:tmpl w:val="059C9E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4275CF1"/>
    <w:multiLevelType w:val="hybridMultilevel"/>
    <w:tmpl w:val="B0846B34"/>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74E245EE"/>
    <w:multiLevelType w:val="hybridMultilevel"/>
    <w:tmpl w:val="FA6A50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50D34BF"/>
    <w:multiLevelType w:val="hybridMultilevel"/>
    <w:tmpl w:val="9C20E3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50E5C0C"/>
    <w:multiLevelType w:val="hybridMultilevel"/>
    <w:tmpl w:val="53568C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55E6E25"/>
    <w:multiLevelType w:val="hybridMultilevel"/>
    <w:tmpl w:val="A0A2E2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59066A3"/>
    <w:multiLevelType w:val="hybridMultilevel"/>
    <w:tmpl w:val="D99270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6480963"/>
    <w:multiLevelType w:val="hybridMultilevel"/>
    <w:tmpl w:val="35E8898E"/>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768D5994"/>
    <w:multiLevelType w:val="hybridMultilevel"/>
    <w:tmpl w:val="1D36F3D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6" w15:restartNumberingAfterBreak="0">
    <w:nsid w:val="77512B39"/>
    <w:multiLevelType w:val="hybridMultilevel"/>
    <w:tmpl w:val="8C88DA22"/>
    <w:lvl w:ilvl="0" w:tplc="0809000F">
      <w:start w:val="1"/>
      <w:numFmt w:val="decimal"/>
      <w:lvlText w:val="%1."/>
      <w:lvlJc w:val="left"/>
      <w:pPr>
        <w:ind w:left="135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27" w15:restartNumberingAfterBreak="0">
    <w:nsid w:val="7A9F7460"/>
    <w:multiLevelType w:val="hybridMultilevel"/>
    <w:tmpl w:val="B9AC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B442947"/>
    <w:multiLevelType w:val="hybridMultilevel"/>
    <w:tmpl w:val="E36AFB3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B5D6F19"/>
    <w:multiLevelType w:val="hybridMultilevel"/>
    <w:tmpl w:val="BE9E2F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CE0664C"/>
    <w:multiLevelType w:val="hybridMultilevel"/>
    <w:tmpl w:val="A01842A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 w15:restartNumberingAfterBreak="0">
    <w:nsid w:val="7CFF0E91"/>
    <w:multiLevelType w:val="hybridMultilevel"/>
    <w:tmpl w:val="1CE01D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D393517"/>
    <w:multiLevelType w:val="hybridMultilevel"/>
    <w:tmpl w:val="E12878F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15:restartNumberingAfterBreak="0">
    <w:nsid w:val="7E7E6A45"/>
    <w:multiLevelType w:val="hybridMultilevel"/>
    <w:tmpl w:val="44108EE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4" w15:restartNumberingAfterBreak="0">
    <w:nsid w:val="7EF83783"/>
    <w:multiLevelType w:val="hybridMultilevel"/>
    <w:tmpl w:val="CA4A02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F0C4848"/>
    <w:multiLevelType w:val="hybridMultilevel"/>
    <w:tmpl w:val="C330B646"/>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64773033">
    <w:abstractNumId w:val="95"/>
  </w:num>
  <w:num w:numId="2" w16cid:durableId="1170828383">
    <w:abstractNumId w:val="92"/>
  </w:num>
  <w:num w:numId="3" w16cid:durableId="627932559">
    <w:abstractNumId w:val="99"/>
  </w:num>
  <w:num w:numId="4" w16cid:durableId="1054160509">
    <w:abstractNumId w:val="89"/>
  </w:num>
  <w:num w:numId="5" w16cid:durableId="1832208710">
    <w:abstractNumId w:val="67"/>
  </w:num>
  <w:num w:numId="6" w16cid:durableId="45448076">
    <w:abstractNumId w:val="109"/>
  </w:num>
  <w:num w:numId="7" w16cid:durableId="1660813973">
    <w:abstractNumId w:val="27"/>
  </w:num>
  <w:num w:numId="8" w16cid:durableId="1639993993">
    <w:abstractNumId w:val="128"/>
  </w:num>
  <w:num w:numId="9" w16cid:durableId="436291881">
    <w:abstractNumId w:val="24"/>
  </w:num>
  <w:num w:numId="10" w16cid:durableId="1049721450">
    <w:abstractNumId w:val="7"/>
  </w:num>
  <w:num w:numId="11" w16cid:durableId="1573083150">
    <w:abstractNumId w:val="100"/>
  </w:num>
  <w:num w:numId="12" w16cid:durableId="1744327659">
    <w:abstractNumId w:val="90"/>
  </w:num>
  <w:num w:numId="13" w16cid:durableId="1888298452">
    <w:abstractNumId w:val="44"/>
  </w:num>
  <w:num w:numId="14" w16cid:durableId="1282540448">
    <w:abstractNumId w:val="47"/>
  </w:num>
  <w:num w:numId="15" w16cid:durableId="1714504786">
    <w:abstractNumId w:val="113"/>
  </w:num>
  <w:num w:numId="16" w16cid:durableId="971595050">
    <w:abstractNumId w:val="5"/>
  </w:num>
  <w:num w:numId="17" w16cid:durableId="432090399">
    <w:abstractNumId w:val="63"/>
  </w:num>
  <w:num w:numId="18" w16cid:durableId="1733457205">
    <w:abstractNumId w:val="60"/>
  </w:num>
  <w:num w:numId="19" w16cid:durableId="713581105">
    <w:abstractNumId w:val="81"/>
  </w:num>
  <w:num w:numId="20" w16cid:durableId="754204273">
    <w:abstractNumId w:val="18"/>
  </w:num>
  <w:num w:numId="21" w16cid:durableId="1907301582">
    <w:abstractNumId w:val="93"/>
  </w:num>
  <w:num w:numId="22" w16cid:durableId="1710179376">
    <w:abstractNumId w:val="120"/>
  </w:num>
  <w:num w:numId="23" w16cid:durableId="1109468722">
    <w:abstractNumId w:val="6"/>
  </w:num>
  <w:num w:numId="24" w16cid:durableId="760687483">
    <w:abstractNumId w:val="11"/>
  </w:num>
  <w:num w:numId="25" w16cid:durableId="141194008">
    <w:abstractNumId w:val="62"/>
  </w:num>
  <w:num w:numId="26" w16cid:durableId="1592619964">
    <w:abstractNumId w:val="114"/>
  </w:num>
  <w:num w:numId="27" w16cid:durableId="1929000349">
    <w:abstractNumId w:val="46"/>
  </w:num>
  <w:num w:numId="28" w16cid:durableId="1305349468">
    <w:abstractNumId w:val="21"/>
  </w:num>
  <w:num w:numId="29" w16cid:durableId="534582682">
    <w:abstractNumId w:val="107"/>
  </w:num>
  <w:num w:numId="30" w16cid:durableId="555047090">
    <w:abstractNumId w:val="51"/>
  </w:num>
  <w:num w:numId="31" w16cid:durableId="640158544">
    <w:abstractNumId w:val="39"/>
  </w:num>
  <w:num w:numId="32" w16cid:durableId="22947094">
    <w:abstractNumId w:val="2"/>
  </w:num>
  <w:num w:numId="33" w16cid:durableId="655185809">
    <w:abstractNumId w:val="53"/>
  </w:num>
  <w:num w:numId="34" w16cid:durableId="1777290604">
    <w:abstractNumId w:val="66"/>
  </w:num>
  <w:num w:numId="35" w16cid:durableId="264071975">
    <w:abstractNumId w:val="0"/>
  </w:num>
  <w:num w:numId="36" w16cid:durableId="1542356382">
    <w:abstractNumId w:val="129"/>
  </w:num>
  <w:num w:numId="37" w16cid:durableId="228687651">
    <w:abstractNumId w:val="64"/>
  </w:num>
  <w:num w:numId="38" w16cid:durableId="558057276">
    <w:abstractNumId w:val="65"/>
  </w:num>
  <w:num w:numId="39" w16cid:durableId="1291518740">
    <w:abstractNumId w:val="4"/>
  </w:num>
  <w:num w:numId="40" w16cid:durableId="2054037875">
    <w:abstractNumId w:val="123"/>
  </w:num>
  <w:num w:numId="41" w16cid:durableId="1149518783">
    <w:abstractNumId w:val="85"/>
  </w:num>
  <w:num w:numId="42" w16cid:durableId="1708263165">
    <w:abstractNumId w:val="69"/>
  </w:num>
  <w:num w:numId="43" w16cid:durableId="1126394311">
    <w:abstractNumId w:val="28"/>
  </w:num>
  <w:num w:numId="44" w16cid:durableId="1870029916">
    <w:abstractNumId w:val="97"/>
  </w:num>
  <w:num w:numId="45" w16cid:durableId="1292981977">
    <w:abstractNumId w:val="134"/>
  </w:num>
  <w:num w:numId="46" w16cid:durableId="1840727270">
    <w:abstractNumId w:val="131"/>
  </w:num>
  <w:num w:numId="47" w16cid:durableId="383718316">
    <w:abstractNumId w:val="88"/>
  </w:num>
  <w:num w:numId="48" w16cid:durableId="1974630538">
    <w:abstractNumId w:val="42"/>
  </w:num>
  <w:num w:numId="49" w16cid:durableId="1383865675">
    <w:abstractNumId w:val="13"/>
  </w:num>
  <w:num w:numId="50" w16cid:durableId="1531727620">
    <w:abstractNumId w:val="124"/>
  </w:num>
  <w:num w:numId="51" w16cid:durableId="1461269263">
    <w:abstractNumId w:val="41"/>
  </w:num>
  <w:num w:numId="52" w16cid:durableId="358508888">
    <w:abstractNumId w:val="58"/>
  </w:num>
  <w:num w:numId="53" w16cid:durableId="1717467619">
    <w:abstractNumId w:val="87"/>
  </w:num>
  <w:num w:numId="54" w16cid:durableId="1233856503">
    <w:abstractNumId w:val="84"/>
  </w:num>
  <w:num w:numId="55" w16cid:durableId="345794630">
    <w:abstractNumId w:val="83"/>
  </w:num>
  <w:num w:numId="56" w16cid:durableId="852837666">
    <w:abstractNumId w:val="126"/>
  </w:num>
  <w:num w:numId="57" w16cid:durableId="1789622865">
    <w:abstractNumId w:val="59"/>
  </w:num>
  <w:num w:numId="58" w16cid:durableId="1337729417">
    <w:abstractNumId w:val="37"/>
  </w:num>
  <w:num w:numId="59" w16cid:durableId="1530490788">
    <w:abstractNumId w:val="10"/>
  </w:num>
  <w:num w:numId="60" w16cid:durableId="1999796739">
    <w:abstractNumId w:val="22"/>
  </w:num>
  <w:num w:numId="61" w16cid:durableId="427114934">
    <w:abstractNumId w:val="49"/>
  </w:num>
  <w:num w:numId="62" w16cid:durableId="1428043893">
    <w:abstractNumId w:val="29"/>
  </w:num>
  <w:num w:numId="63" w16cid:durableId="1570192404">
    <w:abstractNumId w:val="132"/>
  </w:num>
  <w:num w:numId="64" w16cid:durableId="1783912890">
    <w:abstractNumId w:val="119"/>
  </w:num>
  <w:num w:numId="65" w16cid:durableId="482503065">
    <w:abstractNumId w:val="96"/>
  </w:num>
  <w:num w:numId="66" w16cid:durableId="1024014135">
    <w:abstractNumId w:val="75"/>
  </w:num>
  <w:num w:numId="67" w16cid:durableId="1117599052">
    <w:abstractNumId w:val="94"/>
  </w:num>
  <w:num w:numId="68" w16cid:durableId="2143304662">
    <w:abstractNumId w:val="48"/>
  </w:num>
  <w:num w:numId="69" w16cid:durableId="44447796">
    <w:abstractNumId w:val="25"/>
  </w:num>
  <w:num w:numId="70" w16cid:durableId="905534178">
    <w:abstractNumId w:val="15"/>
  </w:num>
  <w:num w:numId="71" w16cid:durableId="220214239">
    <w:abstractNumId w:val="91"/>
  </w:num>
  <w:num w:numId="72" w16cid:durableId="1891451580">
    <w:abstractNumId w:val="116"/>
  </w:num>
  <w:num w:numId="73" w16cid:durableId="1035154965">
    <w:abstractNumId w:val="35"/>
  </w:num>
  <w:num w:numId="74" w16cid:durableId="852720459">
    <w:abstractNumId w:val="74"/>
  </w:num>
  <w:num w:numId="75" w16cid:durableId="1355228027">
    <w:abstractNumId w:val="112"/>
  </w:num>
  <w:num w:numId="76" w16cid:durableId="967666835">
    <w:abstractNumId w:val="108"/>
  </w:num>
  <w:num w:numId="77" w16cid:durableId="141506598">
    <w:abstractNumId w:val="77"/>
  </w:num>
  <w:num w:numId="78" w16cid:durableId="1839153102">
    <w:abstractNumId w:val="20"/>
  </w:num>
  <w:num w:numId="79" w16cid:durableId="54015514">
    <w:abstractNumId w:val="14"/>
  </w:num>
  <w:num w:numId="80" w16cid:durableId="1978487049">
    <w:abstractNumId w:val="34"/>
  </w:num>
  <w:num w:numId="81" w16cid:durableId="1336229933">
    <w:abstractNumId w:val="73"/>
  </w:num>
  <w:num w:numId="82" w16cid:durableId="858934229">
    <w:abstractNumId w:val="103"/>
  </w:num>
  <w:num w:numId="83" w16cid:durableId="2059742156">
    <w:abstractNumId w:val="98"/>
  </w:num>
  <w:num w:numId="84" w16cid:durableId="1089158156">
    <w:abstractNumId w:val="52"/>
  </w:num>
  <w:num w:numId="85" w16cid:durableId="196939397">
    <w:abstractNumId w:val="57"/>
  </w:num>
  <w:num w:numId="86" w16cid:durableId="1364480172">
    <w:abstractNumId w:val="19"/>
  </w:num>
  <w:num w:numId="87" w16cid:durableId="281806218">
    <w:abstractNumId w:val="68"/>
  </w:num>
  <w:num w:numId="88" w16cid:durableId="1107965243">
    <w:abstractNumId w:val="86"/>
  </w:num>
  <w:num w:numId="89" w16cid:durableId="1809393073">
    <w:abstractNumId w:val="61"/>
  </w:num>
  <w:num w:numId="90" w16cid:durableId="703334384">
    <w:abstractNumId w:val="50"/>
  </w:num>
  <w:num w:numId="91" w16cid:durableId="278145321">
    <w:abstractNumId w:val="78"/>
  </w:num>
  <w:num w:numId="92" w16cid:durableId="1848249202">
    <w:abstractNumId w:val="76"/>
  </w:num>
  <w:num w:numId="93" w16cid:durableId="1163542628">
    <w:abstractNumId w:val="133"/>
  </w:num>
  <w:num w:numId="94" w16cid:durableId="1955405998">
    <w:abstractNumId w:val="101"/>
  </w:num>
  <w:num w:numId="95" w16cid:durableId="1840268225">
    <w:abstractNumId w:val="8"/>
  </w:num>
  <w:num w:numId="96" w16cid:durableId="1483816814">
    <w:abstractNumId w:val="72"/>
  </w:num>
  <w:num w:numId="97" w16cid:durableId="937064025">
    <w:abstractNumId w:val="110"/>
  </w:num>
  <w:num w:numId="98" w16cid:durableId="454374603">
    <w:abstractNumId w:val="127"/>
  </w:num>
  <w:num w:numId="99" w16cid:durableId="988482162">
    <w:abstractNumId w:val="17"/>
  </w:num>
  <w:num w:numId="100" w16cid:durableId="942879888">
    <w:abstractNumId w:val="1"/>
  </w:num>
  <w:num w:numId="101" w16cid:durableId="904754628">
    <w:abstractNumId w:val="70"/>
  </w:num>
  <w:num w:numId="102" w16cid:durableId="1721242413">
    <w:abstractNumId w:val="102"/>
  </w:num>
  <w:num w:numId="103" w16cid:durableId="551382564">
    <w:abstractNumId w:val="40"/>
  </w:num>
  <w:num w:numId="104" w16cid:durableId="1449591813">
    <w:abstractNumId w:val="117"/>
  </w:num>
  <w:num w:numId="105" w16cid:durableId="1800683807">
    <w:abstractNumId w:val="130"/>
  </w:num>
  <w:num w:numId="106" w16cid:durableId="261379273">
    <w:abstractNumId w:val="122"/>
  </w:num>
  <w:num w:numId="107" w16cid:durableId="944574091">
    <w:abstractNumId w:val="45"/>
  </w:num>
  <w:num w:numId="108" w16cid:durableId="1362318021">
    <w:abstractNumId w:val="16"/>
  </w:num>
  <w:num w:numId="109" w16cid:durableId="1729718004">
    <w:abstractNumId w:val="82"/>
  </w:num>
  <w:num w:numId="110" w16cid:durableId="1977032009">
    <w:abstractNumId w:val="36"/>
  </w:num>
  <w:num w:numId="111" w16cid:durableId="1407144651">
    <w:abstractNumId w:val="125"/>
  </w:num>
  <w:num w:numId="112" w16cid:durableId="850921838">
    <w:abstractNumId w:val="121"/>
  </w:num>
  <w:num w:numId="113" w16cid:durableId="1704744804">
    <w:abstractNumId w:val="38"/>
  </w:num>
  <w:num w:numId="114" w16cid:durableId="2024936444">
    <w:abstractNumId w:val="105"/>
  </w:num>
  <w:num w:numId="115" w16cid:durableId="1398438883">
    <w:abstractNumId w:val="118"/>
  </w:num>
  <w:num w:numId="116" w16cid:durableId="1202211094">
    <w:abstractNumId w:val="3"/>
  </w:num>
  <w:num w:numId="117" w16cid:durableId="750857723">
    <w:abstractNumId w:val="104"/>
  </w:num>
  <w:num w:numId="118" w16cid:durableId="265239600">
    <w:abstractNumId w:val="111"/>
  </w:num>
  <w:num w:numId="119" w16cid:durableId="1603953179">
    <w:abstractNumId w:val="26"/>
  </w:num>
  <w:num w:numId="120" w16cid:durableId="815486751">
    <w:abstractNumId w:val="56"/>
  </w:num>
  <w:num w:numId="121" w16cid:durableId="697707377">
    <w:abstractNumId w:val="80"/>
  </w:num>
  <w:num w:numId="122" w16cid:durableId="862327065">
    <w:abstractNumId w:val="9"/>
  </w:num>
  <w:num w:numId="123" w16cid:durableId="257754901">
    <w:abstractNumId w:val="30"/>
  </w:num>
  <w:num w:numId="124" w16cid:durableId="1075739019">
    <w:abstractNumId w:val="23"/>
  </w:num>
  <w:num w:numId="125" w16cid:durableId="1610160623">
    <w:abstractNumId w:val="43"/>
  </w:num>
  <w:num w:numId="126" w16cid:durableId="687562329">
    <w:abstractNumId w:val="71"/>
  </w:num>
  <w:num w:numId="127" w16cid:durableId="1954482742">
    <w:abstractNumId w:val="54"/>
  </w:num>
  <w:num w:numId="128" w16cid:durableId="446317688">
    <w:abstractNumId w:val="55"/>
  </w:num>
  <w:num w:numId="129" w16cid:durableId="892472087">
    <w:abstractNumId w:val="135"/>
  </w:num>
  <w:num w:numId="130" w16cid:durableId="1058742677">
    <w:abstractNumId w:val="31"/>
  </w:num>
  <w:num w:numId="131" w16cid:durableId="1939752133">
    <w:abstractNumId w:val="12"/>
  </w:num>
  <w:num w:numId="132" w16cid:durableId="666633457">
    <w:abstractNumId w:val="79"/>
  </w:num>
  <w:num w:numId="133" w16cid:durableId="1144008317">
    <w:abstractNumId w:val="33"/>
  </w:num>
  <w:num w:numId="134" w16cid:durableId="67044778">
    <w:abstractNumId w:val="115"/>
  </w:num>
  <w:num w:numId="135" w16cid:durableId="1831870724">
    <w:abstractNumId w:val="32"/>
  </w:num>
  <w:num w:numId="136" w16cid:durableId="1582179422">
    <w:abstractNumId w:val="10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ED"/>
    <w:rsid w:val="0000022D"/>
    <w:rsid w:val="00000892"/>
    <w:rsid w:val="00000C70"/>
    <w:rsid w:val="00000DB0"/>
    <w:rsid w:val="00000DDC"/>
    <w:rsid w:val="0000173A"/>
    <w:rsid w:val="00001E0B"/>
    <w:rsid w:val="00001EF4"/>
    <w:rsid w:val="000027C1"/>
    <w:rsid w:val="000027F7"/>
    <w:rsid w:val="00003017"/>
    <w:rsid w:val="000037E7"/>
    <w:rsid w:val="00003C6C"/>
    <w:rsid w:val="0000415F"/>
    <w:rsid w:val="0000533D"/>
    <w:rsid w:val="00005E8F"/>
    <w:rsid w:val="00006459"/>
    <w:rsid w:val="00006C6E"/>
    <w:rsid w:val="000108D8"/>
    <w:rsid w:val="000110C2"/>
    <w:rsid w:val="000110ED"/>
    <w:rsid w:val="00011B42"/>
    <w:rsid w:val="000127ED"/>
    <w:rsid w:val="0001357C"/>
    <w:rsid w:val="00013667"/>
    <w:rsid w:val="00014B42"/>
    <w:rsid w:val="00014EEC"/>
    <w:rsid w:val="0001528A"/>
    <w:rsid w:val="0001533D"/>
    <w:rsid w:val="00015368"/>
    <w:rsid w:val="00016274"/>
    <w:rsid w:val="00016583"/>
    <w:rsid w:val="000167AF"/>
    <w:rsid w:val="00016E48"/>
    <w:rsid w:val="000177D1"/>
    <w:rsid w:val="000208E9"/>
    <w:rsid w:val="0002091A"/>
    <w:rsid w:val="000210F4"/>
    <w:rsid w:val="0002124A"/>
    <w:rsid w:val="00021EDF"/>
    <w:rsid w:val="00022609"/>
    <w:rsid w:val="00022A62"/>
    <w:rsid w:val="00022B47"/>
    <w:rsid w:val="0002312E"/>
    <w:rsid w:val="00023376"/>
    <w:rsid w:val="00023CC2"/>
    <w:rsid w:val="00024BCA"/>
    <w:rsid w:val="00025C2D"/>
    <w:rsid w:val="00025EFF"/>
    <w:rsid w:val="00026874"/>
    <w:rsid w:val="000279E8"/>
    <w:rsid w:val="00027CC8"/>
    <w:rsid w:val="000309FA"/>
    <w:rsid w:val="00030FE4"/>
    <w:rsid w:val="000310E2"/>
    <w:rsid w:val="000311DC"/>
    <w:rsid w:val="00031255"/>
    <w:rsid w:val="00031463"/>
    <w:rsid w:val="000316E6"/>
    <w:rsid w:val="000317A8"/>
    <w:rsid w:val="00031A54"/>
    <w:rsid w:val="0003299D"/>
    <w:rsid w:val="000335D3"/>
    <w:rsid w:val="00034676"/>
    <w:rsid w:val="00035C6B"/>
    <w:rsid w:val="00036D54"/>
    <w:rsid w:val="00037033"/>
    <w:rsid w:val="0003739C"/>
    <w:rsid w:val="00037944"/>
    <w:rsid w:val="00037FF1"/>
    <w:rsid w:val="0004059A"/>
    <w:rsid w:val="00040790"/>
    <w:rsid w:val="00040AAB"/>
    <w:rsid w:val="00040B43"/>
    <w:rsid w:val="00041553"/>
    <w:rsid w:val="000415D0"/>
    <w:rsid w:val="0004248D"/>
    <w:rsid w:val="00043302"/>
    <w:rsid w:val="00043594"/>
    <w:rsid w:val="00043734"/>
    <w:rsid w:val="00043809"/>
    <w:rsid w:val="00043A2B"/>
    <w:rsid w:val="00044DC7"/>
    <w:rsid w:val="000451D5"/>
    <w:rsid w:val="000467C7"/>
    <w:rsid w:val="00047C2A"/>
    <w:rsid w:val="0005043D"/>
    <w:rsid w:val="000506EA"/>
    <w:rsid w:val="00050B03"/>
    <w:rsid w:val="00051018"/>
    <w:rsid w:val="00052749"/>
    <w:rsid w:val="00052914"/>
    <w:rsid w:val="00053292"/>
    <w:rsid w:val="00053427"/>
    <w:rsid w:val="00053576"/>
    <w:rsid w:val="00053FC5"/>
    <w:rsid w:val="00054AB8"/>
    <w:rsid w:val="00054BD0"/>
    <w:rsid w:val="00054DE2"/>
    <w:rsid w:val="00055AC1"/>
    <w:rsid w:val="0005636A"/>
    <w:rsid w:val="00056387"/>
    <w:rsid w:val="00056408"/>
    <w:rsid w:val="00056B6A"/>
    <w:rsid w:val="00056C0E"/>
    <w:rsid w:val="000573EC"/>
    <w:rsid w:val="0005771D"/>
    <w:rsid w:val="000602A1"/>
    <w:rsid w:val="000607BB"/>
    <w:rsid w:val="00060A35"/>
    <w:rsid w:val="000613C7"/>
    <w:rsid w:val="00061A2E"/>
    <w:rsid w:val="00064625"/>
    <w:rsid w:val="00064F96"/>
    <w:rsid w:val="00065F82"/>
    <w:rsid w:val="000660F4"/>
    <w:rsid w:val="000664FD"/>
    <w:rsid w:val="00066B5E"/>
    <w:rsid w:val="00066E64"/>
    <w:rsid w:val="000676BE"/>
    <w:rsid w:val="00070AC8"/>
    <w:rsid w:val="00071819"/>
    <w:rsid w:val="000720CB"/>
    <w:rsid w:val="0007311C"/>
    <w:rsid w:val="000731F4"/>
    <w:rsid w:val="00073413"/>
    <w:rsid w:val="000735D8"/>
    <w:rsid w:val="00073686"/>
    <w:rsid w:val="0007387F"/>
    <w:rsid w:val="000746A8"/>
    <w:rsid w:val="00074736"/>
    <w:rsid w:val="00074A3C"/>
    <w:rsid w:val="00074DA5"/>
    <w:rsid w:val="000757BC"/>
    <w:rsid w:val="000760EE"/>
    <w:rsid w:val="00076519"/>
    <w:rsid w:val="00077802"/>
    <w:rsid w:val="00077A49"/>
    <w:rsid w:val="00077B81"/>
    <w:rsid w:val="00080245"/>
    <w:rsid w:val="000805DA"/>
    <w:rsid w:val="000808BA"/>
    <w:rsid w:val="00080E2D"/>
    <w:rsid w:val="00080E85"/>
    <w:rsid w:val="00080F07"/>
    <w:rsid w:val="00080F45"/>
    <w:rsid w:val="000816D1"/>
    <w:rsid w:val="00081A3A"/>
    <w:rsid w:val="00081B16"/>
    <w:rsid w:val="00081D43"/>
    <w:rsid w:val="0008216F"/>
    <w:rsid w:val="00082BF6"/>
    <w:rsid w:val="00082F83"/>
    <w:rsid w:val="00083175"/>
    <w:rsid w:val="000834A2"/>
    <w:rsid w:val="00083649"/>
    <w:rsid w:val="00083E83"/>
    <w:rsid w:val="000847F2"/>
    <w:rsid w:val="00084BE6"/>
    <w:rsid w:val="00084F4C"/>
    <w:rsid w:val="00085127"/>
    <w:rsid w:val="00085BD1"/>
    <w:rsid w:val="00086752"/>
    <w:rsid w:val="00086B78"/>
    <w:rsid w:val="00086CDB"/>
    <w:rsid w:val="00087457"/>
    <w:rsid w:val="00092337"/>
    <w:rsid w:val="000926FA"/>
    <w:rsid w:val="000935AE"/>
    <w:rsid w:val="00094051"/>
    <w:rsid w:val="00094138"/>
    <w:rsid w:val="0009429E"/>
    <w:rsid w:val="0009441F"/>
    <w:rsid w:val="0009509C"/>
    <w:rsid w:val="00095182"/>
    <w:rsid w:val="00095B05"/>
    <w:rsid w:val="0009656C"/>
    <w:rsid w:val="00096E6D"/>
    <w:rsid w:val="000972D4"/>
    <w:rsid w:val="000974AE"/>
    <w:rsid w:val="00097506"/>
    <w:rsid w:val="000A06BA"/>
    <w:rsid w:val="000A12E1"/>
    <w:rsid w:val="000A137D"/>
    <w:rsid w:val="000A1BAF"/>
    <w:rsid w:val="000A33C2"/>
    <w:rsid w:val="000A3439"/>
    <w:rsid w:val="000A3D12"/>
    <w:rsid w:val="000A4C2F"/>
    <w:rsid w:val="000A4D2D"/>
    <w:rsid w:val="000A571A"/>
    <w:rsid w:val="000A76B9"/>
    <w:rsid w:val="000A79E5"/>
    <w:rsid w:val="000A7CBD"/>
    <w:rsid w:val="000B00E4"/>
    <w:rsid w:val="000B0571"/>
    <w:rsid w:val="000B19E4"/>
    <w:rsid w:val="000B2162"/>
    <w:rsid w:val="000B244E"/>
    <w:rsid w:val="000B246C"/>
    <w:rsid w:val="000B30D7"/>
    <w:rsid w:val="000B356B"/>
    <w:rsid w:val="000B380B"/>
    <w:rsid w:val="000B3914"/>
    <w:rsid w:val="000B3B80"/>
    <w:rsid w:val="000B4DA4"/>
    <w:rsid w:val="000B68E8"/>
    <w:rsid w:val="000B7D0D"/>
    <w:rsid w:val="000C063B"/>
    <w:rsid w:val="000C21C5"/>
    <w:rsid w:val="000C22AD"/>
    <w:rsid w:val="000C24A4"/>
    <w:rsid w:val="000C38DB"/>
    <w:rsid w:val="000C3BED"/>
    <w:rsid w:val="000C3D56"/>
    <w:rsid w:val="000C4C0A"/>
    <w:rsid w:val="000C4C85"/>
    <w:rsid w:val="000C6059"/>
    <w:rsid w:val="000C607F"/>
    <w:rsid w:val="000C692E"/>
    <w:rsid w:val="000C72A7"/>
    <w:rsid w:val="000D09F1"/>
    <w:rsid w:val="000D13BF"/>
    <w:rsid w:val="000D1418"/>
    <w:rsid w:val="000D2262"/>
    <w:rsid w:val="000D2F4A"/>
    <w:rsid w:val="000D379C"/>
    <w:rsid w:val="000D3D6E"/>
    <w:rsid w:val="000D3EB7"/>
    <w:rsid w:val="000D4658"/>
    <w:rsid w:val="000D617F"/>
    <w:rsid w:val="000D6244"/>
    <w:rsid w:val="000D6688"/>
    <w:rsid w:val="000D6DC6"/>
    <w:rsid w:val="000D7F0C"/>
    <w:rsid w:val="000D7F47"/>
    <w:rsid w:val="000E05FD"/>
    <w:rsid w:val="000E2B61"/>
    <w:rsid w:val="000E2C94"/>
    <w:rsid w:val="000E3473"/>
    <w:rsid w:val="000E40B0"/>
    <w:rsid w:val="000E4BBF"/>
    <w:rsid w:val="000E5154"/>
    <w:rsid w:val="000E565C"/>
    <w:rsid w:val="000E60D1"/>
    <w:rsid w:val="000E699E"/>
    <w:rsid w:val="000E6C90"/>
    <w:rsid w:val="000E6EAC"/>
    <w:rsid w:val="000E71CA"/>
    <w:rsid w:val="000E7557"/>
    <w:rsid w:val="000E790B"/>
    <w:rsid w:val="000E7E79"/>
    <w:rsid w:val="000E7F7B"/>
    <w:rsid w:val="000F0AB9"/>
    <w:rsid w:val="000F12F8"/>
    <w:rsid w:val="000F1550"/>
    <w:rsid w:val="000F1E57"/>
    <w:rsid w:val="000F27FE"/>
    <w:rsid w:val="000F2CC8"/>
    <w:rsid w:val="000F3034"/>
    <w:rsid w:val="000F42BD"/>
    <w:rsid w:val="000F5775"/>
    <w:rsid w:val="000F65BD"/>
    <w:rsid w:val="000F68F5"/>
    <w:rsid w:val="000F7031"/>
    <w:rsid w:val="000F708D"/>
    <w:rsid w:val="000F7293"/>
    <w:rsid w:val="000F7C1E"/>
    <w:rsid w:val="00100491"/>
    <w:rsid w:val="0010091C"/>
    <w:rsid w:val="00100C3B"/>
    <w:rsid w:val="0010321B"/>
    <w:rsid w:val="001039F1"/>
    <w:rsid w:val="00103E7D"/>
    <w:rsid w:val="0010550D"/>
    <w:rsid w:val="001061F9"/>
    <w:rsid w:val="001103D9"/>
    <w:rsid w:val="00110AF5"/>
    <w:rsid w:val="00110B79"/>
    <w:rsid w:val="00110F6B"/>
    <w:rsid w:val="00111CDD"/>
    <w:rsid w:val="00111F0A"/>
    <w:rsid w:val="001120D6"/>
    <w:rsid w:val="001130F4"/>
    <w:rsid w:val="00113789"/>
    <w:rsid w:val="00115792"/>
    <w:rsid w:val="001158E2"/>
    <w:rsid w:val="00116A1D"/>
    <w:rsid w:val="00116DC8"/>
    <w:rsid w:val="001174FC"/>
    <w:rsid w:val="001175ED"/>
    <w:rsid w:val="00117AE6"/>
    <w:rsid w:val="001201FA"/>
    <w:rsid w:val="00120425"/>
    <w:rsid w:val="0012082A"/>
    <w:rsid w:val="00120A68"/>
    <w:rsid w:val="001219BB"/>
    <w:rsid w:val="00121C69"/>
    <w:rsid w:val="00121EB4"/>
    <w:rsid w:val="00122B72"/>
    <w:rsid w:val="00123872"/>
    <w:rsid w:val="00124E94"/>
    <w:rsid w:val="001250EC"/>
    <w:rsid w:val="001254D0"/>
    <w:rsid w:val="00125765"/>
    <w:rsid w:val="001257EF"/>
    <w:rsid w:val="00127233"/>
    <w:rsid w:val="0012791F"/>
    <w:rsid w:val="0012797F"/>
    <w:rsid w:val="00127BC4"/>
    <w:rsid w:val="00130855"/>
    <w:rsid w:val="00130D07"/>
    <w:rsid w:val="001312E9"/>
    <w:rsid w:val="00131778"/>
    <w:rsid w:val="00131899"/>
    <w:rsid w:val="001322B7"/>
    <w:rsid w:val="00132400"/>
    <w:rsid w:val="0013327B"/>
    <w:rsid w:val="00133E21"/>
    <w:rsid w:val="00134B6C"/>
    <w:rsid w:val="00136425"/>
    <w:rsid w:val="00136782"/>
    <w:rsid w:val="00137148"/>
    <w:rsid w:val="00137B93"/>
    <w:rsid w:val="00137C35"/>
    <w:rsid w:val="00137E6A"/>
    <w:rsid w:val="001406B5"/>
    <w:rsid w:val="00140E91"/>
    <w:rsid w:val="00142193"/>
    <w:rsid w:val="001427FF"/>
    <w:rsid w:val="00143254"/>
    <w:rsid w:val="00143CD3"/>
    <w:rsid w:val="00143E62"/>
    <w:rsid w:val="00143EA4"/>
    <w:rsid w:val="00144FF5"/>
    <w:rsid w:val="00145717"/>
    <w:rsid w:val="001457AA"/>
    <w:rsid w:val="0014599E"/>
    <w:rsid w:val="0014620F"/>
    <w:rsid w:val="00146864"/>
    <w:rsid w:val="00146A28"/>
    <w:rsid w:val="00147A82"/>
    <w:rsid w:val="00147ABA"/>
    <w:rsid w:val="00150AA1"/>
    <w:rsid w:val="00151183"/>
    <w:rsid w:val="001518AC"/>
    <w:rsid w:val="001528EE"/>
    <w:rsid w:val="00152F20"/>
    <w:rsid w:val="00153BC4"/>
    <w:rsid w:val="001547B3"/>
    <w:rsid w:val="0015531E"/>
    <w:rsid w:val="001560D3"/>
    <w:rsid w:val="001563FD"/>
    <w:rsid w:val="00156ADE"/>
    <w:rsid w:val="00156FC9"/>
    <w:rsid w:val="001572DF"/>
    <w:rsid w:val="0015748E"/>
    <w:rsid w:val="001574DC"/>
    <w:rsid w:val="00157672"/>
    <w:rsid w:val="0016013B"/>
    <w:rsid w:val="00160AA9"/>
    <w:rsid w:val="00160ECD"/>
    <w:rsid w:val="00161136"/>
    <w:rsid w:val="001615F1"/>
    <w:rsid w:val="0016179E"/>
    <w:rsid w:val="00162A11"/>
    <w:rsid w:val="00162E12"/>
    <w:rsid w:val="0016440B"/>
    <w:rsid w:val="00165220"/>
    <w:rsid w:val="0016562B"/>
    <w:rsid w:val="001671A9"/>
    <w:rsid w:val="00167B61"/>
    <w:rsid w:val="0017056D"/>
    <w:rsid w:val="001708DA"/>
    <w:rsid w:val="00170AA5"/>
    <w:rsid w:val="001712D1"/>
    <w:rsid w:val="0017154E"/>
    <w:rsid w:val="00172382"/>
    <w:rsid w:val="00173198"/>
    <w:rsid w:val="0017341E"/>
    <w:rsid w:val="001737DB"/>
    <w:rsid w:val="00173DC1"/>
    <w:rsid w:val="00174047"/>
    <w:rsid w:val="001747BA"/>
    <w:rsid w:val="00174968"/>
    <w:rsid w:val="00175034"/>
    <w:rsid w:val="001755CE"/>
    <w:rsid w:val="001761F3"/>
    <w:rsid w:val="00176222"/>
    <w:rsid w:val="00176B62"/>
    <w:rsid w:val="001770A3"/>
    <w:rsid w:val="00177DB2"/>
    <w:rsid w:val="00177E1C"/>
    <w:rsid w:val="0018070F"/>
    <w:rsid w:val="0018177A"/>
    <w:rsid w:val="0018195B"/>
    <w:rsid w:val="00181D3D"/>
    <w:rsid w:val="00181DB8"/>
    <w:rsid w:val="00181E9E"/>
    <w:rsid w:val="001822D5"/>
    <w:rsid w:val="00182618"/>
    <w:rsid w:val="001827A0"/>
    <w:rsid w:val="001830EC"/>
    <w:rsid w:val="00183726"/>
    <w:rsid w:val="0018433C"/>
    <w:rsid w:val="0018451D"/>
    <w:rsid w:val="00184DCC"/>
    <w:rsid w:val="00186C4E"/>
    <w:rsid w:val="0018769A"/>
    <w:rsid w:val="00187E91"/>
    <w:rsid w:val="0019022C"/>
    <w:rsid w:val="00190256"/>
    <w:rsid w:val="001904AA"/>
    <w:rsid w:val="00190B96"/>
    <w:rsid w:val="00190EFE"/>
    <w:rsid w:val="00191485"/>
    <w:rsid w:val="00191CA6"/>
    <w:rsid w:val="001929CE"/>
    <w:rsid w:val="00192DFC"/>
    <w:rsid w:val="0019480B"/>
    <w:rsid w:val="0019520E"/>
    <w:rsid w:val="001966FB"/>
    <w:rsid w:val="00196D11"/>
    <w:rsid w:val="001970B3"/>
    <w:rsid w:val="001A04B3"/>
    <w:rsid w:val="001A0713"/>
    <w:rsid w:val="001A0763"/>
    <w:rsid w:val="001A08FD"/>
    <w:rsid w:val="001A0EF1"/>
    <w:rsid w:val="001A14C4"/>
    <w:rsid w:val="001A1C67"/>
    <w:rsid w:val="001A1CE0"/>
    <w:rsid w:val="001A210E"/>
    <w:rsid w:val="001A2249"/>
    <w:rsid w:val="001A246A"/>
    <w:rsid w:val="001A26A0"/>
    <w:rsid w:val="001A3141"/>
    <w:rsid w:val="001A35D5"/>
    <w:rsid w:val="001A3BE3"/>
    <w:rsid w:val="001A420C"/>
    <w:rsid w:val="001A4B83"/>
    <w:rsid w:val="001A59B0"/>
    <w:rsid w:val="001A5D8F"/>
    <w:rsid w:val="001A7C89"/>
    <w:rsid w:val="001B04FF"/>
    <w:rsid w:val="001B1006"/>
    <w:rsid w:val="001B19A0"/>
    <w:rsid w:val="001B1BC0"/>
    <w:rsid w:val="001B1CD6"/>
    <w:rsid w:val="001B2D8F"/>
    <w:rsid w:val="001B3142"/>
    <w:rsid w:val="001B372A"/>
    <w:rsid w:val="001B3F94"/>
    <w:rsid w:val="001B468B"/>
    <w:rsid w:val="001B4B68"/>
    <w:rsid w:val="001B5BC0"/>
    <w:rsid w:val="001B5FB7"/>
    <w:rsid w:val="001B61DD"/>
    <w:rsid w:val="001B7A63"/>
    <w:rsid w:val="001B7BD0"/>
    <w:rsid w:val="001C0AAF"/>
    <w:rsid w:val="001C0BC7"/>
    <w:rsid w:val="001C1070"/>
    <w:rsid w:val="001C151A"/>
    <w:rsid w:val="001C26EA"/>
    <w:rsid w:val="001C2A95"/>
    <w:rsid w:val="001C2EC3"/>
    <w:rsid w:val="001C335E"/>
    <w:rsid w:val="001C3D93"/>
    <w:rsid w:val="001C4198"/>
    <w:rsid w:val="001C4B7A"/>
    <w:rsid w:val="001C4FE0"/>
    <w:rsid w:val="001C540F"/>
    <w:rsid w:val="001C6255"/>
    <w:rsid w:val="001C6F36"/>
    <w:rsid w:val="001C731F"/>
    <w:rsid w:val="001C7A32"/>
    <w:rsid w:val="001C7ED1"/>
    <w:rsid w:val="001C7F05"/>
    <w:rsid w:val="001C7F12"/>
    <w:rsid w:val="001D00E2"/>
    <w:rsid w:val="001D0B10"/>
    <w:rsid w:val="001D240D"/>
    <w:rsid w:val="001D26FC"/>
    <w:rsid w:val="001D2947"/>
    <w:rsid w:val="001D2E58"/>
    <w:rsid w:val="001D3AD6"/>
    <w:rsid w:val="001D3E70"/>
    <w:rsid w:val="001D454D"/>
    <w:rsid w:val="001D474E"/>
    <w:rsid w:val="001D4D5B"/>
    <w:rsid w:val="001D4E09"/>
    <w:rsid w:val="001D4F58"/>
    <w:rsid w:val="001D5B67"/>
    <w:rsid w:val="001D6864"/>
    <w:rsid w:val="001D6EBD"/>
    <w:rsid w:val="001D7446"/>
    <w:rsid w:val="001D78DC"/>
    <w:rsid w:val="001D7C1A"/>
    <w:rsid w:val="001D7E7E"/>
    <w:rsid w:val="001E0286"/>
    <w:rsid w:val="001E0698"/>
    <w:rsid w:val="001E1C3E"/>
    <w:rsid w:val="001E1E2F"/>
    <w:rsid w:val="001E24F1"/>
    <w:rsid w:val="001E2785"/>
    <w:rsid w:val="001E406B"/>
    <w:rsid w:val="001E44A5"/>
    <w:rsid w:val="001E552C"/>
    <w:rsid w:val="001E61E4"/>
    <w:rsid w:val="001E629F"/>
    <w:rsid w:val="001E6378"/>
    <w:rsid w:val="001E6ACA"/>
    <w:rsid w:val="001E6BF4"/>
    <w:rsid w:val="001E76B6"/>
    <w:rsid w:val="001F1DC8"/>
    <w:rsid w:val="001F24FF"/>
    <w:rsid w:val="001F2A9B"/>
    <w:rsid w:val="001F3D69"/>
    <w:rsid w:val="001F4255"/>
    <w:rsid w:val="001F44F1"/>
    <w:rsid w:val="001F5537"/>
    <w:rsid w:val="001F5842"/>
    <w:rsid w:val="001F5C92"/>
    <w:rsid w:val="001F5CA6"/>
    <w:rsid w:val="001F6134"/>
    <w:rsid w:val="001F6D8A"/>
    <w:rsid w:val="001F70B5"/>
    <w:rsid w:val="001F7DBD"/>
    <w:rsid w:val="002002F9"/>
    <w:rsid w:val="002006C3"/>
    <w:rsid w:val="00200F75"/>
    <w:rsid w:val="00201BDB"/>
    <w:rsid w:val="002025BF"/>
    <w:rsid w:val="00202954"/>
    <w:rsid w:val="00203CB4"/>
    <w:rsid w:val="00203CCE"/>
    <w:rsid w:val="002048F1"/>
    <w:rsid w:val="0020496C"/>
    <w:rsid w:val="00204B8C"/>
    <w:rsid w:val="0020512E"/>
    <w:rsid w:val="00205148"/>
    <w:rsid w:val="00205A85"/>
    <w:rsid w:val="00205A96"/>
    <w:rsid w:val="00205CF1"/>
    <w:rsid w:val="00206710"/>
    <w:rsid w:val="002067D6"/>
    <w:rsid w:val="002076FF"/>
    <w:rsid w:val="00207810"/>
    <w:rsid w:val="00207BF0"/>
    <w:rsid w:val="00207EB7"/>
    <w:rsid w:val="0021028F"/>
    <w:rsid w:val="0021152A"/>
    <w:rsid w:val="002115D6"/>
    <w:rsid w:val="0021268D"/>
    <w:rsid w:val="0021282C"/>
    <w:rsid w:val="00212F93"/>
    <w:rsid w:val="002131DE"/>
    <w:rsid w:val="00213B0F"/>
    <w:rsid w:val="00213CA4"/>
    <w:rsid w:val="00215266"/>
    <w:rsid w:val="0021588C"/>
    <w:rsid w:val="00215DAA"/>
    <w:rsid w:val="0021673E"/>
    <w:rsid w:val="00217038"/>
    <w:rsid w:val="002208CD"/>
    <w:rsid w:val="00222A12"/>
    <w:rsid w:val="002233E7"/>
    <w:rsid w:val="00223AEE"/>
    <w:rsid w:val="002247FC"/>
    <w:rsid w:val="00224ED3"/>
    <w:rsid w:val="0022501C"/>
    <w:rsid w:val="00225551"/>
    <w:rsid w:val="00225694"/>
    <w:rsid w:val="0022571A"/>
    <w:rsid w:val="00225DCA"/>
    <w:rsid w:val="00226175"/>
    <w:rsid w:val="002262AE"/>
    <w:rsid w:val="0022654F"/>
    <w:rsid w:val="002266A6"/>
    <w:rsid w:val="00226A98"/>
    <w:rsid w:val="0022754C"/>
    <w:rsid w:val="002276A7"/>
    <w:rsid w:val="00227D06"/>
    <w:rsid w:val="00230365"/>
    <w:rsid w:val="00230833"/>
    <w:rsid w:val="00230AA1"/>
    <w:rsid w:val="00230BB5"/>
    <w:rsid w:val="002321DF"/>
    <w:rsid w:val="00232DFC"/>
    <w:rsid w:val="00232FFF"/>
    <w:rsid w:val="00234D7C"/>
    <w:rsid w:val="002352C0"/>
    <w:rsid w:val="00235E1C"/>
    <w:rsid w:val="002361F6"/>
    <w:rsid w:val="0023678B"/>
    <w:rsid w:val="00237503"/>
    <w:rsid w:val="00237A20"/>
    <w:rsid w:val="002401C3"/>
    <w:rsid w:val="0024046E"/>
    <w:rsid w:val="002416C7"/>
    <w:rsid w:val="00243F37"/>
    <w:rsid w:val="0024442A"/>
    <w:rsid w:val="00244A9E"/>
    <w:rsid w:val="002452F5"/>
    <w:rsid w:val="0024535C"/>
    <w:rsid w:val="002456AE"/>
    <w:rsid w:val="00245C63"/>
    <w:rsid w:val="0024615F"/>
    <w:rsid w:val="002466C0"/>
    <w:rsid w:val="00246B5E"/>
    <w:rsid w:val="00250278"/>
    <w:rsid w:val="00250641"/>
    <w:rsid w:val="00251084"/>
    <w:rsid w:val="00251168"/>
    <w:rsid w:val="002511D9"/>
    <w:rsid w:val="00251976"/>
    <w:rsid w:val="00253520"/>
    <w:rsid w:val="00253C33"/>
    <w:rsid w:val="002551C3"/>
    <w:rsid w:val="00255332"/>
    <w:rsid w:val="00255A11"/>
    <w:rsid w:val="00255DAF"/>
    <w:rsid w:val="00255E17"/>
    <w:rsid w:val="0025656B"/>
    <w:rsid w:val="00256C0A"/>
    <w:rsid w:val="00256E0D"/>
    <w:rsid w:val="00257B55"/>
    <w:rsid w:val="00257B96"/>
    <w:rsid w:val="00260197"/>
    <w:rsid w:val="002604AE"/>
    <w:rsid w:val="002606FC"/>
    <w:rsid w:val="00260DDB"/>
    <w:rsid w:val="002618B8"/>
    <w:rsid w:val="00261A25"/>
    <w:rsid w:val="00261BB2"/>
    <w:rsid w:val="0026279B"/>
    <w:rsid w:val="002629D1"/>
    <w:rsid w:val="00262E19"/>
    <w:rsid w:val="00263F00"/>
    <w:rsid w:val="00263F07"/>
    <w:rsid w:val="00264C79"/>
    <w:rsid w:val="002656B5"/>
    <w:rsid w:val="00265836"/>
    <w:rsid w:val="002660F7"/>
    <w:rsid w:val="00266423"/>
    <w:rsid w:val="00267B38"/>
    <w:rsid w:val="00267B49"/>
    <w:rsid w:val="0027014F"/>
    <w:rsid w:val="0027131D"/>
    <w:rsid w:val="00271412"/>
    <w:rsid w:val="00271F63"/>
    <w:rsid w:val="00271FDD"/>
    <w:rsid w:val="00272773"/>
    <w:rsid w:val="00274485"/>
    <w:rsid w:val="00274DA4"/>
    <w:rsid w:val="00274DC0"/>
    <w:rsid w:val="00274DF6"/>
    <w:rsid w:val="002751B7"/>
    <w:rsid w:val="00275430"/>
    <w:rsid w:val="0027564F"/>
    <w:rsid w:val="00275880"/>
    <w:rsid w:val="00276371"/>
    <w:rsid w:val="002767C7"/>
    <w:rsid w:val="00276ACB"/>
    <w:rsid w:val="002770A2"/>
    <w:rsid w:val="002770B4"/>
    <w:rsid w:val="002771D5"/>
    <w:rsid w:val="00277CB1"/>
    <w:rsid w:val="00280B68"/>
    <w:rsid w:val="00280CE2"/>
    <w:rsid w:val="002811C6"/>
    <w:rsid w:val="00281A53"/>
    <w:rsid w:val="00282235"/>
    <w:rsid w:val="00282CF4"/>
    <w:rsid w:val="00283445"/>
    <w:rsid w:val="00283BFA"/>
    <w:rsid w:val="00283F22"/>
    <w:rsid w:val="0028489D"/>
    <w:rsid w:val="00285E5B"/>
    <w:rsid w:val="0028688B"/>
    <w:rsid w:val="00286E7D"/>
    <w:rsid w:val="0028706C"/>
    <w:rsid w:val="0028709D"/>
    <w:rsid w:val="00287316"/>
    <w:rsid w:val="00287815"/>
    <w:rsid w:val="0029031C"/>
    <w:rsid w:val="002910E9"/>
    <w:rsid w:val="00292FDB"/>
    <w:rsid w:val="002931E4"/>
    <w:rsid w:val="00293675"/>
    <w:rsid w:val="002938CF"/>
    <w:rsid w:val="00295741"/>
    <w:rsid w:val="00296912"/>
    <w:rsid w:val="00296BB0"/>
    <w:rsid w:val="0029783B"/>
    <w:rsid w:val="002A2244"/>
    <w:rsid w:val="002A2DD5"/>
    <w:rsid w:val="002A2E4E"/>
    <w:rsid w:val="002A2FDF"/>
    <w:rsid w:val="002A3072"/>
    <w:rsid w:val="002A36DF"/>
    <w:rsid w:val="002A4151"/>
    <w:rsid w:val="002A42DF"/>
    <w:rsid w:val="002A43E9"/>
    <w:rsid w:val="002A4DB2"/>
    <w:rsid w:val="002A4E24"/>
    <w:rsid w:val="002A52D7"/>
    <w:rsid w:val="002A747A"/>
    <w:rsid w:val="002A7852"/>
    <w:rsid w:val="002A78AC"/>
    <w:rsid w:val="002B02D3"/>
    <w:rsid w:val="002B09E0"/>
    <w:rsid w:val="002B0D07"/>
    <w:rsid w:val="002B0EBE"/>
    <w:rsid w:val="002B1274"/>
    <w:rsid w:val="002B12E2"/>
    <w:rsid w:val="002B18D9"/>
    <w:rsid w:val="002B22D7"/>
    <w:rsid w:val="002B333D"/>
    <w:rsid w:val="002B36AE"/>
    <w:rsid w:val="002B3937"/>
    <w:rsid w:val="002B3946"/>
    <w:rsid w:val="002B39EF"/>
    <w:rsid w:val="002B43D7"/>
    <w:rsid w:val="002B4DB8"/>
    <w:rsid w:val="002B55C3"/>
    <w:rsid w:val="002B577B"/>
    <w:rsid w:val="002B6476"/>
    <w:rsid w:val="002B69C1"/>
    <w:rsid w:val="002B6C9E"/>
    <w:rsid w:val="002B6F3F"/>
    <w:rsid w:val="002B73A3"/>
    <w:rsid w:val="002B7A3F"/>
    <w:rsid w:val="002C0E23"/>
    <w:rsid w:val="002C1E70"/>
    <w:rsid w:val="002C2470"/>
    <w:rsid w:val="002C25C7"/>
    <w:rsid w:val="002C2BE6"/>
    <w:rsid w:val="002C37DA"/>
    <w:rsid w:val="002C3EFD"/>
    <w:rsid w:val="002C40EC"/>
    <w:rsid w:val="002C4768"/>
    <w:rsid w:val="002C7195"/>
    <w:rsid w:val="002C78A1"/>
    <w:rsid w:val="002C7EE8"/>
    <w:rsid w:val="002D0402"/>
    <w:rsid w:val="002D05E1"/>
    <w:rsid w:val="002D115E"/>
    <w:rsid w:val="002D11EE"/>
    <w:rsid w:val="002D2213"/>
    <w:rsid w:val="002D26DD"/>
    <w:rsid w:val="002D31AF"/>
    <w:rsid w:val="002D38A0"/>
    <w:rsid w:val="002D3FBD"/>
    <w:rsid w:val="002D42E1"/>
    <w:rsid w:val="002D4C42"/>
    <w:rsid w:val="002D4CED"/>
    <w:rsid w:val="002D744D"/>
    <w:rsid w:val="002D7488"/>
    <w:rsid w:val="002D771A"/>
    <w:rsid w:val="002D7B8A"/>
    <w:rsid w:val="002E0738"/>
    <w:rsid w:val="002E0D0C"/>
    <w:rsid w:val="002E19BE"/>
    <w:rsid w:val="002E301E"/>
    <w:rsid w:val="002E39CC"/>
    <w:rsid w:val="002E414E"/>
    <w:rsid w:val="002E49E8"/>
    <w:rsid w:val="002E4AD2"/>
    <w:rsid w:val="002E5355"/>
    <w:rsid w:val="002E63B5"/>
    <w:rsid w:val="002E6FE8"/>
    <w:rsid w:val="002E7975"/>
    <w:rsid w:val="002F052F"/>
    <w:rsid w:val="002F18EC"/>
    <w:rsid w:val="002F1ADE"/>
    <w:rsid w:val="002F26E3"/>
    <w:rsid w:val="002F2CA5"/>
    <w:rsid w:val="002F2D6F"/>
    <w:rsid w:val="002F30AB"/>
    <w:rsid w:val="002F3A9E"/>
    <w:rsid w:val="002F3ACD"/>
    <w:rsid w:val="002F44E4"/>
    <w:rsid w:val="002F55CF"/>
    <w:rsid w:val="002F5932"/>
    <w:rsid w:val="002F69F3"/>
    <w:rsid w:val="002F7DC3"/>
    <w:rsid w:val="00301225"/>
    <w:rsid w:val="00301BEA"/>
    <w:rsid w:val="003024D9"/>
    <w:rsid w:val="00303901"/>
    <w:rsid w:val="00303D0D"/>
    <w:rsid w:val="00305382"/>
    <w:rsid w:val="00305D8C"/>
    <w:rsid w:val="003061AB"/>
    <w:rsid w:val="00307955"/>
    <w:rsid w:val="00310002"/>
    <w:rsid w:val="00310A41"/>
    <w:rsid w:val="00310BE9"/>
    <w:rsid w:val="00311E30"/>
    <w:rsid w:val="0031255B"/>
    <w:rsid w:val="003127AD"/>
    <w:rsid w:val="003135DC"/>
    <w:rsid w:val="0031377C"/>
    <w:rsid w:val="00314FC3"/>
    <w:rsid w:val="003155BE"/>
    <w:rsid w:val="00317463"/>
    <w:rsid w:val="003210F0"/>
    <w:rsid w:val="00321359"/>
    <w:rsid w:val="00321667"/>
    <w:rsid w:val="0032206E"/>
    <w:rsid w:val="00322BF7"/>
    <w:rsid w:val="00323D63"/>
    <w:rsid w:val="00323FC2"/>
    <w:rsid w:val="0032447A"/>
    <w:rsid w:val="00326113"/>
    <w:rsid w:val="003261A4"/>
    <w:rsid w:val="00326323"/>
    <w:rsid w:val="00326878"/>
    <w:rsid w:val="00326B6B"/>
    <w:rsid w:val="00326F59"/>
    <w:rsid w:val="003273B9"/>
    <w:rsid w:val="00327894"/>
    <w:rsid w:val="00330AF9"/>
    <w:rsid w:val="003310BA"/>
    <w:rsid w:val="0033199F"/>
    <w:rsid w:val="00331CCB"/>
    <w:rsid w:val="00331E87"/>
    <w:rsid w:val="003333BA"/>
    <w:rsid w:val="003337F1"/>
    <w:rsid w:val="00333BC8"/>
    <w:rsid w:val="00334659"/>
    <w:rsid w:val="00334A2B"/>
    <w:rsid w:val="00335E6D"/>
    <w:rsid w:val="0033607E"/>
    <w:rsid w:val="00336170"/>
    <w:rsid w:val="00336FEA"/>
    <w:rsid w:val="003376AE"/>
    <w:rsid w:val="00337B59"/>
    <w:rsid w:val="0034001F"/>
    <w:rsid w:val="00340CDD"/>
    <w:rsid w:val="003411EB"/>
    <w:rsid w:val="00341284"/>
    <w:rsid w:val="00341AC9"/>
    <w:rsid w:val="00341D06"/>
    <w:rsid w:val="003425E6"/>
    <w:rsid w:val="00342E73"/>
    <w:rsid w:val="003431DC"/>
    <w:rsid w:val="003432F4"/>
    <w:rsid w:val="00345D60"/>
    <w:rsid w:val="003462CE"/>
    <w:rsid w:val="0034632B"/>
    <w:rsid w:val="00347EE2"/>
    <w:rsid w:val="00350057"/>
    <w:rsid w:val="00350196"/>
    <w:rsid w:val="00352180"/>
    <w:rsid w:val="00352C2B"/>
    <w:rsid w:val="00352DDD"/>
    <w:rsid w:val="00353DAC"/>
    <w:rsid w:val="00353DCC"/>
    <w:rsid w:val="00353EF9"/>
    <w:rsid w:val="00354016"/>
    <w:rsid w:val="003545C3"/>
    <w:rsid w:val="0035509E"/>
    <w:rsid w:val="003564EC"/>
    <w:rsid w:val="003576F4"/>
    <w:rsid w:val="003577A7"/>
    <w:rsid w:val="00360076"/>
    <w:rsid w:val="0036052E"/>
    <w:rsid w:val="00360793"/>
    <w:rsid w:val="00360E79"/>
    <w:rsid w:val="003615AB"/>
    <w:rsid w:val="00361B1C"/>
    <w:rsid w:val="00361FDD"/>
    <w:rsid w:val="00363292"/>
    <w:rsid w:val="00363370"/>
    <w:rsid w:val="00364263"/>
    <w:rsid w:val="0036428B"/>
    <w:rsid w:val="003645BA"/>
    <w:rsid w:val="0036480D"/>
    <w:rsid w:val="00364ECB"/>
    <w:rsid w:val="00364F77"/>
    <w:rsid w:val="0036609B"/>
    <w:rsid w:val="003660FA"/>
    <w:rsid w:val="00366126"/>
    <w:rsid w:val="0036697B"/>
    <w:rsid w:val="003675E2"/>
    <w:rsid w:val="00370504"/>
    <w:rsid w:val="00370670"/>
    <w:rsid w:val="00370EEE"/>
    <w:rsid w:val="0037256B"/>
    <w:rsid w:val="00372D01"/>
    <w:rsid w:val="00372EBB"/>
    <w:rsid w:val="003731A8"/>
    <w:rsid w:val="0037368E"/>
    <w:rsid w:val="003737B9"/>
    <w:rsid w:val="00373A1D"/>
    <w:rsid w:val="00373B36"/>
    <w:rsid w:val="00373E2A"/>
    <w:rsid w:val="0037524F"/>
    <w:rsid w:val="00376045"/>
    <w:rsid w:val="00376697"/>
    <w:rsid w:val="0037690D"/>
    <w:rsid w:val="00377C3B"/>
    <w:rsid w:val="00381820"/>
    <w:rsid w:val="00382818"/>
    <w:rsid w:val="00383C15"/>
    <w:rsid w:val="00383F6D"/>
    <w:rsid w:val="00385414"/>
    <w:rsid w:val="003858E8"/>
    <w:rsid w:val="003861DE"/>
    <w:rsid w:val="00386C4C"/>
    <w:rsid w:val="0038793A"/>
    <w:rsid w:val="00387ADE"/>
    <w:rsid w:val="00390573"/>
    <w:rsid w:val="00390DA4"/>
    <w:rsid w:val="00391B31"/>
    <w:rsid w:val="00392388"/>
    <w:rsid w:val="00392AE9"/>
    <w:rsid w:val="00393D39"/>
    <w:rsid w:val="00394531"/>
    <w:rsid w:val="0039482A"/>
    <w:rsid w:val="00394EAF"/>
    <w:rsid w:val="0039595D"/>
    <w:rsid w:val="00396327"/>
    <w:rsid w:val="0039634C"/>
    <w:rsid w:val="0039643D"/>
    <w:rsid w:val="00396468"/>
    <w:rsid w:val="0039758F"/>
    <w:rsid w:val="003A0D41"/>
    <w:rsid w:val="003A0E91"/>
    <w:rsid w:val="003A1D45"/>
    <w:rsid w:val="003A2267"/>
    <w:rsid w:val="003A2628"/>
    <w:rsid w:val="003A32B3"/>
    <w:rsid w:val="003A40FB"/>
    <w:rsid w:val="003A420D"/>
    <w:rsid w:val="003A499D"/>
    <w:rsid w:val="003A5732"/>
    <w:rsid w:val="003A57EA"/>
    <w:rsid w:val="003A5F45"/>
    <w:rsid w:val="003A6BAE"/>
    <w:rsid w:val="003A6BB4"/>
    <w:rsid w:val="003A6D82"/>
    <w:rsid w:val="003A7570"/>
    <w:rsid w:val="003A760B"/>
    <w:rsid w:val="003A7767"/>
    <w:rsid w:val="003A77EF"/>
    <w:rsid w:val="003A7BB6"/>
    <w:rsid w:val="003A7FBC"/>
    <w:rsid w:val="003B0422"/>
    <w:rsid w:val="003B09E4"/>
    <w:rsid w:val="003B0FBD"/>
    <w:rsid w:val="003B1B4E"/>
    <w:rsid w:val="003B1BDF"/>
    <w:rsid w:val="003B2265"/>
    <w:rsid w:val="003B279A"/>
    <w:rsid w:val="003B2A14"/>
    <w:rsid w:val="003B2E83"/>
    <w:rsid w:val="003B31C2"/>
    <w:rsid w:val="003B32A6"/>
    <w:rsid w:val="003B3544"/>
    <w:rsid w:val="003B3848"/>
    <w:rsid w:val="003B41BB"/>
    <w:rsid w:val="003B4B70"/>
    <w:rsid w:val="003B62F8"/>
    <w:rsid w:val="003C0C2B"/>
    <w:rsid w:val="003C0F95"/>
    <w:rsid w:val="003C112F"/>
    <w:rsid w:val="003C14D6"/>
    <w:rsid w:val="003C1F68"/>
    <w:rsid w:val="003C2257"/>
    <w:rsid w:val="003C2D14"/>
    <w:rsid w:val="003C2DFE"/>
    <w:rsid w:val="003C32F8"/>
    <w:rsid w:val="003C3426"/>
    <w:rsid w:val="003C365F"/>
    <w:rsid w:val="003C3C27"/>
    <w:rsid w:val="003C56C6"/>
    <w:rsid w:val="003C6137"/>
    <w:rsid w:val="003C622C"/>
    <w:rsid w:val="003C6EE7"/>
    <w:rsid w:val="003C7166"/>
    <w:rsid w:val="003C729C"/>
    <w:rsid w:val="003D01EE"/>
    <w:rsid w:val="003D1541"/>
    <w:rsid w:val="003D18EB"/>
    <w:rsid w:val="003D1ED9"/>
    <w:rsid w:val="003D33A2"/>
    <w:rsid w:val="003D3784"/>
    <w:rsid w:val="003D4259"/>
    <w:rsid w:val="003D4976"/>
    <w:rsid w:val="003D5289"/>
    <w:rsid w:val="003D6729"/>
    <w:rsid w:val="003D69C4"/>
    <w:rsid w:val="003D6E4E"/>
    <w:rsid w:val="003D7001"/>
    <w:rsid w:val="003D7290"/>
    <w:rsid w:val="003D7FD5"/>
    <w:rsid w:val="003E0080"/>
    <w:rsid w:val="003E00C8"/>
    <w:rsid w:val="003E0637"/>
    <w:rsid w:val="003E0702"/>
    <w:rsid w:val="003E0856"/>
    <w:rsid w:val="003E0F8A"/>
    <w:rsid w:val="003E184F"/>
    <w:rsid w:val="003E1AD8"/>
    <w:rsid w:val="003E1FD1"/>
    <w:rsid w:val="003E2082"/>
    <w:rsid w:val="003E252E"/>
    <w:rsid w:val="003E2629"/>
    <w:rsid w:val="003E290C"/>
    <w:rsid w:val="003E2962"/>
    <w:rsid w:val="003E2988"/>
    <w:rsid w:val="003E2C75"/>
    <w:rsid w:val="003E3067"/>
    <w:rsid w:val="003E317F"/>
    <w:rsid w:val="003E3281"/>
    <w:rsid w:val="003E484F"/>
    <w:rsid w:val="003E4904"/>
    <w:rsid w:val="003E49BA"/>
    <w:rsid w:val="003E4AA6"/>
    <w:rsid w:val="003E5304"/>
    <w:rsid w:val="003E5565"/>
    <w:rsid w:val="003E615D"/>
    <w:rsid w:val="003E6257"/>
    <w:rsid w:val="003E632E"/>
    <w:rsid w:val="003E64D1"/>
    <w:rsid w:val="003E68DD"/>
    <w:rsid w:val="003F029B"/>
    <w:rsid w:val="003F1284"/>
    <w:rsid w:val="003F19DD"/>
    <w:rsid w:val="003F21BA"/>
    <w:rsid w:val="003F3B0B"/>
    <w:rsid w:val="003F4EE9"/>
    <w:rsid w:val="003F5E1D"/>
    <w:rsid w:val="003F6051"/>
    <w:rsid w:val="00400067"/>
    <w:rsid w:val="0040011B"/>
    <w:rsid w:val="004001B9"/>
    <w:rsid w:val="004009CA"/>
    <w:rsid w:val="00400E99"/>
    <w:rsid w:val="00401001"/>
    <w:rsid w:val="0040169C"/>
    <w:rsid w:val="00402241"/>
    <w:rsid w:val="004023AA"/>
    <w:rsid w:val="00402A42"/>
    <w:rsid w:val="00404441"/>
    <w:rsid w:val="0040469A"/>
    <w:rsid w:val="00404A1B"/>
    <w:rsid w:val="00404B62"/>
    <w:rsid w:val="00405CE2"/>
    <w:rsid w:val="00405CE7"/>
    <w:rsid w:val="00406300"/>
    <w:rsid w:val="0040722A"/>
    <w:rsid w:val="004101F2"/>
    <w:rsid w:val="0041021E"/>
    <w:rsid w:val="0041169E"/>
    <w:rsid w:val="00411D9C"/>
    <w:rsid w:val="00411FB6"/>
    <w:rsid w:val="004123EE"/>
    <w:rsid w:val="00412D62"/>
    <w:rsid w:val="0041373C"/>
    <w:rsid w:val="004160A0"/>
    <w:rsid w:val="00416149"/>
    <w:rsid w:val="004166AB"/>
    <w:rsid w:val="004166AF"/>
    <w:rsid w:val="00416821"/>
    <w:rsid w:val="004172B3"/>
    <w:rsid w:val="00420EAC"/>
    <w:rsid w:val="00423314"/>
    <w:rsid w:val="00423F75"/>
    <w:rsid w:val="004248AC"/>
    <w:rsid w:val="004249F3"/>
    <w:rsid w:val="00424C9D"/>
    <w:rsid w:val="00424D33"/>
    <w:rsid w:val="00424EBE"/>
    <w:rsid w:val="00425139"/>
    <w:rsid w:val="004259DA"/>
    <w:rsid w:val="0042611D"/>
    <w:rsid w:val="004266B1"/>
    <w:rsid w:val="00426FAF"/>
    <w:rsid w:val="00427D5B"/>
    <w:rsid w:val="004301E6"/>
    <w:rsid w:val="00430B87"/>
    <w:rsid w:val="00432005"/>
    <w:rsid w:val="00432136"/>
    <w:rsid w:val="00432F1C"/>
    <w:rsid w:val="00433198"/>
    <w:rsid w:val="00433B31"/>
    <w:rsid w:val="004343AE"/>
    <w:rsid w:val="00434430"/>
    <w:rsid w:val="00434CB9"/>
    <w:rsid w:val="00435B47"/>
    <w:rsid w:val="0043601F"/>
    <w:rsid w:val="004366BB"/>
    <w:rsid w:val="00436B75"/>
    <w:rsid w:val="00437855"/>
    <w:rsid w:val="0043792B"/>
    <w:rsid w:val="004400F3"/>
    <w:rsid w:val="004401C0"/>
    <w:rsid w:val="00440617"/>
    <w:rsid w:val="00441132"/>
    <w:rsid w:val="00441603"/>
    <w:rsid w:val="0044172F"/>
    <w:rsid w:val="00442619"/>
    <w:rsid w:val="00442C52"/>
    <w:rsid w:val="004432A2"/>
    <w:rsid w:val="00443674"/>
    <w:rsid w:val="0044608C"/>
    <w:rsid w:val="00446279"/>
    <w:rsid w:val="0044636A"/>
    <w:rsid w:val="0044638A"/>
    <w:rsid w:val="004463ED"/>
    <w:rsid w:val="004464A3"/>
    <w:rsid w:val="004464D9"/>
    <w:rsid w:val="00447343"/>
    <w:rsid w:val="00447B73"/>
    <w:rsid w:val="00447E06"/>
    <w:rsid w:val="0045068F"/>
    <w:rsid w:val="00450DE2"/>
    <w:rsid w:val="00450DE4"/>
    <w:rsid w:val="0045135E"/>
    <w:rsid w:val="0045162F"/>
    <w:rsid w:val="00451883"/>
    <w:rsid w:val="00452307"/>
    <w:rsid w:val="00452BDA"/>
    <w:rsid w:val="00452D47"/>
    <w:rsid w:val="00453281"/>
    <w:rsid w:val="0045328B"/>
    <w:rsid w:val="004540F8"/>
    <w:rsid w:val="004549FB"/>
    <w:rsid w:val="004556A2"/>
    <w:rsid w:val="00455942"/>
    <w:rsid w:val="00455A26"/>
    <w:rsid w:val="00456300"/>
    <w:rsid w:val="0045661D"/>
    <w:rsid w:val="00457070"/>
    <w:rsid w:val="004570B4"/>
    <w:rsid w:val="004578C3"/>
    <w:rsid w:val="004613BE"/>
    <w:rsid w:val="00461C75"/>
    <w:rsid w:val="00462423"/>
    <w:rsid w:val="00463119"/>
    <w:rsid w:val="00463322"/>
    <w:rsid w:val="004637B1"/>
    <w:rsid w:val="00463C98"/>
    <w:rsid w:val="00464498"/>
    <w:rsid w:val="00464796"/>
    <w:rsid w:val="00465502"/>
    <w:rsid w:val="00465F60"/>
    <w:rsid w:val="00466069"/>
    <w:rsid w:val="0046614C"/>
    <w:rsid w:val="00466172"/>
    <w:rsid w:val="00466825"/>
    <w:rsid w:val="00466994"/>
    <w:rsid w:val="00467F32"/>
    <w:rsid w:val="0047011E"/>
    <w:rsid w:val="004702EF"/>
    <w:rsid w:val="004704D8"/>
    <w:rsid w:val="0047090A"/>
    <w:rsid w:val="00470F05"/>
    <w:rsid w:val="0047228F"/>
    <w:rsid w:val="00472294"/>
    <w:rsid w:val="00472FF5"/>
    <w:rsid w:val="00473E7D"/>
    <w:rsid w:val="004758A2"/>
    <w:rsid w:val="004758F5"/>
    <w:rsid w:val="00476472"/>
    <w:rsid w:val="004766E2"/>
    <w:rsid w:val="00476E93"/>
    <w:rsid w:val="0047776B"/>
    <w:rsid w:val="004778B1"/>
    <w:rsid w:val="00477BA1"/>
    <w:rsid w:val="00477E6C"/>
    <w:rsid w:val="004802F0"/>
    <w:rsid w:val="00480ADE"/>
    <w:rsid w:val="0048167F"/>
    <w:rsid w:val="00481859"/>
    <w:rsid w:val="00481CE3"/>
    <w:rsid w:val="0048201A"/>
    <w:rsid w:val="004828DA"/>
    <w:rsid w:val="00483DD6"/>
    <w:rsid w:val="00484BDC"/>
    <w:rsid w:val="00486621"/>
    <w:rsid w:val="00486E07"/>
    <w:rsid w:val="00487036"/>
    <w:rsid w:val="00487306"/>
    <w:rsid w:val="0048738B"/>
    <w:rsid w:val="004874FA"/>
    <w:rsid w:val="004906E2"/>
    <w:rsid w:val="00490F69"/>
    <w:rsid w:val="00490FC1"/>
    <w:rsid w:val="00491942"/>
    <w:rsid w:val="00492AC7"/>
    <w:rsid w:val="00492E51"/>
    <w:rsid w:val="00493BCF"/>
    <w:rsid w:val="00493DC3"/>
    <w:rsid w:val="00493E99"/>
    <w:rsid w:val="004941BB"/>
    <w:rsid w:val="004950AD"/>
    <w:rsid w:val="00495D2B"/>
    <w:rsid w:val="00495DC9"/>
    <w:rsid w:val="00496159"/>
    <w:rsid w:val="004961CA"/>
    <w:rsid w:val="00496E92"/>
    <w:rsid w:val="004974AF"/>
    <w:rsid w:val="004977EE"/>
    <w:rsid w:val="004A0484"/>
    <w:rsid w:val="004A0843"/>
    <w:rsid w:val="004A1BC1"/>
    <w:rsid w:val="004A215A"/>
    <w:rsid w:val="004A286C"/>
    <w:rsid w:val="004A2C1B"/>
    <w:rsid w:val="004A420D"/>
    <w:rsid w:val="004A46DD"/>
    <w:rsid w:val="004A4933"/>
    <w:rsid w:val="004A4D49"/>
    <w:rsid w:val="004A5ADC"/>
    <w:rsid w:val="004A5D2E"/>
    <w:rsid w:val="004A5ED8"/>
    <w:rsid w:val="004A5FDF"/>
    <w:rsid w:val="004A6732"/>
    <w:rsid w:val="004A7593"/>
    <w:rsid w:val="004B0E57"/>
    <w:rsid w:val="004B10E4"/>
    <w:rsid w:val="004B1207"/>
    <w:rsid w:val="004B18BB"/>
    <w:rsid w:val="004B2329"/>
    <w:rsid w:val="004B29DA"/>
    <w:rsid w:val="004B31F0"/>
    <w:rsid w:val="004B3705"/>
    <w:rsid w:val="004B377D"/>
    <w:rsid w:val="004B396E"/>
    <w:rsid w:val="004B4A74"/>
    <w:rsid w:val="004B4D3F"/>
    <w:rsid w:val="004B4DC7"/>
    <w:rsid w:val="004B4E26"/>
    <w:rsid w:val="004B4E52"/>
    <w:rsid w:val="004B53FC"/>
    <w:rsid w:val="004B588E"/>
    <w:rsid w:val="004B5B82"/>
    <w:rsid w:val="004B6284"/>
    <w:rsid w:val="004B671E"/>
    <w:rsid w:val="004B7304"/>
    <w:rsid w:val="004B737D"/>
    <w:rsid w:val="004C0514"/>
    <w:rsid w:val="004C0D79"/>
    <w:rsid w:val="004C2F45"/>
    <w:rsid w:val="004C35BE"/>
    <w:rsid w:val="004C3945"/>
    <w:rsid w:val="004C3A3F"/>
    <w:rsid w:val="004C3CB4"/>
    <w:rsid w:val="004C4E50"/>
    <w:rsid w:val="004C58F2"/>
    <w:rsid w:val="004C6220"/>
    <w:rsid w:val="004C686C"/>
    <w:rsid w:val="004C6D5A"/>
    <w:rsid w:val="004C7B42"/>
    <w:rsid w:val="004C7ED5"/>
    <w:rsid w:val="004D0147"/>
    <w:rsid w:val="004D125C"/>
    <w:rsid w:val="004D13D8"/>
    <w:rsid w:val="004D34DF"/>
    <w:rsid w:val="004D3B1D"/>
    <w:rsid w:val="004D3CF9"/>
    <w:rsid w:val="004D425C"/>
    <w:rsid w:val="004D4775"/>
    <w:rsid w:val="004D4E48"/>
    <w:rsid w:val="004D52EA"/>
    <w:rsid w:val="004D56E1"/>
    <w:rsid w:val="004D5B3F"/>
    <w:rsid w:val="004D5BC1"/>
    <w:rsid w:val="004D6EC2"/>
    <w:rsid w:val="004D6F8A"/>
    <w:rsid w:val="004D7C2B"/>
    <w:rsid w:val="004E0051"/>
    <w:rsid w:val="004E0E2F"/>
    <w:rsid w:val="004E23E0"/>
    <w:rsid w:val="004E29F5"/>
    <w:rsid w:val="004E4778"/>
    <w:rsid w:val="004E4D2F"/>
    <w:rsid w:val="004E54D4"/>
    <w:rsid w:val="004E5616"/>
    <w:rsid w:val="004E5C53"/>
    <w:rsid w:val="004E6A5E"/>
    <w:rsid w:val="004E6D6B"/>
    <w:rsid w:val="004E7A3B"/>
    <w:rsid w:val="004E7B72"/>
    <w:rsid w:val="004F03AE"/>
    <w:rsid w:val="004F042A"/>
    <w:rsid w:val="004F12B7"/>
    <w:rsid w:val="004F1C08"/>
    <w:rsid w:val="004F29D4"/>
    <w:rsid w:val="004F30F2"/>
    <w:rsid w:val="004F329B"/>
    <w:rsid w:val="004F32BB"/>
    <w:rsid w:val="004F3FDF"/>
    <w:rsid w:val="004F40E9"/>
    <w:rsid w:val="004F4A22"/>
    <w:rsid w:val="004F5128"/>
    <w:rsid w:val="004F569C"/>
    <w:rsid w:val="004F5CE5"/>
    <w:rsid w:val="004F65A8"/>
    <w:rsid w:val="004F7373"/>
    <w:rsid w:val="004F7665"/>
    <w:rsid w:val="0050038A"/>
    <w:rsid w:val="00501610"/>
    <w:rsid w:val="00501AA3"/>
    <w:rsid w:val="00502013"/>
    <w:rsid w:val="00503054"/>
    <w:rsid w:val="005038D1"/>
    <w:rsid w:val="00503B00"/>
    <w:rsid w:val="0050663D"/>
    <w:rsid w:val="00507168"/>
    <w:rsid w:val="00507707"/>
    <w:rsid w:val="00507D6A"/>
    <w:rsid w:val="00511444"/>
    <w:rsid w:val="00511496"/>
    <w:rsid w:val="00512902"/>
    <w:rsid w:val="0051393B"/>
    <w:rsid w:val="00513AA4"/>
    <w:rsid w:val="00513AF1"/>
    <w:rsid w:val="0051466E"/>
    <w:rsid w:val="00514872"/>
    <w:rsid w:val="005149DE"/>
    <w:rsid w:val="00514D19"/>
    <w:rsid w:val="005152E1"/>
    <w:rsid w:val="005156D2"/>
    <w:rsid w:val="0051656B"/>
    <w:rsid w:val="00516C38"/>
    <w:rsid w:val="00516F83"/>
    <w:rsid w:val="00517AF0"/>
    <w:rsid w:val="0052033C"/>
    <w:rsid w:val="00520622"/>
    <w:rsid w:val="00520A9E"/>
    <w:rsid w:val="0052108E"/>
    <w:rsid w:val="00521587"/>
    <w:rsid w:val="0052207B"/>
    <w:rsid w:val="0052254D"/>
    <w:rsid w:val="0052268F"/>
    <w:rsid w:val="00522771"/>
    <w:rsid w:val="00522F0D"/>
    <w:rsid w:val="00523216"/>
    <w:rsid w:val="005239D4"/>
    <w:rsid w:val="00524602"/>
    <w:rsid w:val="005253D5"/>
    <w:rsid w:val="00525D1A"/>
    <w:rsid w:val="00525F9C"/>
    <w:rsid w:val="005264A8"/>
    <w:rsid w:val="00526ADC"/>
    <w:rsid w:val="0052775D"/>
    <w:rsid w:val="00527BCB"/>
    <w:rsid w:val="00527C1D"/>
    <w:rsid w:val="0053003A"/>
    <w:rsid w:val="005300C0"/>
    <w:rsid w:val="00531161"/>
    <w:rsid w:val="005311B2"/>
    <w:rsid w:val="0053176D"/>
    <w:rsid w:val="00531B01"/>
    <w:rsid w:val="00531D98"/>
    <w:rsid w:val="00532361"/>
    <w:rsid w:val="005323EE"/>
    <w:rsid w:val="005324FD"/>
    <w:rsid w:val="00532581"/>
    <w:rsid w:val="00532A26"/>
    <w:rsid w:val="00532DD5"/>
    <w:rsid w:val="00532F4A"/>
    <w:rsid w:val="00533440"/>
    <w:rsid w:val="00533551"/>
    <w:rsid w:val="00533B0F"/>
    <w:rsid w:val="00534713"/>
    <w:rsid w:val="0053514F"/>
    <w:rsid w:val="00535E8D"/>
    <w:rsid w:val="00536ABB"/>
    <w:rsid w:val="00537861"/>
    <w:rsid w:val="00537E96"/>
    <w:rsid w:val="00540DC8"/>
    <w:rsid w:val="00541C21"/>
    <w:rsid w:val="005429CD"/>
    <w:rsid w:val="00542F4F"/>
    <w:rsid w:val="00542F85"/>
    <w:rsid w:val="00543274"/>
    <w:rsid w:val="00543BF9"/>
    <w:rsid w:val="00543D66"/>
    <w:rsid w:val="00543E38"/>
    <w:rsid w:val="0054520F"/>
    <w:rsid w:val="00545414"/>
    <w:rsid w:val="00545ABB"/>
    <w:rsid w:val="00545AF8"/>
    <w:rsid w:val="00547E98"/>
    <w:rsid w:val="005531C5"/>
    <w:rsid w:val="00553798"/>
    <w:rsid w:val="005546F0"/>
    <w:rsid w:val="0055470C"/>
    <w:rsid w:val="00554BC6"/>
    <w:rsid w:val="0055585F"/>
    <w:rsid w:val="00555900"/>
    <w:rsid w:val="005563BF"/>
    <w:rsid w:val="00556433"/>
    <w:rsid w:val="00556550"/>
    <w:rsid w:val="005565C0"/>
    <w:rsid w:val="0055768B"/>
    <w:rsid w:val="00557884"/>
    <w:rsid w:val="00557C83"/>
    <w:rsid w:val="00557F56"/>
    <w:rsid w:val="005608A6"/>
    <w:rsid w:val="005611CD"/>
    <w:rsid w:val="00562006"/>
    <w:rsid w:val="00562130"/>
    <w:rsid w:val="00562694"/>
    <w:rsid w:val="00562C10"/>
    <w:rsid w:val="00562DBB"/>
    <w:rsid w:val="00562EE3"/>
    <w:rsid w:val="00564888"/>
    <w:rsid w:val="00567320"/>
    <w:rsid w:val="00567775"/>
    <w:rsid w:val="0056781C"/>
    <w:rsid w:val="00567A9E"/>
    <w:rsid w:val="00567BDC"/>
    <w:rsid w:val="00570112"/>
    <w:rsid w:val="005701BF"/>
    <w:rsid w:val="00570303"/>
    <w:rsid w:val="00571052"/>
    <w:rsid w:val="00571111"/>
    <w:rsid w:val="005711D8"/>
    <w:rsid w:val="0057216C"/>
    <w:rsid w:val="005727B8"/>
    <w:rsid w:val="00572A9C"/>
    <w:rsid w:val="0057309B"/>
    <w:rsid w:val="00573E24"/>
    <w:rsid w:val="00574004"/>
    <w:rsid w:val="00574913"/>
    <w:rsid w:val="00574D44"/>
    <w:rsid w:val="00574E7F"/>
    <w:rsid w:val="00576182"/>
    <w:rsid w:val="00576721"/>
    <w:rsid w:val="0057781B"/>
    <w:rsid w:val="00577D2D"/>
    <w:rsid w:val="00577E5D"/>
    <w:rsid w:val="00577ED8"/>
    <w:rsid w:val="00580039"/>
    <w:rsid w:val="00580849"/>
    <w:rsid w:val="005808E4"/>
    <w:rsid w:val="00580D28"/>
    <w:rsid w:val="00580E71"/>
    <w:rsid w:val="00581E6F"/>
    <w:rsid w:val="0058202A"/>
    <w:rsid w:val="00582178"/>
    <w:rsid w:val="00582E7D"/>
    <w:rsid w:val="00582EE3"/>
    <w:rsid w:val="005837C4"/>
    <w:rsid w:val="005848E9"/>
    <w:rsid w:val="0058600C"/>
    <w:rsid w:val="00586B60"/>
    <w:rsid w:val="00590332"/>
    <w:rsid w:val="005905DA"/>
    <w:rsid w:val="00590C3A"/>
    <w:rsid w:val="00590DFC"/>
    <w:rsid w:val="00591FB3"/>
    <w:rsid w:val="0059253A"/>
    <w:rsid w:val="005934AF"/>
    <w:rsid w:val="00593808"/>
    <w:rsid w:val="00593AB0"/>
    <w:rsid w:val="00594172"/>
    <w:rsid w:val="0059449A"/>
    <w:rsid w:val="005959F5"/>
    <w:rsid w:val="00595AE3"/>
    <w:rsid w:val="005960A5"/>
    <w:rsid w:val="0059663E"/>
    <w:rsid w:val="005966B6"/>
    <w:rsid w:val="0059682B"/>
    <w:rsid w:val="00596D83"/>
    <w:rsid w:val="00597595"/>
    <w:rsid w:val="005A010F"/>
    <w:rsid w:val="005A0B47"/>
    <w:rsid w:val="005A1386"/>
    <w:rsid w:val="005A14A5"/>
    <w:rsid w:val="005A1824"/>
    <w:rsid w:val="005A1BE3"/>
    <w:rsid w:val="005A276C"/>
    <w:rsid w:val="005A2CC6"/>
    <w:rsid w:val="005A34B9"/>
    <w:rsid w:val="005A4186"/>
    <w:rsid w:val="005A4357"/>
    <w:rsid w:val="005A47BA"/>
    <w:rsid w:val="005A49B5"/>
    <w:rsid w:val="005A51BC"/>
    <w:rsid w:val="005A59CA"/>
    <w:rsid w:val="005A5C36"/>
    <w:rsid w:val="005A5DFB"/>
    <w:rsid w:val="005A6906"/>
    <w:rsid w:val="005A70CF"/>
    <w:rsid w:val="005A7417"/>
    <w:rsid w:val="005A74FF"/>
    <w:rsid w:val="005B1225"/>
    <w:rsid w:val="005B1A15"/>
    <w:rsid w:val="005B2E22"/>
    <w:rsid w:val="005B3B22"/>
    <w:rsid w:val="005B3F0F"/>
    <w:rsid w:val="005B3F89"/>
    <w:rsid w:val="005B4048"/>
    <w:rsid w:val="005B4180"/>
    <w:rsid w:val="005B4C89"/>
    <w:rsid w:val="005B53A0"/>
    <w:rsid w:val="005B5762"/>
    <w:rsid w:val="005B58FC"/>
    <w:rsid w:val="005B6F06"/>
    <w:rsid w:val="005B7471"/>
    <w:rsid w:val="005B7AFA"/>
    <w:rsid w:val="005C041C"/>
    <w:rsid w:val="005C0809"/>
    <w:rsid w:val="005C0BEB"/>
    <w:rsid w:val="005C1045"/>
    <w:rsid w:val="005C20D1"/>
    <w:rsid w:val="005C2508"/>
    <w:rsid w:val="005C4019"/>
    <w:rsid w:val="005C77BE"/>
    <w:rsid w:val="005D0055"/>
    <w:rsid w:val="005D02EA"/>
    <w:rsid w:val="005D08B0"/>
    <w:rsid w:val="005D0B43"/>
    <w:rsid w:val="005D1654"/>
    <w:rsid w:val="005D1981"/>
    <w:rsid w:val="005D1B62"/>
    <w:rsid w:val="005D226B"/>
    <w:rsid w:val="005D2CD9"/>
    <w:rsid w:val="005D342B"/>
    <w:rsid w:val="005D352E"/>
    <w:rsid w:val="005D3967"/>
    <w:rsid w:val="005D3AA4"/>
    <w:rsid w:val="005D497C"/>
    <w:rsid w:val="005D4C31"/>
    <w:rsid w:val="005D52B6"/>
    <w:rsid w:val="005D53DF"/>
    <w:rsid w:val="005D55EE"/>
    <w:rsid w:val="005D5B4C"/>
    <w:rsid w:val="005D61AC"/>
    <w:rsid w:val="005D7227"/>
    <w:rsid w:val="005D745F"/>
    <w:rsid w:val="005D7ACB"/>
    <w:rsid w:val="005E0127"/>
    <w:rsid w:val="005E02E8"/>
    <w:rsid w:val="005E0A4D"/>
    <w:rsid w:val="005E0AD0"/>
    <w:rsid w:val="005E0CFF"/>
    <w:rsid w:val="005E1973"/>
    <w:rsid w:val="005E2255"/>
    <w:rsid w:val="005E2349"/>
    <w:rsid w:val="005E294D"/>
    <w:rsid w:val="005E34AC"/>
    <w:rsid w:val="005E35DE"/>
    <w:rsid w:val="005E3A83"/>
    <w:rsid w:val="005E3CC1"/>
    <w:rsid w:val="005E4883"/>
    <w:rsid w:val="005E50C3"/>
    <w:rsid w:val="005E64E5"/>
    <w:rsid w:val="005E6A11"/>
    <w:rsid w:val="005F0437"/>
    <w:rsid w:val="005F04C4"/>
    <w:rsid w:val="005F1245"/>
    <w:rsid w:val="005F2531"/>
    <w:rsid w:val="005F34C4"/>
    <w:rsid w:val="005F3698"/>
    <w:rsid w:val="005F3CAD"/>
    <w:rsid w:val="005F46E5"/>
    <w:rsid w:val="005F5312"/>
    <w:rsid w:val="005F5882"/>
    <w:rsid w:val="005F6901"/>
    <w:rsid w:val="005F6D6E"/>
    <w:rsid w:val="005F7051"/>
    <w:rsid w:val="0060025D"/>
    <w:rsid w:val="006014F9"/>
    <w:rsid w:val="00601889"/>
    <w:rsid w:val="006018C4"/>
    <w:rsid w:val="00602206"/>
    <w:rsid w:val="0060270E"/>
    <w:rsid w:val="00602949"/>
    <w:rsid w:val="0060379D"/>
    <w:rsid w:val="00603BDA"/>
    <w:rsid w:val="00606642"/>
    <w:rsid w:val="006070FE"/>
    <w:rsid w:val="006073A2"/>
    <w:rsid w:val="00607BA2"/>
    <w:rsid w:val="006102F4"/>
    <w:rsid w:val="00610400"/>
    <w:rsid w:val="006114B2"/>
    <w:rsid w:val="0061159C"/>
    <w:rsid w:val="0061162F"/>
    <w:rsid w:val="00611D7A"/>
    <w:rsid w:val="0061488A"/>
    <w:rsid w:val="00614C1C"/>
    <w:rsid w:val="00615041"/>
    <w:rsid w:val="006152C8"/>
    <w:rsid w:val="00616526"/>
    <w:rsid w:val="0061682B"/>
    <w:rsid w:val="006170A5"/>
    <w:rsid w:val="006177C0"/>
    <w:rsid w:val="006201EF"/>
    <w:rsid w:val="00620790"/>
    <w:rsid w:val="00620856"/>
    <w:rsid w:val="0062106D"/>
    <w:rsid w:val="00621580"/>
    <w:rsid w:val="00621596"/>
    <w:rsid w:val="00622B10"/>
    <w:rsid w:val="00622BC2"/>
    <w:rsid w:val="00622C56"/>
    <w:rsid w:val="00622D3B"/>
    <w:rsid w:val="006230FE"/>
    <w:rsid w:val="0062347E"/>
    <w:rsid w:val="00624995"/>
    <w:rsid w:val="006258CC"/>
    <w:rsid w:val="00625DF0"/>
    <w:rsid w:val="00625F0B"/>
    <w:rsid w:val="00625F15"/>
    <w:rsid w:val="0062741C"/>
    <w:rsid w:val="0062778A"/>
    <w:rsid w:val="00630313"/>
    <w:rsid w:val="00630701"/>
    <w:rsid w:val="006307AE"/>
    <w:rsid w:val="006309B2"/>
    <w:rsid w:val="00630F7D"/>
    <w:rsid w:val="006315E4"/>
    <w:rsid w:val="00631885"/>
    <w:rsid w:val="00631E42"/>
    <w:rsid w:val="006322D1"/>
    <w:rsid w:val="00632C63"/>
    <w:rsid w:val="006332D8"/>
    <w:rsid w:val="00633EBD"/>
    <w:rsid w:val="00634F4D"/>
    <w:rsid w:val="006361B4"/>
    <w:rsid w:val="00636B1A"/>
    <w:rsid w:val="00636BCB"/>
    <w:rsid w:val="00636CC6"/>
    <w:rsid w:val="0063729B"/>
    <w:rsid w:val="00637D8F"/>
    <w:rsid w:val="006402D4"/>
    <w:rsid w:val="0064059C"/>
    <w:rsid w:val="00640621"/>
    <w:rsid w:val="00640D9D"/>
    <w:rsid w:val="006410D6"/>
    <w:rsid w:val="006426A8"/>
    <w:rsid w:val="00644DC9"/>
    <w:rsid w:val="00645AB9"/>
    <w:rsid w:val="00645D98"/>
    <w:rsid w:val="006462DF"/>
    <w:rsid w:val="0064636F"/>
    <w:rsid w:val="006468F3"/>
    <w:rsid w:val="006468FE"/>
    <w:rsid w:val="00646C88"/>
    <w:rsid w:val="00646ED2"/>
    <w:rsid w:val="006470F5"/>
    <w:rsid w:val="00647169"/>
    <w:rsid w:val="00647520"/>
    <w:rsid w:val="00647593"/>
    <w:rsid w:val="00647C0C"/>
    <w:rsid w:val="00647D8F"/>
    <w:rsid w:val="006501DF"/>
    <w:rsid w:val="00651220"/>
    <w:rsid w:val="0065140E"/>
    <w:rsid w:val="006522D8"/>
    <w:rsid w:val="00652449"/>
    <w:rsid w:val="00652684"/>
    <w:rsid w:val="006526BF"/>
    <w:rsid w:val="0065279E"/>
    <w:rsid w:val="00653821"/>
    <w:rsid w:val="00654709"/>
    <w:rsid w:val="006554D6"/>
    <w:rsid w:val="00655E05"/>
    <w:rsid w:val="006560CB"/>
    <w:rsid w:val="006564B9"/>
    <w:rsid w:val="00656826"/>
    <w:rsid w:val="006568E4"/>
    <w:rsid w:val="00657042"/>
    <w:rsid w:val="00660097"/>
    <w:rsid w:val="006604E8"/>
    <w:rsid w:val="006605A6"/>
    <w:rsid w:val="00660639"/>
    <w:rsid w:val="00660DD5"/>
    <w:rsid w:val="00660F61"/>
    <w:rsid w:val="006614BE"/>
    <w:rsid w:val="00661DA0"/>
    <w:rsid w:val="00662553"/>
    <w:rsid w:val="0066338D"/>
    <w:rsid w:val="006633DE"/>
    <w:rsid w:val="00664F57"/>
    <w:rsid w:val="00665014"/>
    <w:rsid w:val="006650FD"/>
    <w:rsid w:val="006658DB"/>
    <w:rsid w:val="00665AC1"/>
    <w:rsid w:val="00665E3C"/>
    <w:rsid w:val="00666A11"/>
    <w:rsid w:val="0066756E"/>
    <w:rsid w:val="00667A81"/>
    <w:rsid w:val="00667E9E"/>
    <w:rsid w:val="00670133"/>
    <w:rsid w:val="00670A39"/>
    <w:rsid w:val="006715B0"/>
    <w:rsid w:val="00671C31"/>
    <w:rsid w:val="00673072"/>
    <w:rsid w:val="006731BC"/>
    <w:rsid w:val="006736FB"/>
    <w:rsid w:val="006748A3"/>
    <w:rsid w:val="00674925"/>
    <w:rsid w:val="00674DBE"/>
    <w:rsid w:val="00675DEF"/>
    <w:rsid w:val="00676288"/>
    <w:rsid w:val="0067670B"/>
    <w:rsid w:val="00681194"/>
    <w:rsid w:val="00681A04"/>
    <w:rsid w:val="00681E97"/>
    <w:rsid w:val="0068214F"/>
    <w:rsid w:val="00682D61"/>
    <w:rsid w:val="006830B0"/>
    <w:rsid w:val="006830EA"/>
    <w:rsid w:val="00683181"/>
    <w:rsid w:val="00683B24"/>
    <w:rsid w:val="006852FC"/>
    <w:rsid w:val="006858E7"/>
    <w:rsid w:val="006860F2"/>
    <w:rsid w:val="00686E89"/>
    <w:rsid w:val="00687642"/>
    <w:rsid w:val="00690064"/>
    <w:rsid w:val="006902F7"/>
    <w:rsid w:val="00690984"/>
    <w:rsid w:val="00691806"/>
    <w:rsid w:val="00691B83"/>
    <w:rsid w:val="00691C6E"/>
    <w:rsid w:val="00692729"/>
    <w:rsid w:val="006928D6"/>
    <w:rsid w:val="00692F27"/>
    <w:rsid w:val="00693C37"/>
    <w:rsid w:val="00693FFC"/>
    <w:rsid w:val="00694833"/>
    <w:rsid w:val="00695334"/>
    <w:rsid w:val="006959D6"/>
    <w:rsid w:val="006964F4"/>
    <w:rsid w:val="00696837"/>
    <w:rsid w:val="0069702C"/>
    <w:rsid w:val="00697EEC"/>
    <w:rsid w:val="006A0043"/>
    <w:rsid w:val="006A026E"/>
    <w:rsid w:val="006A1678"/>
    <w:rsid w:val="006A1B23"/>
    <w:rsid w:val="006A2F7D"/>
    <w:rsid w:val="006A32C2"/>
    <w:rsid w:val="006A34E9"/>
    <w:rsid w:val="006A3B31"/>
    <w:rsid w:val="006A49C5"/>
    <w:rsid w:val="006A4BF3"/>
    <w:rsid w:val="006A4D91"/>
    <w:rsid w:val="006A57C0"/>
    <w:rsid w:val="006A5E89"/>
    <w:rsid w:val="006A6942"/>
    <w:rsid w:val="006A75B6"/>
    <w:rsid w:val="006B0D47"/>
    <w:rsid w:val="006B2519"/>
    <w:rsid w:val="006B2A2F"/>
    <w:rsid w:val="006B2C23"/>
    <w:rsid w:val="006B33EC"/>
    <w:rsid w:val="006B42BA"/>
    <w:rsid w:val="006B4844"/>
    <w:rsid w:val="006B62AA"/>
    <w:rsid w:val="006B6513"/>
    <w:rsid w:val="006B6E0B"/>
    <w:rsid w:val="006B72DC"/>
    <w:rsid w:val="006B74CA"/>
    <w:rsid w:val="006B7579"/>
    <w:rsid w:val="006B7607"/>
    <w:rsid w:val="006B76C4"/>
    <w:rsid w:val="006C0ADE"/>
    <w:rsid w:val="006C1087"/>
    <w:rsid w:val="006C14B4"/>
    <w:rsid w:val="006C206A"/>
    <w:rsid w:val="006C258E"/>
    <w:rsid w:val="006C2869"/>
    <w:rsid w:val="006C2D80"/>
    <w:rsid w:val="006C31DD"/>
    <w:rsid w:val="006C38A7"/>
    <w:rsid w:val="006C3D29"/>
    <w:rsid w:val="006D0017"/>
    <w:rsid w:val="006D038D"/>
    <w:rsid w:val="006D0D5F"/>
    <w:rsid w:val="006D0EDB"/>
    <w:rsid w:val="006D1013"/>
    <w:rsid w:val="006D1080"/>
    <w:rsid w:val="006D16EE"/>
    <w:rsid w:val="006D17A7"/>
    <w:rsid w:val="006D2104"/>
    <w:rsid w:val="006D4283"/>
    <w:rsid w:val="006D4636"/>
    <w:rsid w:val="006D4738"/>
    <w:rsid w:val="006D52E2"/>
    <w:rsid w:val="006D586B"/>
    <w:rsid w:val="006D5E61"/>
    <w:rsid w:val="006D65D0"/>
    <w:rsid w:val="006D69C9"/>
    <w:rsid w:val="006D6EC3"/>
    <w:rsid w:val="006D72D1"/>
    <w:rsid w:val="006D7514"/>
    <w:rsid w:val="006E0441"/>
    <w:rsid w:val="006E1C79"/>
    <w:rsid w:val="006E1F73"/>
    <w:rsid w:val="006E20FB"/>
    <w:rsid w:val="006E23A1"/>
    <w:rsid w:val="006E2516"/>
    <w:rsid w:val="006E2A70"/>
    <w:rsid w:val="006E448B"/>
    <w:rsid w:val="006E4C98"/>
    <w:rsid w:val="006E4E79"/>
    <w:rsid w:val="006E5471"/>
    <w:rsid w:val="006E59B2"/>
    <w:rsid w:val="006E5B4E"/>
    <w:rsid w:val="006E6445"/>
    <w:rsid w:val="006E646F"/>
    <w:rsid w:val="006E69B1"/>
    <w:rsid w:val="006E6BF4"/>
    <w:rsid w:val="006E7E65"/>
    <w:rsid w:val="006F0395"/>
    <w:rsid w:val="006F2224"/>
    <w:rsid w:val="006F2A47"/>
    <w:rsid w:val="006F2B49"/>
    <w:rsid w:val="006F2EE9"/>
    <w:rsid w:val="006F354E"/>
    <w:rsid w:val="006F371D"/>
    <w:rsid w:val="006F3800"/>
    <w:rsid w:val="006F4294"/>
    <w:rsid w:val="006F4368"/>
    <w:rsid w:val="006F4512"/>
    <w:rsid w:val="006F4BE5"/>
    <w:rsid w:val="006F4CF7"/>
    <w:rsid w:val="006F4DBE"/>
    <w:rsid w:val="007000AE"/>
    <w:rsid w:val="00700B35"/>
    <w:rsid w:val="00701FDC"/>
    <w:rsid w:val="00703126"/>
    <w:rsid w:val="00704D12"/>
    <w:rsid w:val="0070645E"/>
    <w:rsid w:val="007064EE"/>
    <w:rsid w:val="00706B51"/>
    <w:rsid w:val="00706CA0"/>
    <w:rsid w:val="007073B1"/>
    <w:rsid w:val="00707B7C"/>
    <w:rsid w:val="00707C83"/>
    <w:rsid w:val="00710187"/>
    <w:rsid w:val="007113CD"/>
    <w:rsid w:val="00711A61"/>
    <w:rsid w:val="00713275"/>
    <w:rsid w:val="00713CA3"/>
    <w:rsid w:val="007141EF"/>
    <w:rsid w:val="007145E8"/>
    <w:rsid w:val="007147D2"/>
    <w:rsid w:val="00714862"/>
    <w:rsid w:val="007148C4"/>
    <w:rsid w:val="00715AC0"/>
    <w:rsid w:val="00716F15"/>
    <w:rsid w:val="00720363"/>
    <w:rsid w:val="00720887"/>
    <w:rsid w:val="00720E23"/>
    <w:rsid w:val="00720F34"/>
    <w:rsid w:val="007221A0"/>
    <w:rsid w:val="007236A8"/>
    <w:rsid w:val="007237C2"/>
    <w:rsid w:val="00723D86"/>
    <w:rsid w:val="007244C6"/>
    <w:rsid w:val="0072519E"/>
    <w:rsid w:val="00725590"/>
    <w:rsid w:val="00727D6E"/>
    <w:rsid w:val="00730063"/>
    <w:rsid w:val="00730479"/>
    <w:rsid w:val="00730CCB"/>
    <w:rsid w:val="00730CDE"/>
    <w:rsid w:val="007314D5"/>
    <w:rsid w:val="00731A38"/>
    <w:rsid w:val="007325C0"/>
    <w:rsid w:val="007338DF"/>
    <w:rsid w:val="0073390C"/>
    <w:rsid w:val="00733D02"/>
    <w:rsid w:val="00733E21"/>
    <w:rsid w:val="00733F9F"/>
    <w:rsid w:val="0073428B"/>
    <w:rsid w:val="0073453A"/>
    <w:rsid w:val="007346A8"/>
    <w:rsid w:val="00734B76"/>
    <w:rsid w:val="00734D6B"/>
    <w:rsid w:val="007351FC"/>
    <w:rsid w:val="0073533C"/>
    <w:rsid w:val="0073590F"/>
    <w:rsid w:val="00735D2D"/>
    <w:rsid w:val="00736C42"/>
    <w:rsid w:val="007370F2"/>
    <w:rsid w:val="007371FA"/>
    <w:rsid w:val="00737448"/>
    <w:rsid w:val="00737E1F"/>
    <w:rsid w:val="00740B3F"/>
    <w:rsid w:val="00741E51"/>
    <w:rsid w:val="007426A4"/>
    <w:rsid w:val="00742A25"/>
    <w:rsid w:val="007430D6"/>
    <w:rsid w:val="0074325A"/>
    <w:rsid w:val="0074358A"/>
    <w:rsid w:val="007444D4"/>
    <w:rsid w:val="00744B54"/>
    <w:rsid w:val="007458A9"/>
    <w:rsid w:val="00745D43"/>
    <w:rsid w:val="00746396"/>
    <w:rsid w:val="007464A9"/>
    <w:rsid w:val="00746898"/>
    <w:rsid w:val="00747135"/>
    <w:rsid w:val="00747EB2"/>
    <w:rsid w:val="0075000B"/>
    <w:rsid w:val="0075114A"/>
    <w:rsid w:val="007512B5"/>
    <w:rsid w:val="007513B0"/>
    <w:rsid w:val="00751A91"/>
    <w:rsid w:val="00751DAD"/>
    <w:rsid w:val="00751DDF"/>
    <w:rsid w:val="0075205C"/>
    <w:rsid w:val="007536F5"/>
    <w:rsid w:val="00753B74"/>
    <w:rsid w:val="00754607"/>
    <w:rsid w:val="00754EF2"/>
    <w:rsid w:val="0075520E"/>
    <w:rsid w:val="00755C25"/>
    <w:rsid w:val="00755DD7"/>
    <w:rsid w:val="00755E68"/>
    <w:rsid w:val="0075613D"/>
    <w:rsid w:val="00756A44"/>
    <w:rsid w:val="00756E94"/>
    <w:rsid w:val="007576BB"/>
    <w:rsid w:val="00757DC6"/>
    <w:rsid w:val="007602F4"/>
    <w:rsid w:val="00760744"/>
    <w:rsid w:val="007621EA"/>
    <w:rsid w:val="00762F7F"/>
    <w:rsid w:val="00763ABE"/>
    <w:rsid w:val="0076418F"/>
    <w:rsid w:val="00765212"/>
    <w:rsid w:val="00766590"/>
    <w:rsid w:val="00766599"/>
    <w:rsid w:val="00766DD6"/>
    <w:rsid w:val="007674F2"/>
    <w:rsid w:val="00770444"/>
    <w:rsid w:val="00770640"/>
    <w:rsid w:val="00771F41"/>
    <w:rsid w:val="0077309F"/>
    <w:rsid w:val="0077457D"/>
    <w:rsid w:val="00774641"/>
    <w:rsid w:val="0077470C"/>
    <w:rsid w:val="00775E2C"/>
    <w:rsid w:val="00776642"/>
    <w:rsid w:val="007777B2"/>
    <w:rsid w:val="00777DA5"/>
    <w:rsid w:val="0078049E"/>
    <w:rsid w:val="00780846"/>
    <w:rsid w:val="00782809"/>
    <w:rsid w:val="00783117"/>
    <w:rsid w:val="00783662"/>
    <w:rsid w:val="00783A69"/>
    <w:rsid w:val="00784134"/>
    <w:rsid w:val="007841BF"/>
    <w:rsid w:val="00784378"/>
    <w:rsid w:val="00784E1B"/>
    <w:rsid w:val="00784E41"/>
    <w:rsid w:val="007850CE"/>
    <w:rsid w:val="00785174"/>
    <w:rsid w:val="007852D0"/>
    <w:rsid w:val="00785EA6"/>
    <w:rsid w:val="007878B4"/>
    <w:rsid w:val="00790DB9"/>
    <w:rsid w:val="00790E98"/>
    <w:rsid w:val="007913B4"/>
    <w:rsid w:val="007917B7"/>
    <w:rsid w:val="00792318"/>
    <w:rsid w:val="007923D5"/>
    <w:rsid w:val="007927EA"/>
    <w:rsid w:val="0079345F"/>
    <w:rsid w:val="00794167"/>
    <w:rsid w:val="007950F1"/>
    <w:rsid w:val="00795EC8"/>
    <w:rsid w:val="0079653C"/>
    <w:rsid w:val="007967CA"/>
    <w:rsid w:val="00796931"/>
    <w:rsid w:val="00796CC4"/>
    <w:rsid w:val="00796DD4"/>
    <w:rsid w:val="007976CA"/>
    <w:rsid w:val="007977CB"/>
    <w:rsid w:val="00797C2F"/>
    <w:rsid w:val="007A075A"/>
    <w:rsid w:val="007A09BC"/>
    <w:rsid w:val="007A11C2"/>
    <w:rsid w:val="007A2E7A"/>
    <w:rsid w:val="007A4B50"/>
    <w:rsid w:val="007A61B2"/>
    <w:rsid w:val="007A6A4D"/>
    <w:rsid w:val="007B0E7A"/>
    <w:rsid w:val="007B16A4"/>
    <w:rsid w:val="007B2FE8"/>
    <w:rsid w:val="007B3167"/>
    <w:rsid w:val="007B36D6"/>
    <w:rsid w:val="007B3706"/>
    <w:rsid w:val="007B3D64"/>
    <w:rsid w:val="007B3EDF"/>
    <w:rsid w:val="007B41EF"/>
    <w:rsid w:val="007B4D08"/>
    <w:rsid w:val="007B6137"/>
    <w:rsid w:val="007B61E6"/>
    <w:rsid w:val="007B6B9C"/>
    <w:rsid w:val="007B7791"/>
    <w:rsid w:val="007B7DE6"/>
    <w:rsid w:val="007C00DD"/>
    <w:rsid w:val="007C0AD8"/>
    <w:rsid w:val="007C161C"/>
    <w:rsid w:val="007C1F28"/>
    <w:rsid w:val="007C24BD"/>
    <w:rsid w:val="007C2CD2"/>
    <w:rsid w:val="007C3162"/>
    <w:rsid w:val="007C32EC"/>
    <w:rsid w:val="007C38DE"/>
    <w:rsid w:val="007C3D39"/>
    <w:rsid w:val="007C52F7"/>
    <w:rsid w:val="007C5A5D"/>
    <w:rsid w:val="007C641A"/>
    <w:rsid w:val="007C6F34"/>
    <w:rsid w:val="007C7886"/>
    <w:rsid w:val="007C7F4D"/>
    <w:rsid w:val="007D0E10"/>
    <w:rsid w:val="007D10CC"/>
    <w:rsid w:val="007D21C5"/>
    <w:rsid w:val="007D2896"/>
    <w:rsid w:val="007D2E22"/>
    <w:rsid w:val="007D319B"/>
    <w:rsid w:val="007D360E"/>
    <w:rsid w:val="007D366B"/>
    <w:rsid w:val="007D436A"/>
    <w:rsid w:val="007D4A9E"/>
    <w:rsid w:val="007D4BC9"/>
    <w:rsid w:val="007D4EC2"/>
    <w:rsid w:val="007D4F7F"/>
    <w:rsid w:val="007D674D"/>
    <w:rsid w:val="007D7B20"/>
    <w:rsid w:val="007E13FE"/>
    <w:rsid w:val="007E1B33"/>
    <w:rsid w:val="007E1C3B"/>
    <w:rsid w:val="007E24A7"/>
    <w:rsid w:val="007E3416"/>
    <w:rsid w:val="007E44D9"/>
    <w:rsid w:val="007E46D9"/>
    <w:rsid w:val="007E5970"/>
    <w:rsid w:val="007E6008"/>
    <w:rsid w:val="007E6232"/>
    <w:rsid w:val="007E6E36"/>
    <w:rsid w:val="007E7B79"/>
    <w:rsid w:val="007F0004"/>
    <w:rsid w:val="007F06CE"/>
    <w:rsid w:val="007F086A"/>
    <w:rsid w:val="007F0ADB"/>
    <w:rsid w:val="007F156A"/>
    <w:rsid w:val="007F3248"/>
    <w:rsid w:val="007F32C9"/>
    <w:rsid w:val="007F375A"/>
    <w:rsid w:val="007F416C"/>
    <w:rsid w:val="007F4172"/>
    <w:rsid w:val="007F41DF"/>
    <w:rsid w:val="007F4B72"/>
    <w:rsid w:val="007F5481"/>
    <w:rsid w:val="007F59AB"/>
    <w:rsid w:val="007F5BC7"/>
    <w:rsid w:val="007F6351"/>
    <w:rsid w:val="007F78DC"/>
    <w:rsid w:val="007F7E62"/>
    <w:rsid w:val="00800768"/>
    <w:rsid w:val="00800935"/>
    <w:rsid w:val="008016E6"/>
    <w:rsid w:val="00801FA8"/>
    <w:rsid w:val="00801FB0"/>
    <w:rsid w:val="008029A9"/>
    <w:rsid w:val="00802A1B"/>
    <w:rsid w:val="00802D1D"/>
    <w:rsid w:val="00802DBA"/>
    <w:rsid w:val="008033C4"/>
    <w:rsid w:val="00803714"/>
    <w:rsid w:val="00805942"/>
    <w:rsid w:val="00805B5F"/>
    <w:rsid w:val="00806CC8"/>
    <w:rsid w:val="00806CE3"/>
    <w:rsid w:val="00807291"/>
    <w:rsid w:val="008105F0"/>
    <w:rsid w:val="00810FF4"/>
    <w:rsid w:val="008125CF"/>
    <w:rsid w:val="00812BDA"/>
    <w:rsid w:val="00812E25"/>
    <w:rsid w:val="00812F8D"/>
    <w:rsid w:val="008133C6"/>
    <w:rsid w:val="0081397A"/>
    <w:rsid w:val="00813B30"/>
    <w:rsid w:val="00813D39"/>
    <w:rsid w:val="008143C2"/>
    <w:rsid w:val="008156EB"/>
    <w:rsid w:val="00815BA3"/>
    <w:rsid w:val="00815BE5"/>
    <w:rsid w:val="00815C5D"/>
    <w:rsid w:val="00815F9A"/>
    <w:rsid w:val="00817027"/>
    <w:rsid w:val="00817907"/>
    <w:rsid w:val="00817C23"/>
    <w:rsid w:val="008201E7"/>
    <w:rsid w:val="00820FD4"/>
    <w:rsid w:val="008219FF"/>
    <w:rsid w:val="00822FEE"/>
    <w:rsid w:val="00824027"/>
    <w:rsid w:val="00824D1C"/>
    <w:rsid w:val="00824D51"/>
    <w:rsid w:val="00824D6F"/>
    <w:rsid w:val="00825396"/>
    <w:rsid w:val="0082540B"/>
    <w:rsid w:val="008254DB"/>
    <w:rsid w:val="00826820"/>
    <w:rsid w:val="00826D55"/>
    <w:rsid w:val="008277B2"/>
    <w:rsid w:val="008304EB"/>
    <w:rsid w:val="008307C8"/>
    <w:rsid w:val="00831687"/>
    <w:rsid w:val="00831B96"/>
    <w:rsid w:val="00832214"/>
    <w:rsid w:val="00832280"/>
    <w:rsid w:val="008322F1"/>
    <w:rsid w:val="00833616"/>
    <w:rsid w:val="008339AB"/>
    <w:rsid w:val="00834394"/>
    <w:rsid w:val="00834725"/>
    <w:rsid w:val="00836825"/>
    <w:rsid w:val="008368A2"/>
    <w:rsid w:val="00836FDF"/>
    <w:rsid w:val="00837809"/>
    <w:rsid w:val="00837CF9"/>
    <w:rsid w:val="00840379"/>
    <w:rsid w:val="00842DC5"/>
    <w:rsid w:val="008432A9"/>
    <w:rsid w:val="008442D5"/>
    <w:rsid w:val="00844C14"/>
    <w:rsid w:val="008451C9"/>
    <w:rsid w:val="00845A7C"/>
    <w:rsid w:val="0084667C"/>
    <w:rsid w:val="008466BC"/>
    <w:rsid w:val="00847353"/>
    <w:rsid w:val="00847535"/>
    <w:rsid w:val="00847C1E"/>
    <w:rsid w:val="00847EBA"/>
    <w:rsid w:val="00850F0E"/>
    <w:rsid w:val="00851DF2"/>
    <w:rsid w:val="008521C1"/>
    <w:rsid w:val="00852A65"/>
    <w:rsid w:val="00852AD8"/>
    <w:rsid w:val="00853162"/>
    <w:rsid w:val="008532CA"/>
    <w:rsid w:val="00854262"/>
    <w:rsid w:val="0085484D"/>
    <w:rsid w:val="00854A61"/>
    <w:rsid w:val="00854D8A"/>
    <w:rsid w:val="008553A5"/>
    <w:rsid w:val="008558BF"/>
    <w:rsid w:val="00856525"/>
    <w:rsid w:val="00860B92"/>
    <w:rsid w:val="00860E68"/>
    <w:rsid w:val="00860EB0"/>
    <w:rsid w:val="00861495"/>
    <w:rsid w:val="00862A87"/>
    <w:rsid w:val="0086342F"/>
    <w:rsid w:val="00863DC7"/>
    <w:rsid w:val="00863FAD"/>
    <w:rsid w:val="00864588"/>
    <w:rsid w:val="00864672"/>
    <w:rsid w:val="00864EA2"/>
    <w:rsid w:val="00865CC3"/>
    <w:rsid w:val="00865D7B"/>
    <w:rsid w:val="008660E0"/>
    <w:rsid w:val="00866F9E"/>
    <w:rsid w:val="00867E39"/>
    <w:rsid w:val="00870137"/>
    <w:rsid w:val="0087070F"/>
    <w:rsid w:val="008715C4"/>
    <w:rsid w:val="00871C70"/>
    <w:rsid w:val="008729E5"/>
    <w:rsid w:val="00873326"/>
    <w:rsid w:val="008735E1"/>
    <w:rsid w:val="008743EE"/>
    <w:rsid w:val="00874D22"/>
    <w:rsid w:val="00874D96"/>
    <w:rsid w:val="00874E6B"/>
    <w:rsid w:val="0087511B"/>
    <w:rsid w:val="008752F6"/>
    <w:rsid w:val="00875603"/>
    <w:rsid w:val="00876169"/>
    <w:rsid w:val="008766B0"/>
    <w:rsid w:val="00876710"/>
    <w:rsid w:val="00877072"/>
    <w:rsid w:val="0088015D"/>
    <w:rsid w:val="00881277"/>
    <w:rsid w:val="008814D4"/>
    <w:rsid w:val="00881864"/>
    <w:rsid w:val="00881DCC"/>
    <w:rsid w:val="008831F5"/>
    <w:rsid w:val="00883513"/>
    <w:rsid w:val="008837FC"/>
    <w:rsid w:val="00884995"/>
    <w:rsid w:val="008854A2"/>
    <w:rsid w:val="0088578C"/>
    <w:rsid w:val="00885F7A"/>
    <w:rsid w:val="008862B0"/>
    <w:rsid w:val="008862BC"/>
    <w:rsid w:val="008865A8"/>
    <w:rsid w:val="0089011C"/>
    <w:rsid w:val="00890FE6"/>
    <w:rsid w:val="00892588"/>
    <w:rsid w:val="00892945"/>
    <w:rsid w:val="00893074"/>
    <w:rsid w:val="00893780"/>
    <w:rsid w:val="00893C31"/>
    <w:rsid w:val="00894C90"/>
    <w:rsid w:val="008950AF"/>
    <w:rsid w:val="0089513D"/>
    <w:rsid w:val="008954F0"/>
    <w:rsid w:val="00896810"/>
    <w:rsid w:val="0089685B"/>
    <w:rsid w:val="008968FB"/>
    <w:rsid w:val="00896C2B"/>
    <w:rsid w:val="0089706B"/>
    <w:rsid w:val="00897546"/>
    <w:rsid w:val="008A0F0D"/>
    <w:rsid w:val="008A1CF3"/>
    <w:rsid w:val="008A1DD0"/>
    <w:rsid w:val="008A1E4C"/>
    <w:rsid w:val="008A212B"/>
    <w:rsid w:val="008A25A5"/>
    <w:rsid w:val="008A25BD"/>
    <w:rsid w:val="008A3F2C"/>
    <w:rsid w:val="008A4296"/>
    <w:rsid w:val="008A4411"/>
    <w:rsid w:val="008A5696"/>
    <w:rsid w:val="008A5C01"/>
    <w:rsid w:val="008A7419"/>
    <w:rsid w:val="008B0250"/>
    <w:rsid w:val="008B05E4"/>
    <w:rsid w:val="008B0658"/>
    <w:rsid w:val="008B0B4F"/>
    <w:rsid w:val="008B1159"/>
    <w:rsid w:val="008B1546"/>
    <w:rsid w:val="008B23EB"/>
    <w:rsid w:val="008B2AB8"/>
    <w:rsid w:val="008B2D7E"/>
    <w:rsid w:val="008B3077"/>
    <w:rsid w:val="008B3401"/>
    <w:rsid w:val="008B4471"/>
    <w:rsid w:val="008B4BDB"/>
    <w:rsid w:val="008B6AE4"/>
    <w:rsid w:val="008B6F4E"/>
    <w:rsid w:val="008B75B4"/>
    <w:rsid w:val="008B7666"/>
    <w:rsid w:val="008C0DFB"/>
    <w:rsid w:val="008C1CB1"/>
    <w:rsid w:val="008C26D4"/>
    <w:rsid w:val="008C4179"/>
    <w:rsid w:val="008C44D8"/>
    <w:rsid w:val="008C52A7"/>
    <w:rsid w:val="008C52F7"/>
    <w:rsid w:val="008C6805"/>
    <w:rsid w:val="008C6A1B"/>
    <w:rsid w:val="008C6B5F"/>
    <w:rsid w:val="008D0576"/>
    <w:rsid w:val="008D0F85"/>
    <w:rsid w:val="008D1998"/>
    <w:rsid w:val="008D1E07"/>
    <w:rsid w:val="008D2F32"/>
    <w:rsid w:val="008D3190"/>
    <w:rsid w:val="008D32E4"/>
    <w:rsid w:val="008D3677"/>
    <w:rsid w:val="008D3AA4"/>
    <w:rsid w:val="008D3C1A"/>
    <w:rsid w:val="008D4234"/>
    <w:rsid w:val="008D551A"/>
    <w:rsid w:val="008D5EB4"/>
    <w:rsid w:val="008D7080"/>
    <w:rsid w:val="008E14C8"/>
    <w:rsid w:val="008E1766"/>
    <w:rsid w:val="008E2E71"/>
    <w:rsid w:val="008E3D1D"/>
    <w:rsid w:val="008E41AC"/>
    <w:rsid w:val="008E43F2"/>
    <w:rsid w:val="008E47E6"/>
    <w:rsid w:val="008E4948"/>
    <w:rsid w:val="008E51E9"/>
    <w:rsid w:val="008E5B0A"/>
    <w:rsid w:val="008E5F1F"/>
    <w:rsid w:val="008E6016"/>
    <w:rsid w:val="008E6C6F"/>
    <w:rsid w:val="008E6C99"/>
    <w:rsid w:val="008E6DDC"/>
    <w:rsid w:val="008E75F3"/>
    <w:rsid w:val="008E7A8A"/>
    <w:rsid w:val="008E7E4B"/>
    <w:rsid w:val="008F014D"/>
    <w:rsid w:val="008F2204"/>
    <w:rsid w:val="008F27BE"/>
    <w:rsid w:val="008F2AA0"/>
    <w:rsid w:val="008F3276"/>
    <w:rsid w:val="008F4199"/>
    <w:rsid w:val="008F49F0"/>
    <w:rsid w:val="008F4C3C"/>
    <w:rsid w:val="008F4E21"/>
    <w:rsid w:val="008F64E9"/>
    <w:rsid w:val="008F6B5B"/>
    <w:rsid w:val="008F7476"/>
    <w:rsid w:val="008F7767"/>
    <w:rsid w:val="0090049F"/>
    <w:rsid w:val="00900C2D"/>
    <w:rsid w:val="00900E49"/>
    <w:rsid w:val="0090105F"/>
    <w:rsid w:val="00902915"/>
    <w:rsid w:val="00902E97"/>
    <w:rsid w:val="00902FA7"/>
    <w:rsid w:val="00903A5B"/>
    <w:rsid w:val="009059A3"/>
    <w:rsid w:val="00906C29"/>
    <w:rsid w:val="00906EC2"/>
    <w:rsid w:val="00907670"/>
    <w:rsid w:val="00910876"/>
    <w:rsid w:val="00910892"/>
    <w:rsid w:val="00911A67"/>
    <w:rsid w:val="00911CA9"/>
    <w:rsid w:val="00914304"/>
    <w:rsid w:val="009148F1"/>
    <w:rsid w:val="00916204"/>
    <w:rsid w:val="00916923"/>
    <w:rsid w:val="00916B0A"/>
    <w:rsid w:val="00916C7C"/>
    <w:rsid w:val="00916EBE"/>
    <w:rsid w:val="0091748E"/>
    <w:rsid w:val="00917946"/>
    <w:rsid w:val="00917A7E"/>
    <w:rsid w:val="009206F3"/>
    <w:rsid w:val="00922E34"/>
    <w:rsid w:val="009255FD"/>
    <w:rsid w:val="00925A2E"/>
    <w:rsid w:val="009269BC"/>
    <w:rsid w:val="00927E8F"/>
    <w:rsid w:val="00930DB6"/>
    <w:rsid w:val="00931374"/>
    <w:rsid w:val="00931709"/>
    <w:rsid w:val="009327F7"/>
    <w:rsid w:val="009332C3"/>
    <w:rsid w:val="009333A5"/>
    <w:rsid w:val="0093349F"/>
    <w:rsid w:val="009336FB"/>
    <w:rsid w:val="00933BA5"/>
    <w:rsid w:val="00934F66"/>
    <w:rsid w:val="00935DE6"/>
    <w:rsid w:val="009362AC"/>
    <w:rsid w:val="00936365"/>
    <w:rsid w:val="00936409"/>
    <w:rsid w:val="00936A11"/>
    <w:rsid w:val="00936B2F"/>
    <w:rsid w:val="00936F15"/>
    <w:rsid w:val="00937138"/>
    <w:rsid w:val="0093771F"/>
    <w:rsid w:val="009377E0"/>
    <w:rsid w:val="009406EA"/>
    <w:rsid w:val="0094114B"/>
    <w:rsid w:val="00942557"/>
    <w:rsid w:val="00942657"/>
    <w:rsid w:val="00942819"/>
    <w:rsid w:val="00942B8D"/>
    <w:rsid w:val="0094330B"/>
    <w:rsid w:val="009449FC"/>
    <w:rsid w:val="00945535"/>
    <w:rsid w:val="00945F78"/>
    <w:rsid w:val="00946DCF"/>
    <w:rsid w:val="00947299"/>
    <w:rsid w:val="00947853"/>
    <w:rsid w:val="0095065D"/>
    <w:rsid w:val="00950EAD"/>
    <w:rsid w:val="00951282"/>
    <w:rsid w:val="00951C3B"/>
    <w:rsid w:val="00951CDC"/>
    <w:rsid w:val="00951D43"/>
    <w:rsid w:val="00951EB7"/>
    <w:rsid w:val="00952486"/>
    <w:rsid w:val="009533A7"/>
    <w:rsid w:val="009534CD"/>
    <w:rsid w:val="009537E5"/>
    <w:rsid w:val="00953A7D"/>
    <w:rsid w:val="009540A6"/>
    <w:rsid w:val="009544A1"/>
    <w:rsid w:val="00954749"/>
    <w:rsid w:val="0095475C"/>
    <w:rsid w:val="00954E91"/>
    <w:rsid w:val="0095628F"/>
    <w:rsid w:val="0095657E"/>
    <w:rsid w:val="0095680A"/>
    <w:rsid w:val="00956A34"/>
    <w:rsid w:val="009570C0"/>
    <w:rsid w:val="00957297"/>
    <w:rsid w:val="00957698"/>
    <w:rsid w:val="00957748"/>
    <w:rsid w:val="00960240"/>
    <w:rsid w:val="009604CD"/>
    <w:rsid w:val="00961E1E"/>
    <w:rsid w:val="0096282B"/>
    <w:rsid w:val="00964A2F"/>
    <w:rsid w:val="00966330"/>
    <w:rsid w:val="00966F3F"/>
    <w:rsid w:val="009670F4"/>
    <w:rsid w:val="00970380"/>
    <w:rsid w:val="00970640"/>
    <w:rsid w:val="009720DC"/>
    <w:rsid w:val="0097231B"/>
    <w:rsid w:val="00972531"/>
    <w:rsid w:val="00972E34"/>
    <w:rsid w:val="009731C5"/>
    <w:rsid w:val="00973246"/>
    <w:rsid w:val="0097453F"/>
    <w:rsid w:val="00974D0C"/>
    <w:rsid w:val="00974E76"/>
    <w:rsid w:val="00975335"/>
    <w:rsid w:val="009761A8"/>
    <w:rsid w:val="00976678"/>
    <w:rsid w:val="00980F21"/>
    <w:rsid w:val="009816D0"/>
    <w:rsid w:val="00981A61"/>
    <w:rsid w:val="00981C87"/>
    <w:rsid w:val="00981E91"/>
    <w:rsid w:val="00982F7C"/>
    <w:rsid w:val="009837F4"/>
    <w:rsid w:val="00983DC2"/>
    <w:rsid w:val="00984093"/>
    <w:rsid w:val="00984E9C"/>
    <w:rsid w:val="00985440"/>
    <w:rsid w:val="009858B4"/>
    <w:rsid w:val="00986715"/>
    <w:rsid w:val="0098789D"/>
    <w:rsid w:val="00987E11"/>
    <w:rsid w:val="00987E85"/>
    <w:rsid w:val="00987F1A"/>
    <w:rsid w:val="009903A7"/>
    <w:rsid w:val="00990895"/>
    <w:rsid w:val="00990E7C"/>
    <w:rsid w:val="009912E2"/>
    <w:rsid w:val="009915F0"/>
    <w:rsid w:val="00991D03"/>
    <w:rsid w:val="00991EFE"/>
    <w:rsid w:val="00992206"/>
    <w:rsid w:val="00992DEF"/>
    <w:rsid w:val="00993F05"/>
    <w:rsid w:val="00995DE8"/>
    <w:rsid w:val="009964B9"/>
    <w:rsid w:val="0099697D"/>
    <w:rsid w:val="0099767F"/>
    <w:rsid w:val="00997DAE"/>
    <w:rsid w:val="009A040E"/>
    <w:rsid w:val="009A17E0"/>
    <w:rsid w:val="009A1E64"/>
    <w:rsid w:val="009A292B"/>
    <w:rsid w:val="009A2A79"/>
    <w:rsid w:val="009A2A99"/>
    <w:rsid w:val="009A2FA1"/>
    <w:rsid w:val="009A4298"/>
    <w:rsid w:val="009A439A"/>
    <w:rsid w:val="009A4FF0"/>
    <w:rsid w:val="009A5056"/>
    <w:rsid w:val="009A52D8"/>
    <w:rsid w:val="009A5642"/>
    <w:rsid w:val="009A5870"/>
    <w:rsid w:val="009A5DF8"/>
    <w:rsid w:val="009A6642"/>
    <w:rsid w:val="009A749A"/>
    <w:rsid w:val="009A76E7"/>
    <w:rsid w:val="009B10FA"/>
    <w:rsid w:val="009B1488"/>
    <w:rsid w:val="009B30CF"/>
    <w:rsid w:val="009B4373"/>
    <w:rsid w:val="009B4C99"/>
    <w:rsid w:val="009B4CD5"/>
    <w:rsid w:val="009B5B1B"/>
    <w:rsid w:val="009B721D"/>
    <w:rsid w:val="009C0D75"/>
    <w:rsid w:val="009C170F"/>
    <w:rsid w:val="009C1AFF"/>
    <w:rsid w:val="009C1D9F"/>
    <w:rsid w:val="009C1F7B"/>
    <w:rsid w:val="009C2126"/>
    <w:rsid w:val="009C242B"/>
    <w:rsid w:val="009C2C6C"/>
    <w:rsid w:val="009C2C8D"/>
    <w:rsid w:val="009C30B5"/>
    <w:rsid w:val="009C3292"/>
    <w:rsid w:val="009C5C9E"/>
    <w:rsid w:val="009C67ED"/>
    <w:rsid w:val="009C78E7"/>
    <w:rsid w:val="009D058B"/>
    <w:rsid w:val="009D066C"/>
    <w:rsid w:val="009D1CB8"/>
    <w:rsid w:val="009D1CDD"/>
    <w:rsid w:val="009D1FE2"/>
    <w:rsid w:val="009D2054"/>
    <w:rsid w:val="009D3D3D"/>
    <w:rsid w:val="009D3EB7"/>
    <w:rsid w:val="009D611E"/>
    <w:rsid w:val="009D711F"/>
    <w:rsid w:val="009D7154"/>
    <w:rsid w:val="009D789A"/>
    <w:rsid w:val="009D7A32"/>
    <w:rsid w:val="009D7C72"/>
    <w:rsid w:val="009E01DC"/>
    <w:rsid w:val="009E101D"/>
    <w:rsid w:val="009E18DD"/>
    <w:rsid w:val="009E19CB"/>
    <w:rsid w:val="009E1B64"/>
    <w:rsid w:val="009E3877"/>
    <w:rsid w:val="009E443C"/>
    <w:rsid w:val="009E5856"/>
    <w:rsid w:val="009E5DAC"/>
    <w:rsid w:val="009E6290"/>
    <w:rsid w:val="009E6A0C"/>
    <w:rsid w:val="009E6BC5"/>
    <w:rsid w:val="009E70FC"/>
    <w:rsid w:val="009E7416"/>
    <w:rsid w:val="009E7781"/>
    <w:rsid w:val="009E7BE0"/>
    <w:rsid w:val="009E7CC8"/>
    <w:rsid w:val="009F00E1"/>
    <w:rsid w:val="009F0686"/>
    <w:rsid w:val="009F10CD"/>
    <w:rsid w:val="009F1F5E"/>
    <w:rsid w:val="009F2D1D"/>
    <w:rsid w:val="009F37BB"/>
    <w:rsid w:val="009F3927"/>
    <w:rsid w:val="009F48F3"/>
    <w:rsid w:val="009F4935"/>
    <w:rsid w:val="009F4FD8"/>
    <w:rsid w:val="009F505F"/>
    <w:rsid w:val="009F59BE"/>
    <w:rsid w:val="009F697F"/>
    <w:rsid w:val="009F7A61"/>
    <w:rsid w:val="009F7F27"/>
    <w:rsid w:val="00A00A82"/>
    <w:rsid w:val="00A00BCC"/>
    <w:rsid w:val="00A00E82"/>
    <w:rsid w:val="00A00EDA"/>
    <w:rsid w:val="00A011AF"/>
    <w:rsid w:val="00A02A82"/>
    <w:rsid w:val="00A0394A"/>
    <w:rsid w:val="00A048F3"/>
    <w:rsid w:val="00A0490A"/>
    <w:rsid w:val="00A05E92"/>
    <w:rsid w:val="00A05EAB"/>
    <w:rsid w:val="00A066B0"/>
    <w:rsid w:val="00A07B2E"/>
    <w:rsid w:val="00A07DD6"/>
    <w:rsid w:val="00A10843"/>
    <w:rsid w:val="00A11685"/>
    <w:rsid w:val="00A11D1A"/>
    <w:rsid w:val="00A1225F"/>
    <w:rsid w:val="00A12D02"/>
    <w:rsid w:val="00A13371"/>
    <w:rsid w:val="00A138FD"/>
    <w:rsid w:val="00A13C24"/>
    <w:rsid w:val="00A13D3B"/>
    <w:rsid w:val="00A14001"/>
    <w:rsid w:val="00A14A5C"/>
    <w:rsid w:val="00A15275"/>
    <w:rsid w:val="00A15A34"/>
    <w:rsid w:val="00A16A2D"/>
    <w:rsid w:val="00A1725D"/>
    <w:rsid w:val="00A17546"/>
    <w:rsid w:val="00A17EC6"/>
    <w:rsid w:val="00A20AFC"/>
    <w:rsid w:val="00A20BC8"/>
    <w:rsid w:val="00A21D38"/>
    <w:rsid w:val="00A2222B"/>
    <w:rsid w:val="00A22E12"/>
    <w:rsid w:val="00A237C0"/>
    <w:rsid w:val="00A23AE9"/>
    <w:rsid w:val="00A23FDE"/>
    <w:rsid w:val="00A24C07"/>
    <w:rsid w:val="00A25249"/>
    <w:rsid w:val="00A25746"/>
    <w:rsid w:val="00A25CA2"/>
    <w:rsid w:val="00A2603A"/>
    <w:rsid w:val="00A266B7"/>
    <w:rsid w:val="00A26A9D"/>
    <w:rsid w:val="00A276B2"/>
    <w:rsid w:val="00A30049"/>
    <w:rsid w:val="00A302B2"/>
    <w:rsid w:val="00A30D6C"/>
    <w:rsid w:val="00A31739"/>
    <w:rsid w:val="00A319C2"/>
    <w:rsid w:val="00A31C91"/>
    <w:rsid w:val="00A31D09"/>
    <w:rsid w:val="00A31E4D"/>
    <w:rsid w:val="00A321FB"/>
    <w:rsid w:val="00A324A4"/>
    <w:rsid w:val="00A348B5"/>
    <w:rsid w:val="00A3577C"/>
    <w:rsid w:val="00A35CEA"/>
    <w:rsid w:val="00A360BE"/>
    <w:rsid w:val="00A36538"/>
    <w:rsid w:val="00A372DD"/>
    <w:rsid w:val="00A373DF"/>
    <w:rsid w:val="00A37413"/>
    <w:rsid w:val="00A37547"/>
    <w:rsid w:val="00A3770E"/>
    <w:rsid w:val="00A408B9"/>
    <w:rsid w:val="00A41B57"/>
    <w:rsid w:val="00A42416"/>
    <w:rsid w:val="00A42562"/>
    <w:rsid w:val="00A42EB5"/>
    <w:rsid w:val="00A435DE"/>
    <w:rsid w:val="00A4434E"/>
    <w:rsid w:val="00A44D56"/>
    <w:rsid w:val="00A4583A"/>
    <w:rsid w:val="00A4583E"/>
    <w:rsid w:val="00A45C03"/>
    <w:rsid w:val="00A46235"/>
    <w:rsid w:val="00A4676E"/>
    <w:rsid w:val="00A46947"/>
    <w:rsid w:val="00A46FE7"/>
    <w:rsid w:val="00A47269"/>
    <w:rsid w:val="00A50113"/>
    <w:rsid w:val="00A52DFC"/>
    <w:rsid w:val="00A53A71"/>
    <w:rsid w:val="00A53C34"/>
    <w:rsid w:val="00A544FC"/>
    <w:rsid w:val="00A545F6"/>
    <w:rsid w:val="00A54EFA"/>
    <w:rsid w:val="00A55219"/>
    <w:rsid w:val="00A5541D"/>
    <w:rsid w:val="00A55733"/>
    <w:rsid w:val="00A55CF8"/>
    <w:rsid w:val="00A5685D"/>
    <w:rsid w:val="00A5688B"/>
    <w:rsid w:val="00A56AF9"/>
    <w:rsid w:val="00A56F48"/>
    <w:rsid w:val="00A572C9"/>
    <w:rsid w:val="00A57601"/>
    <w:rsid w:val="00A57EEA"/>
    <w:rsid w:val="00A6158A"/>
    <w:rsid w:val="00A62735"/>
    <w:rsid w:val="00A62B90"/>
    <w:rsid w:val="00A63A5A"/>
    <w:rsid w:val="00A64675"/>
    <w:rsid w:val="00A6521C"/>
    <w:rsid w:val="00A6630D"/>
    <w:rsid w:val="00A66407"/>
    <w:rsid w:val="00A66FEC"/>
    <w:rsid w:val="00A67170"/>
    <w:rsid w:val="00A677F3"/>
    <w:rsid w:val="00A67C66"/>
    <w:rsid w:val="00A70089"/>
    <w:rsid w:val="00A70E98"/>
    <w:rsid w:val="00A71BD6"/>
    <w:rsid w:val="00A7226E"/>
    <w:rsid w:val="00A726DB"/>
    <w:rsid w:val="00A7310A"/>
    <w:rsid w:val="00A7334C"/>
    <w:rsid w:val="00A73950"/>
    <w:rsid w:val="00A74BE2"/>
    <w:rsid w:val="00A75CF0"/>
    <w:rsid w:val="00A77522"/>
    <w:rsid w:val="00A77738"/>
    <w:rsid w:val="00A779D4"/>
    <w:rsid w:val="00A80032"/>
    <w:rsid w:val="00A80686"/>
    <w:rsid w:val="00A80A28"/>
    <w:rsid w:val="00A8199E"/>
    <w:rsid w:val="00A825B8"/>
    <w:rsid w:val="00A825DF"/>
    <w:rsid w:val="00A82B74"/>
    <w:rsid w:val="00A831B1"/>
    <w:rsid w:val="00A83E69"/>
    <w:rsid w:val="00A845AF"/>
    <w:rsid w:val="00A84F6E"/>
    <w:rsid w:val="00A854B7"/>
    <w:rsid w:val="00A85BC1"/>
    <w:rsid w:val="00A86AA7"/>
    <w:rsid w:val="00A90509"/>
    <w:rsid w:val="00A9053B"/>
    <w:rsid w:val="00A927A9"/>
    <w:rsid w:val="00A92A9A"/>
    <w:rsid w:val="00A92FD9"/>
    <w:rsid w:val="00A93B33"/>
    <w:rsid w:val="00A94CEE"/>
    <w:rsid w:val="00A96196"/>
    <w:rsid w:val="00A9627E"/>
    <w:rsid w:val="00A975D8"/>
    <w:rsid w:val="00A979BA"/>
    <w:rsid w:val="00AA0645"/>
    <w:rsid w:val="00AA1141"/>
    <w:rsid w:val="00AA175C"/>
    <w:rsid w:val="00AA2184"/>
    <w:rsid w:val="00AA2857"/>
    <w:rsid w:val="00AA2BEB"/>
    <w:rsid w:val="00AA2C5D"/>
    <w:rsid w:val="00AA3448"/>
    <w:rsid w:val="00AA37EA"/>
    <w:rsid w:val="00AA3D22"/>
    <w:rsid w:val="00AA4480"/>
    <w:rsid w:val="00AA5F78"/>
    <w:rsid w:val="00AA6179"/>
    <w:rsid w:val="00AA69E0"/>
    <w:rsid w:val="00AA6D23"/>
    <w:rsid w:val="00AA7F9D"/>
    <w:rsid w:val="00AB0394"/>
    <w:rsid w:val="00AB08EA"/>
    <w:rsid w:val="00AB0AE7"/>
    <w:rsid w:val="00AB1215"/>
    <w:rsid w:val="00AB1227"/>
    <w:rsid w:val="00AB183E"/>
    <w:rsid w:val="00AB245E"/>
    <w:rsid w:val="00AB2AB3"/>
    <w:rsid w:val="00AB3D7C"/>
    <w:rsid w:val="00AB3EA7"/>
    <w:rsid w:val="00AB497D"/>
    <w:rsid w:val="00AB5447"/>
    <w:rsid w:val="00AB7BB1"/>
    <w:rsid w:val="00AC08CB"/>
    <w:rsid w:val="00AC1329"/>
    <w:rsid w:val="00AC1C30"/>
    <w:rsid w:val="00AC260A"/>
    <w:rsid w:val="00AC2BD3"/>
    <w:rsid w:val="00AC2EE4"/>
    <w:rsid w:val="00AC30EC"/>
    <w:rsid w:val="00AC4073"/>
    <w:rsid w:val="00AC445F"/>
    <w:rsid w:val="00AC4801"/>
    <w:rsid w:val="00AC5534"/>
    <w:rsid w:val="00AC5566"/>
    <w:rsid w:val="00AC5757"/>
    <w:rsid w:val="00AC58B8"/>
    <w:rsid w:val="00AC6292"/>
    <w:rsid w:val="00AC632A"/>
    <w:rsid w:val="00AC6349"/>
    <w:rsid w:val="00AC789E"/>
    <w:rsid w:val="00AC7E51"/>
    <w:rsid w:val="00AD0DF1"/>
    <w:rsid w:val="00AD12EF"/>
    <w:rsid w:val="00AD1A8F"/>
    <w:rsid w:val="00AD1B4C"/>
    <w:rsid w:val="00AD20AC"/>
    <w:rsid w:val="00AD2B96"/>
    <w:rsid w:val="00AD36C4"/>
    <w:rsid w:val="00AD3813"/>
    <w:rsid w:val="00AD38E6"/>
    <w:rsid w:val="00AD3E45"/>
    <w:rsid w:val="00AD455A"/>
    <w:rsid w:val="00AD511A"/>
    <w:rsid w:val="00AD58B9"/>
    <w:rsid w:val="00AD6620"/>
    <w:rsid w:val="00AD6977"/>
    <w:rsid w:val="00AD6DEA"/>
    <w:rsid w:val="00AD72EA"/>
    <w:rsid w:val="00AD7755"/>
    <w:rsid w:val="00AD782E"/>
    <w:rsid w:val="00AD7DC7"/>
    <w:rsid w:val="00AE0DF5"/>
    <w:rsid w:val="00AE1688"/>
    <w:rsid w:val="00AE288E"/>
    <w:rsid w:val="00AE739B"/>
    <w:rsid w:val="00AE7743"/>
    <w:rsid w:val="00AF0B3B"/>
    <w:rsid w:val="00AF1F78"/>
    <w:rsid w:val="00AF2EE6"/>
    <w:rsid w:val="00AF4341"/>
    <w:rsid w:val="00AF6C20"/>
    <w:rsid w:val="00AF6E6D"/>
    <w:rsid w:val="00AF6EB7"/>
    <w:rsid w:val="00AF7705"/>
    <w:rsid w:val="00AF79C0"/>
    <w:rsid w:val="00AF7E8D"/>
    <w:rsid w:val="00B00BD8"/>
    <w:rsid w:val="00B0102A"/>
    <w:rsid w:val="00B0199F"/>
    <w:rsid w:val="00B032E5"/>
    <w:rsid w:val="00B0368D"/>
    <w:rsid w:val="00B03ABF"/>
    <w:rsid w:val="00B03B6C"/>
    <w:rsid w:val="00B03C25"/>
    <w:rsid w:val="00B0463F"/>
    <w:rsid w:val="00B051DE"/>
    <w:rsid w:val="00B0533E"/>
    <w:rsid w:val="00B055B9"/>
    <w:rsid w:val="00B066C1"/>
    <w:rsid w:val="00B06E7F"/>
    <w:rsid w:val="00B06FB6"/>
    <w:rsid w:val="00B071E1"/>
    <w:rsid w:val="00B1001D"/>
    <w:rsid w:val="00B10569"/>
    <w:rsid w:val="00B11113"/>
    <w:rsid w:val="00B12A01"/>
    <w:rsid w:val="00B13076"/>
    <w:rsid w:val="00B14133"/>
    <w:rsid w:val="00B15DE9"/>
    <w:rsid w:val="00B16B31"/>
    <w:rsid w:val="00B17260"/>
    <w:rsid w:val="00B175B4"/>
    <w:rsid w:val="00B179F8"/>
    <w:rsid w:val="00B17A51"/>
    <w:rsid w:val="00B206E4"/>
    <w:rsid w:val="00B208B7"/>
    <w:rsid w:val="00B209FD"/>
    <w:rsid w:val="00B21A22"/>
    <w:rsid w:val="00B22058"/>
    <w:rsid w:val="00B22C34"/>
    <w:rsid w:val="00B242BB"/>
    <w:rsid w:val="00B247F3"/>
    <w:rsid w:val="00B2505F"/>
    <w:rsid w:val="00B268FA"/>
    <w:rsid w:val="00B27931"/>
    <w:rsid w:val="00B27BF4"/>
    <w:rsid w:val="00B27C0E"/>
    <w:rsid w:val="00B30362"/>
    <w:rsid w:val="00B313C6"/>
    <w:rsid w:val="00B319E8"/>
    <w:rsid w:val="00B3239C"/>
    <w:rsid w:val="00B3261B"/>
    <w:rsid w:val="00B327CA"/>
    <w:rsid w:val="00B32C06"/>
    <w:rsid w:val="00B3332C"/>
    <w:rsid w:val="00B3360B"/>
    <w:rsid w:val="00B33C9F"/>
    <w:rsid w:val="00B3442C"/>
    <w:rsid w:val="00B349C7"/>
    <w:rsid w:val="00B35BED"/>
    <w:rsid w:val="00B35C99"/>
    <w:rsid w:val="00B367B6"/>
    <w:rsid w:val="00B36A8D"/>
    <w:rsid w:val="00B37664"/>
    <w:rsid w:val="00B3789A"/>
    <w:rsid w:val="00B403D6"/>
    <w:rsid w:val="00B40EC1"/>
    <w:rsid w:val="00B41440"/>
    <w:rsid w:val="00B41C92"/>
    <w:rsid w:val="00B42F90"/>
    <w:rsid w:val="00B43ED1"/>
    <w:rsid w:val="00B44A61"/>
    <w:rsid w:val="00B45619"/>
    <w:rsid w:val="00B45807"/>
    <w:rsid w:val="00B468E0"/>
    <w:rsid w:val="00B46B76"/>
    <w:rsid w:val="00B46FED"/>
    <w:rsid w:val="00B5076F"/>
    <w:rsid w:val="00B50B46"/>
    <w:rsid w:val="00B50E33"/>
    <w:rsid w:val="00B512A6"/>
    <w:rsid w:val="00B51325"/>
    <w:rsid w:val="00B51A38"/>
    <w:rsid w:val="00B51C25"/>
    <w:rsid w:val="00B520FF"/>
    <w:rsid w:val="00B525F0"/>
    <w:rsid w:val="00B52BDC"/>
    <w:rsid w:val="00B53041"/>
    <w:rsid w:val="00B54B28"/>
    <w:rsid w:val="00B54CA2"/>
    <w:rsid w:val="00B556ED"/>
    <w:rsid w:val="00B565F6"/>
    <w:rsid w:val="00B56FFE"/>
    <w:rsid w:val="00B60010"/>
    <w:rsid w:val="00B605C6"/>
    <w:rsid w:val="00B60A84"/>
    <w:rsid w:val="00B61C0D"/>
    <w:rsid w:val="00B61C9A"/>
    <w:rsid w:val="00B61DB9"/>
    <w:rsid w:val="00B61ECF"/>
    <w:rsid w:val="00B621C9"/>
    <w:rsid w:val="00B62BD5"/>
    <w:rsid w:val="00B62C27"/>
    <w:rsid w:val="00B62C59"/>
    <w:rsid w:val="00B63115"/>
    <w:rsid w:val="00B63C4B"/>
    <w:rsid w:val="00B641B3"/>
    <w:rsid w:val="00B64604"/>
    <w:rsid w:val="00B64830"/>
    <w:rsid w:val="00B6527A"/>
    <w:rsid w:val="00B65C3E"/>
    <w:rsid w:val="00B66B63"/>
    <w:rsid w:val="00B66EFF"/>
    <w:rsid w:val="00B6746F"/>
    <w:rsid w:val="00B70A86"/>
    <w:rsid w:val="00B70DA7"/>
    <w:rsid w:val="00B711A4"/>
    <w:rsid w:val="00B716D3"/>
    <w:rsid w:val="00B728BC"/>
    <w:rsid w:val="00B72E09"/>
    <w:rsid w:val="00B72F3A"/>
    <w:rsid w:val="00B735E6"/>
    <w:rsid w:val="00B74162"/>
    <w:rsid w:val="00B7498C"/>
    <w:rsid w:val="00B74A57"/>
    <w:rsid w:val="00B74D06"/>
    <w:rsid w:val="00B758EF"/>
    <w:rsid w:val="00B75E3E"/>
    <w:rsid w:val="00B7668D"/>
    <w:rsid w:val="00B773BD"/>
    <w:rsid w:val="00B77498"/>
    <w:rsid w:val="00B77694"/>
    <w:rsid w:val="00B80212"/>
    <w:rsid w:val="00B806D1"/>
    <w:rsid w:val="00B80968"/>
    <w:rsid w:val="00B80BC8"/>
    <w:rsid w:val="00B81034"/>
    <w:rsid w:val="00B8328E"/>
    <w:rsid w:val="00B844A1"/>
    <w:rsid w:val="00B84837"/>
    <w:rsid w:val="00B84AF1"/>
    <w:rsid w:val="00B850DB"/>
    <w:rsid w:val="00B862BB"/>
    <w:rsid w:val="00B86679"/>
    <w:rsid w:val="00B86FA4"/>
    <w:rsid w:val="00B8734E"/>
    <w:rsid w:val="00B8747A"/>
    <w:rsid w:val="00B87A30"/>
    <w:rsid w:val="00B9015D"/>
    <w:rsid w:val="00B91067"/>
    <w:rsid w:val="00B91140"/>
    <w:rsid w:val="00B91455"/>
    <w:rsid w:val="00B917B6"/>
    <w:rsid w:val="00B9216F"/>
    <w:rsid w:val="00B9289C"/>
    <w:rsid w:val="00B92B1B"/>
    <w:rsid w:val="00B9313E"/>
    <w:rsid w:val="00B934FA"/>
    <w:rsid w:val="00B93605"/>
    <w:rsid w:val="00B93866"/>
    <w:rsid w:val="00B93E2F"/>
    <w:rsid w:val="00B945AD"/>
    <w:rsid w:val="00B95622"/>
    <w:rsid w:val="00B970FE"/>
    <w:rsid w:val="00B97127"/>
    <w:rsid w:val="00B97342"/>
    <w:rsid w:val="00B97819"/>
    <w:rsid w:val="00B97A2F"/>
    <w:rsid w:val="00B97C52"/>
    <w:rsid w:val="00B97F00"/>
    <w:rsid w:val="00BA0535"/>
    <w:rsid w:val="00BA06C6"/>
    <w:rsid w:val="00BA06DE"/>
    <w:rsid w:val="00BA092B"/>
    <w:rsid w:val="00BA0D76"/>
    <w:rsid w:val="00BA122E"/>
    <w:rsid w:val="00BA379D"/>
    <w:rsid w:val="00BA455B"/>
    <w:rsid w:val="00BA5045"/>
    <w:rsid w:val="00BA5454"/>
    <w:rsid w:val="00BA5E4A"/>
    <w:rsid w:val="00BA614E"/>
    <w:rsid w:val="00BA62F7"/>
    <w:rsid w:val="00BA664F"/>
    <w:rsid w:val="00BB0726"/>
    <w:rsid w:val="00BB2368"/>
    <w:rsid w:val="00BB34FF"/>
    <w:rsid w:val="00BB3B24"/>
    <w:rsid w:val="00BB3B96"/>
    <w:rsid w:val="00BB3C50"/>
    <w:rsid w:val="00BB44D2"/>
    <w:rsid w:val="00BB5A0C"/>
    <w:rsid w:val="00BB5A40"/>
    <w:rsid w:val="00BB5C17"/>
    <w:rsid w:val="00BB5FA4"/>
    <w:rsid w:val="00BB653E"/>
    <w:rsid w:val="00BB675A"/>
    <w:rsid w:val="00BB699F"/>
    <w:rsid w:val="00BB6B0A"/>
    <w:rsid w:val="00BB6B95"/>
    <w:rsid w:val="00BB72EF"/>
    <w:rsid w:val="00BB7442"/>
    <w:rsid w:val="00BC0183"/>
    <w:rsid w:val="00BC0588"/>
    <w:rsid w:val="00BC0B3A"/>
    <w:rsid w:val="00BC10CB"/>
    <w:rsid w:val="00BC1A3D"/>
    <w:rsid w:val="00BC259B"/>
    <w:rsid w:val="00BC2E0E"/>
    <w:rsid w:val="00BC3137"/>
    <w:rsid w:val="00BC3490"/>
    <w:rsid w:val="00BC3ADC"/>
    <w:rsid w:val="00BC41DC"/>
    <w:rsid w:val="00BC4C55"/>
    <w:rsid w:val="00BC57DE"/>
    <w:rsid w:val="00BC5E87"/>
    <w:rsid w:val="00BC6351"/>
    <w:rsid w:val="00BC6461"/>
    <w:rsid w:val="00BC6905"/>
    <w:rsid w:val="00BC6A5B"/>
    <w:rsid w:val="00BC6E71"/>
    <w:rsid w:val="00BC769C"/>
    <w:rsid w:val="00BC78DD"/>
    <w:rsid w:val="00BC7CA1"/>
    <w:rsid w:val="00BD0FD4"/>
    <w:rsid w:val="00BD104A"/>
    <w:rsid w:val="00BD1E70"/>
    <w:rsid w:val="00BD2F16"/>
    <w:rsid w:val="00BD30E0"/>
    <w:rsid w:val="00BD3503"/>
    <w:rsid w:val="00BD3A4A"/>
    <w:rsid w:val="00BD41E4"/>
    <w:rsid w:val="00BD44C2"/>
    <w:rsid w:val="00BD60AE"/>
    <w:rsid w:val="00BD6131"/>
    <w:rsid w:val="00BD65E0"/>
    <w:rsid w:val="00BD6A45"/>
    <w:rsid w:val="00BD72AD"/>
    <w:rsid w:val="00BD79B4"/>
    <w:rsid w:val="00BD7BC8"/>
    <w:rsid w:val="00BD7D6D"/>
    <w:rsid w:val="00BD7EA9"/>
    <w:rsid w:val="00BE001E"/>
    <w:rsid w:val="00BE0504"/>
    <w:rsid w:val="00BE190D"/>
    <w:rsid w:val="00BE2215"/>
    <w:rsid w:val="00BE2E85"/>
    <w:rsid w:val="00BE3427"/>
    <w:rsid w:val="00BE422D"/>
    <w:rsid w:val="00BE4704"/>
    <w:rsid w:val="00BE55B9"/>
    <w:rsid w:val="00BE5870"/>
    <w:rsid w:val="00BE5B6F"/>
    <w:rsid w:val="00BE5EB1"/>
    <w:rsid w:val="00BE605D"/>
    <w:rsid w:val="00BE6346"/>
    <w:rsid w:val="00BE714B"/>
    <w:rsid w:val="00BE7217"/>
    <w:rsid w:val="00BE7440"/>
    <w:rsid w:val="00BF1C4F"/>
    <w:rsid w:val="00BF2044"/>
    <w:rsid w:val="00BF2080"/>
    <w:rsid w:val="00BF230C"/>
    <w:rsid w:val="00BF294F"/>
    <w:rsid w:val="00BF31B4"/>
    <w:rsid w:val="00BF3F6F"/>
    <w:rsid w:val="00BF4B21"/>
    <w:rsid w:val="00BF4EBC"/>
    <w:rsid w:val="00BF505A"/>
    <w:rsid w:val="00BF51C3"/>
    <w:rsid w:val="00BF52BE"/>
    <w:rsid w:val="00BF65A9"/>
    <w:rsid w:val="00BF6ED4"/>
    <w:rsid w:val="00BF7AEA"/>
    <w:rsid w:val="00BF7F96"/>
    <w:rsid w:val="00C0004B"/>
    <w:rsid w:val="00C00887"/>
    <w:rsid w:val="00C00B34"/>
    <w:rsid w:val="00C011ED"/>
    <w:rsid w:val="00C02018"/>
    <w:rsid w:val="00C02975"/>
    <w:rsid w:val="00C035AA"/>
    <w:rsid w:val="00C039DD"/>
    <w:rsid w:val="00C04B58"/>
    <w:rsid w:val="00C04D89"/>
    <w:rsid w:val="00C04FD8"/>
    <w:rsid w:val="00C05191"/>
    <w:rsid w:val="00C051CB"/>
    <w:rsid w:val="00C05CB3"/>
    <w:rsid w:val="00C0610F"/>
    <w:rsid w:val="00C063FD"/>
    <w:rsid w:val="00C06EFF"/>
    <w:rsid w:val="00C077E8"/>
    <w:rsid w:val="00C07DE6"/>
    <w:rsid w:val="00C105D8"/>
    <w:rsid w:val="00C12C80"/>
    <w:rsid w:val="00C12DE7"/>
    <w:rsid w:val="00C13184"/>
    <w:rsid w:val="00C1408E"/>
    <w:rsid w:val="00C14373"/>
    <w:rsid w:val="00C1454E"/>
    <w:rsid w:val="00C15189"/>
    <w:rsid w:val="00C15A6A"/>
    <w:rsid w:val="00C15CB5"/>
    <w:rsid w:val="00C15F6F"/>
    <w:rsid w:val="00C17182"/>
    <w:rsid w:val="00C174F6"/>
    <w:rsid w:val="00C20A7E"/>
    <w:rsid w:val="00C21538"/>
    <w:rsid w:val="00C215B2"/>
    <w:rsid w:val="00C21AA3"/>
    <w:rsid w:val="00C221FD"/>
    <w:rsid w:val="00C22EE2"/>
    <w:rsid w:val="00C22EF2"/>
    <w:rsid w:val="00C23248"/>
    <w:rsid w:val="00C2368C"/>
    <w:rsid w:val="00C23EC4"/>
    <w:rsid w:val="00C2419C"/>
    <w:rsid w:val="00C247E8"/>
    <w:rsid w:val="00C25444"/>
    <w:rsid w:val="00C25F18"/>
    <w:rsid w:val="00C27416"/>
    <w:rsid w:val="00C27D4D"/>
    <w:rsid w:val="00C305F6"/>
    <w:rsid w:val="00C309FB"/>
    <w:rsid w:val="00C30C48"/>
    <w:rsid w:val="00C311C0"/>
    <w:rsid w:val="00C31E99"/>
    <w:rsid w:val="00C32E68"/>
    <w:rsid w:val="00C330A2"/>
    <w:rsid w:val="00C332EC"/>
    <w:rsid w:val="00C33D36"/>
    <w:rsid w:val="00C33E39"/>
    <w:rsid w:val="00C341ED"/>
    <w:rsid w:val="00C3452B"/>
    <w:rsid w:val="00C35CB8"/>
    <w:rsid w:val="00C363E9"/>
    <w:rsid w:val="00C36C5B"/>
    <w:rsid w:val="00C36F27"/>
    <w:rsid w:val="00C3755E"/>
    <w:rsid w:val="00C3765C"/>
    <w:rsid w:val="00C3772D"/>
    <w:rsid w:val="00C37E3D"/>
    <w:rsid w:val="00C37F1E"/>
    <w:rsid w:val="00C400DC"/>
    <w:rsid w:val="00C414AB"/>
    <w:rsid w:val="00C4221F"/>
    <w:rsid w:val="00C42B40"/>
    <w:rsid w:val="00C4452D"/>
    <w:rsid w:val="00C44F4D"/>
    <w:rsid w:val="00C45C38"/>
    <w:rsid w:val="00C45F12"/>
    <w:rsid w:val="00C46BF2"/>
    <w:rsid w:val="00C46DD9"/>
    <w:rsid w:val="00C46E34"/>
    <w:rsid w:val="00C47F31"/>
    <w:rsid w:val="00C50295"/>
    <w:rsid w:val="00C50BA3"/>
    <w:rsid w:val="00C50CCD"/>
    <w:rsid w:val="00C51222"/>
    <w:rsid w:val="00C51554"/>
    <w:rsid w:val="00C52312"/>
    <w:rsid w:val="00C54AF8"/>
    <w:rsid w:val="00C553CE"/>
    <w:rsid w:val="00C56070"/>
    <w:rsid w:val="00C57295"/>
    <w:rsid w:val="00C57CEC"/>
    <w:rsid w:val="00C57D3F"/>
    <w:rsid w:val="00C6030B"/>
    <w:rsid w:val="00C603E5"/>
    <w:rsid w:val="00C60431"/>
    <w:rsid w:val="00C60A80"/>
    <w:rsid w:val="00C60CCF"/>
    <w:rsid w:val="00C60D4C"/>
    <w:rsid w:val="00C60F8D"/>
    <w:rsid w:val="00C61053"/>
    <w:rsid w:val="00C61155"/>
    <w:rsid w:val="00C620A2"/>
    <w:rsid w:val="00C625E0"/>
    <w:rsid w:val="00C6262C"/>
    <w:rsid w:val="00C62B9D"/>
    <w:rsid w:val="00C62E1F"/>
    <w:rsid w:val="00C6549D"/>
    <w:rsid w:val="00C65EAB"/>
    <w:rsid w:val="00C6603B"/>
    <w:rsid w:val="00C66276"/>
    <w:rsid w:val="00C66420"/>
    <w:rsid w:val="00C66DB3"/>
    <w:rsid w:val="00C670C5"/>
    <w:rsid w:val="00C675D3"/>
    <w:rsid w:val="00C67907"/>
    <w:rsid w:val="00C7010C"/>
    <w:rsid w:val="00C70BDB"/>
    <w:rsid w:val="00C71039"/>
    <w:rsid w:val="00C713C3"/>
    <w:rsid w:val="00C71448"/>
    <w:rsid w:val="00C7166D"/>
    <w:rsid w:val="00C71AA7"/>
    <w:rsid w:val="00C71D72"/>
    <w:rsid w:val="00C721A6"/>
    <w:rsid w:val="00C72DC1"/>
    <w:rsid w:val="00C72DC3"/>
    <w:rsid w:val="00C72FC7"/>
    <w:rsid w:val="00C73FB5"/>
    <w:rsid w:val="00C74380"/>
    <w:rsid w:val="00C75BEA"/>
    <w:rsid w:val="00C76466"/>
    <w:rsid w:val="00C77157"/>
    <w:rsid w:val="00C77CAA"/>
    <w:rsid w:val="00C80E84"/>
    <w:rsid w:val="00C8202D"/>
    <w:rsid w:val="00C82E19"/>
    <w:rsid w:val="00C83B1B"/>
    <w:rsid w:val="00C843A9"/>
    <w:rsid w:val="00C84B64"/>
    <w:rsid w:val="00C850EF"/>
    <w:rsid w:val="00C85D61"/>
    <w:rsid w:val="00C86050"/>
    <w:rsid w:val="00C863DF"/>
    <w:rsid w:val="00C865BA"/>
    <w:rsid w:val="00C8676B"/>
    <w:rsid w:val="00C86F6C"/>
    <w:rsid w:val="00C87D86"/>
    <w:rsid w:val="00C915BC"/>
    <w:rsid w:val="00C9165F"/>
    <w:rsid w:val="00C91845"/>
    <w:rsid w:val="00C92450"/>
    <w:rsid w:val="00C92E48"/>
    <w:rsid w:val="00C942EF"/>
    <w:rsid w:val="00C9462F"/>
    <w:rsid w:val="00C94D93"/>
    <w:rsid w:val="00C95978"/>
    <w:rsid w:val="00C959A2"/>
    <w:rsid w:val="00C95FFE"/>
    <w:rsid w:val="00C964A6"/>
    <w:rsid w:val="00C96AF3"/>
    <w:rsid w:val="00C97252"/>
    <w:rsid w:val="00C9771E"/>
    <w:rsid w:val="00C97C44"/>
    <w:rsid w:val="00CA04E5"/>
    <w:rsid w:val="00CA1A88"/>
    <w:rsid w:val="00CA1CC0"/>
    <w:rsid w:val="00CA2740"/>
    <w:rsid w:val="00CA2AC1"/>
    <w:rsid w:val="00CA2BF3"/>
    <w:rsid w:val="00CA3499"/>
    <w:rsid w:val="00CA3561"/>
    <w:rsid w:val="00CA3F8A"/>
    <w:rsid w:val="00CA443C"/>
    <w:rsid w:val="00CA45F0"/>
    <w:rsid w:val="00CA4C93"/>
    <w:rsid w:val="00CA4F50"/>
    <w:rsid w:val="00CA50F6"/>
    <w:rsid w:val="00CA5B89"/>
    <w:rsid w:val="00CA5FE1"/>
    <w:rsid w:val="00CA618C"/>
    <w:rsid w:val="00CA6385"/>
    <w:rsid w:val="00CA6F47"/>
    <w:rsid w:val="00CA7D6D"/>
    <w:rsid w:val="00CB073D"/>
    <w:rsid w:val="00CB0A34"/>
    <w:rsid w:val="00CB1265"/>
    <w:rsid w:val="00CB1651"/>
    <w:rsid w:val="00CB176D"/>
    <w:rsid w:val="00CB25F4"/>
    <w:rsid w:val="00CB296E"/>
    <w:rsid w:val="00CB3739"/>
    <w:rsid w:val="00CB3905"/>
    <w:rsid w:val="00CB4295"/>
    <w:rsid w:val="00CB42EC"/>
    <w:rsid w:val="00CB4425"/>
    <w:rsid w:val="00CB5324"/>
    <w:rsid w:val="00CB591E"/>
    <w:rsid w:val="00CB5F4E"/>
    <w:rsid w:val="00CB62BC"/>
    <w:rsid w:val="00CB6FB3"/>
    <w:rsid w:val="00CC086F"/>
    <w:rsid w:val="00CC0B43"/>
    <w:rsid w:val="00CC0FBE"/>
    <w:rsid w:val="00CC2720"/>
    <w:rsid w:val="00CC3226"/>
    <w:rsid w:val="00CC3A63"/>
    <w:rsid w:val="00CC3AC3"/>
    <w:rsid w:val="00CC42BB"/>
    <w:rsid w:val="00CC4FC4"/>
    <w:rsid w:val="00CC55D4"/>
    <w:rsid w:val="00CC5815"/>
    <w:rsid w:val="00CC65DB"/>
    <w:rsid w:val="00CC7889"/>
    <w:rsid w:val="00CC7C6B"/>
    <w:rsid w:val="00CC7F1F"/>
    <w:rsid w:val="00CD1065"/>
    <w:rsid w:val="00CD10FB"/>
    <w:rsid w:val="00CD137C"/>
    <w:rsid w:val="00CD1D01"/>
    <w:rsid w:val="00CD1E44"/>
    <w:rsid w:val="00CD1ED9"/>
    <w:rsid w:val="00CD2212"/>
    <w:rsid w:val="00CD25E8"/>
    <w:rsid w:val="00CD35F3"/>
    <w:rsid w:val="00CD3E80"/>
    <w:rsid w:val="00CD42E6"/>
    <w:rsid w:val="00CD54B8"/>
    <w:rsid w:val="00CD6186"/>
    <w:rsid w:val="00CD6365"/>
    <w:rsid w:val="00CD6E76"/>
    <w:rsid w:val="00CD6F99"/>
    <w:rsid w:val="00CD7010"/>
    <w:rsid w:val="00CD7068"/>
    <w:rsid w:val="00CE0E85"/>
    <w:rsid w:val="00CE1583"/>
    <w:rsid w:val="00CE2961"/>
    <w:rsid w:val="00CE323B"/>
    <w:rsid w:val="00CE32AD"/>
    <w:rsid w:val="00CE464F"/>
    <w:rsid w:val="00CE4CA5"/>
    <w:rsid w:val="00CE4E8D"/>
    <w:rsid w:val="00CE54C5"/>
    <w:rsid w:val="00CE5556"/>
    <w:rsid w:val="00CE5653"/>
    <w:rsid w:val="00CE5976"/>
    <w:rsid w:val="00CE5AFF"/>
    <w:rsid w:val="00CE60E5"/>
    <w:rsid w:val="00CE724C"/>
    <w:rsid w:val="00CE731C"/>
    <w:rsid w:val="00CE7A56"/>
    <w:rsid w:val="00CE7C46"/>
    <w:rsid w:val="00CF03E5"/>
    <w:rsid w:val="00CF042C"/>
    <w:rsid w:val="00CF27DA"/>
    <w:rsid w:val="00CF38D2"/>
    <w:rsid w:val="00CF496E"/>
    <w:rsid w:val="00CF4979"/>
    <w:rsid w:val="00CF5B98"/>
    <w:rsid w:val="00CF6988"/>
    <w:rsid w:val="00CF6C8F"/>
    <w:rsid w:val="00CF778C"/>
    <w:rsid w:val="00CF7F7E"/>
    <w:rsid w:val="00D00996"/>
    <w:rsid w:val="00D01662"/>
    <w:rsid w:val="00D01694"/>
    <w:rsid w:val="00D020C3"/>
    <w:rsid w:val="00D023DD"/>
    <w:rsid w:val="00D025F6"/>
    <w:rsid w:val="00D026F9"/>
    <w:rsid w:val="00D02969"/>
    <w:rsid w:val="00D02980"/>
    <w:rsid w:val="00D02AC5"/>
    <w:rsid w:val="00D03C87"/>
    <w:rsid w:val="00D03F8B"/>
    <w:rsid w:val="00D0440A"/>
    <w:rsid w:val="00D055A0"/>
    <w:rsid w:val="00D05D9A"/>
    <w:rsid w:val="00D0636E"/>
    <w:rsid w:val="00D06538"/>
    <w:rsid w:val="00D06BF9"/>
    <w:rsid w:val="00D070A5"/>
    <w:rsid w:val="00D07AF9"/>
    <w:rsid w:val="00D10343"/>
    <w:rsid w:val="00D109EF"/>
    <w:rsid w:val="00D11109"/>
    <w:rsid w:val="00D111CE"/>
    <w:rsid w:val="00D117DC"/>
    <w:rsid w:val="00D117FC"/>
    <w:rsid w:val="00D121AA"/>
    <w:rsid w:val="00D1233F"/>
    <w:rsid w:val="00D12C01"/>
    <w:rsid w:val="00D138E9"/>
    <w:rsid w:val="00D141D4"/>
    <w:rsid w:val="00D151B5"/>
    <w:rsid w:val="00D159F1"/>
    <w:rsid w:val="00D15F24"/>
    <w:rsid w:val="00D16AF3"/>
    <w:rsid w:val="00D207CF"/>
    <w:rsid w:val="00D21B5C"/>
    <w:rsid w:val="00D21CFF"/>
    <w:rsid w:val="00D22297"/>
    <w:rsid w:val="00D23302"/>
    <w:rsid w:val="00D24720"/>
    <w:rsid w:val="00D24B21"/>
    <w:rsid w:val="00D251D3"/>
    <w:rsid w:val="00D25322"/>
    <w:rsid w:val="00D25922"/>
    <w:rsid w:val="00D259F0"/>
    <w:rsid w:val="00D25B82"/>
    <w:rsid w:val="00D26C2A"/>
    <w:rsid w:val="00D277C0"/>
    <w:rsid w:val="00D27AB9"/>
    <w:rsid w:val="00D27B36"/>
    <w:rsid w:val="00D304A5"/>
    <w:rsid w:val="00D30A4F"/>
    <w:rsid w:val="00D3165C"/>
    <w:rsid w:val="00D31902"/>
    <w:rsid w:val="00D319B7"/>
    <w:rsid w:val="00D31DDA"/>
    <w:rsid w:val="00D32699"/>
    <w:rsid w:val="00D33D1B"/>
    <w:rsid w:val="00D34023"/>
    <w:rsid w:val="00D34506"/>
    <w:rsid w:val="00D34619"/>
    <w:rsid w:val="00D367E0"/>
    <w:rsid w:val="00D36A6E"/>
    <w:rsid w:val="00D405D6"/>
    <w:rsid w:val="00D415E6"/>
    <w:rsid w:val="00D41B4E"/>
    <w:rsid w:val="00D4295C"/>
    <w:rsid w:val="00D42B1F"/>
    <w:rsid w:val="00D42E01"/>
    <w:rsid w:val="00D4354D"/>
    <w:rsid w:val="00D4370D"/>
    <w:rsid w:val="00D43AF5"/>
    <w:rsid w:val="00D44919"/>
    <w:rsid w:val="00D44B2E"/>
    <w:rsid w:val="00D450CD"/>
    <w:rsid w:val="00D452DF"/>
    <w:rsid w:val="00D4555B"/>
    <w:rsid w:val="00D46230"/>
    <w:rsid w:val="00D46977"/>
    <w:rsid w:val="00D46BF1"/>
    <w:rsid w:val="00D47383"/>
    <w:rsid w:val="00D47761"/>
    <w:rsid w:val="00D47BEE"/>
    <w:rsid w:val="00D47FEB"/>
    <w:rsid w:val="00D50204"/>
    <w:rsid w:val="00D50DF2"/>
    <w:rsid w:val="00D50F36"/>
    <w:rsid w:val="00D51AF4"/>
    <w:rsid w:val="00D51D2D"/>
    <w:rsid w:val="00D5225F"/>
    <w:rsid w:val="00D52FC9"/>
    <w:rsid w:val="00D53760"/>
    <w:rsid w:val="00D5376C"/>
    <w:rsid w:val="00D53F6F"/>
    <w:rsid w:val="00D54329"/>
    <w:rsid w:val="00D545EE"/>
    <w:rsid w:val="00D5461A"/>
    <w:rsid w:val="00D5590A"/>
    <w:rsid w:val="00D55A2C"/>
    <w:rsid w:val="00D56322"/>
    <w:rsid w:val="00D56ECB"/>
    <w:rsid w:val="00D6001A"/>
    <w:rsid w:val="00D6002C"/>
    <w:rsid w:val="00D60B64"/>
    <w:rsid w:val="00D60F6A"/>
    <w:rsid w:val="00D6176C"/>
    <w:rsid w:val="00D618BC"/>
    <w:rsid w:val="00D61DF7"/>
    <w:rsid w:val="00D62E89"/>
    <w:rsid w:val="00D6564F"/>
    <w:rsid w:val="00D668E5"/>
    <w:rsid w:val="00D677B9"/>
    <w:rsid w:val="00D70A01"/>
    <w:rsid w:val="00D71360"/>
    <w:rsid w:val="00D71506"/>
    <w:rsid w:val="00D71EDF"/>
    <w:rsid w:val="00D72066"/>
    <w:rsid w:val="00D72D48"/>
    <w:rsid w:val="00D731B5"/>
    <w:rsid w:val="00D7509C"/>
    <w:rsid w:val="00D75291"/>
    <w:rsid w:val="00D7532B"/>
    <w:rsid w:val="00D7653F"/>
    <w:rsid w:val="00D7673F"/>
    <w:rsid w:val="00D76AA2"/>
    <w:rsid w:val="00D76BD3"/>
    <w:rsid w:val="00D77214"/>
    <w:rsid w:val="00D806E9"/>
    <w:rsid w:val="00D80911"/>
    <w:rsid w:val="00D80944"/>
    <w:rsid w:val="00D80B1B"/>
    <w:rsid w:val="00D81505"/>
    <w:rsid w:val="00D81886"/>
    <w:rsid w:val="00D82180"/>
    <w:rsid w:val="00D82428"/>
    <w:rsid w:val="00D82AB6"/>
    <w:rsid w:val="00D82E72"/>
    <w:rsid w:val="00D8341F"/>
    <w:rsid w:val="00D83548"/>
    <w:rsid w:val="00D8398E"/>
    <w:rsid w:val="00D83EF0"/>
    <w:rsid w:val="00D85CAC"/>
    <w:rsid w:val="00D860F7"/>
    <w:rsid w:val="00D864E2"/>
    <w:rsid w:val="00D8717B"/>
    <w:rsid w:val="00D87F41"/>
    <w:rsid w:val="00D90ADC"/>
    <w:rsid w:val="00D91BD2"/>
    <w:rsid w:val="00D929A4"/>
    <w:rsid w:val="00D92BD3"/>
    <w:rsid w:val="00D92DB4"/>
    <w:rsid w:val="00D9391E"/>
    <w:rsid w:val="00D93C27"/>
    <w:rsid w:val="00D95A5C"/>
    <w:rsid w:val="00D95C18"/>
    <w:rsid w:val="00D95EEC"/>
    <w:rsid w:val="00D95FAD"/>
    <w:rsid w:val="00D970A4"/>
    <w:rsid w:val="00D97199"/>
    <w:rsid w:val="00D97C09"/>
    <w:rsid w:val="00D97F31"/>
    <w:rsid w:val="00DA0038"/>
    <w:rsid w:val="00DA033E"/>
    <w:rsid w:val="00DA0934"/>
    <w:rsid w:val="00DA0D92"/>
    <w:rsid w:val="00DA1472"/>
    <w:rsid w:val="00DA1DC0"/>
    <w:rsid w:val="00DA2D27"/>
    <w:rsid w:val="00DA40EA"/>
    <w:rsid w:val="00DA4723"/>
    <w:rsid w:val="00DA4A48"/>
    <w:rsid w:val="00DA4FDC"/>
    <w:rsid w:val="00DA5F3A"/>
    <w:rsid w:val="00DA600E"/>
    <w:rsid w:val="00DA66A9"/>
    <w:rsid w:val="00DA7610"/>
    <w:rsid w:val="00DA7651"/>
    <w:rsid w:val="00DA7B09"/>
    <w:rsid w:val="00DA7F52"/>
    <w:rsid w:val="00DB0373"/>
    <w:rsid w:val="00DB0ACC"/>
    <w:rsid w:val="00DB1300"/>
    <w:rsid w:val="00DB13DE"/>
    <w:rsid w:val="00DB26E0"/>
    <w:rsid w:val="00DB3BE8"/>
    <w:rsid w:val="00DB3C5E"/>
    <w:rsid w:val="00DB3C6A"/>
    <w:rsid w:val="00DB3F90"/>
    <w:rsid w:val="00DB462B"/>
    <w:rsid w:val="00DB5AFC"/>
    <w:rsid w:val="00DB6608"/>
    <w:rsid w:val="00DB680D"/>
    <w:rsid w:val="00DB6F20"/>
    <w:rsid w:val="00DB7799"/>
    <w:rsid w:val="00DB7A20"/>
    <w:rsid w:val="00DC033A"/>
    <w:rsid w:val="00DC06E8"/>
    <w:rsid w:val="00DC1779"/>
    <w:rsid w:val="00DC1C07"/>
    <w:rsid w:val="00DC40F3"/>
    <w:rsid w:val="00DC46A1"/>
    <w:rsid w:val="00DC4F59"/>
    <w:rsid w:val="00DC511F"/>
    <w:rsid w:val="00DC61C2"/>
    <w:rsid w:val="00DC6EE5"/>
    <w:rsid w:val="00DC7314"/>
    <w:rsid w:val="00DC773E"/>
    <w:rsid w:val="00DD035C"/>
    <w:rsid w:val="00DD19D9"/>
    <w:rsid w:val="00DD1E7A"/>
    <w:rsid w:val="00DD252B"/>
    <w:rsid w:val="00DD25B7"/>
    <w:rsid w:val="00DD26AD"/>
    <w:rsid w:val="00DD3167"/>
    <w:rsid w:val="00DD52A5"/>
    <w:rsid w:val="00DD5406"/>
    <w:rsid w:val="00DD5CC6"/>
    <w:rsid w:val="00DD5E3B"/>
    <w:rsid w:val="00DD62A1"/>
    <w:rsid w:val="00DD67CF"/>
    <w:rsid w:val="00DD6EEB"/>
    <w:rsid w:val="00DD7368"/>
    <w:rsid w:val="00DE0098"/>
    <w:rsid w:val="00DE02B3"/>
    <w:rsid w:val="00DE0B80"/>
    <w:rsid w:val="00DE1990"/>
    <w:rsid w:val="00DE1CE2"/>
    <w:rsid w:val="00DE2206"/>
    <w:rsid w:val="00DE2237"/>
    <w:rsid w:val="00DE29D4"/>
    <w:rsid w:val="00DE2DA3"/>
    <w:rsid w:val="00DE3944"/>
    <w:rsid w:val="00DE3B07"/>
    <w:rsid w:val="00DE4514"/>
    <w:rsid w:val="00DE45F7"/>
    <w:rsid w:val="00DE5A5C"/>
    <w:rsid w:val="00DE6160"/>
    <w:rsid w:val="00DE65BE"/>
    <w:rsid w:val="00DE73F5"/>
    <w:rsid w:val="00DE7FEB"/>
    <w:rsid w:val="00DF0650"/>
    <w:rsid w:val="00DF07D8"/>
    <w:rsid w:val="00DF0C8E"/>
    <w:rsid w:val="00DF0F1D"/>
    <w:rsid w:val="00DF1195"/>
    <w:rsid w:val="00DF192A"/>
    <w:rsid w:val="00DF3199"/>
    <w:rsid w:val="00DF37A8"/>
    <w:rsid w:val="00DF3ABF"/>
    <w:rsid w:val="00DF53DC"/>
    <w:rsid w:val="00DF582B"/>
    <w:rsid w:val="00DF651D"/>
    <w:rsid w:val="00DF732D"/>
    <w:rsid w:val="00DF7C47"/>
    <w:rsid w:val="00E009AC"/>
    <w:rsid w:val="00E01ED7"/>
    <w:rsid w:val="00E020CC"/>
    <w:rsid w:val="00E02D27"/>
    <w:rsid w:val="00E02E24"/>
    <w:rsid w:val="00E03C6A"/>
    <w:rsid w:val="00E0402A"/>
    <w:rsid w:val="00E0411C"/>
    <w:rsid w:val="00E045F2"/>
    <w:rsid w:val="00E0528C"/>
    <w:rsid w:val="00E05F32"/>
    <w:rsid w:val="00E06A79"/>
    <w:rsid w:val="00E06D81"/>
    <w:rsid w:val="00E0788A"/>
    <w:rsid w:val="00E079C9"/>
    <w:rsid w:val="00E102E7"/>
    <w:rsid w:val="00E1094C"/>
    <w:rsid w:val="00E10C91"/>
    <w:rsid w:val="00E12174"/>
    <w:rsid w:val="00E1240F"/>
    <w:rsid w:val="00E128E6"/>
    <w:rsid w:val="00E12D0A"/>
    <w:rsid w:val="00E139BD"/>
    <w:rsid w:val="00E13F28"/>
    <w:rsid w:val="00E140DB"/>
    <w:rsid w:val="00E146ED"/>
    <w:rsid w:val="00E147B0"/>
    <w:rsid w:val="00E14C3B"/>
    <w:rsid w:val="00E14F3A"/>
    <w:rsid w:val="00E159E1"/>
    <w:rsid w:val="00E15C59"/>
    <w:rsid w:val="00E1604C"/>
    <w:rsid w:val="00E164FA"/>
    <w:rsid w:val="00E167F2"/>
    <w:rsid w:val="00E1689C"/>
    <w:rsid w:val="00E1768A"/>
    <w:rsid w:val="00E202EA"/>
    <w:rsid w:val="00E20353"/>
    <w:rsid w:val="00E21173"/>
    <w:rsid w:val="00E211C8"/>
    <w:rsid w:val="00E224DD"/>
    <w:rsid w:val="00E228F2"/>
    <w:rsid w:val="00E2304B"/>
    <w:rsid w:val="00E246AA"/>
    <w:rsid w:val="00E25170"/>
    <w:rsid w:val="00E25394"/>
    <w:rsid w:val="00E26022"/>
    <w:rsid w:val="00E261B9"/>
    <w:rsid w:val="00E26A2B"/>
    <w:rsid w:val="00E26C8A"/>
    <w:rsid w:val="00E26F6E"/>
    <w:rsid w:val="00E27D47"/>
    <w:rsid w:val="00E31760"/>
    <w:rsid w:val="00E322D5"/>
    <w:rsid w:val="00E32467"/>
    <w:rsid w:val="00E32985"/>
    <w:rsid w:val="00E32A68"/>
    <w:rsid w:val="00E3345E"/>
    <w:rsid w:val="00E33780"/>
    <w:rsid w:val="00E34356"/>
    <w:rsid w:val="00E3518B"/>
    <w:rsid w:val="00E357E9"/>
    <w:rsid w:val="00E35CFF"/>
    <w:rsid w:val="00E3629C"/>
    <w:rsid w:val="00E3688E"/>
    <w:rsid w:val="00E36C77"/>
    <w:rsid w:val="00E379AE"/>
    <w:rsid w:val="00E405A8"/>
    <w:rsid w:val="00E406ED"/>
    <w:rsid w:val="00E40FC7"/>
    <w:rsid w:val="00E418CD"/>
    <w:rsid w:val="00E41A69"/>
    <w:rsid w:val="00E41D58"/>
    <w:rsid w:val="00E422F0"/>
    <w:rsid w:val="00E43707"/>
    <w:rsid w:val="00E437B5"/>
    <w:rsid w:val="00E449DB"/>
    <w:rsid w:val="00E456B3"/>
    <w:rsid w:val="00E45E19"/>
    <w:rsid w:val="00E4660D"/>
    <w:rsid w:val="00E46F4D"/>
    <w:rsid w:val="00E4779E"/>
    <w:rsid w:val="00E5070A"/>
    <w:rsid w:val="00E50742"/>
    <w:rsid w:val="00E514E4"/>
    <w:rsid w:val="00E52950"/>
    <w:rsid w:val="00E5329B"/>
    <w:rsid w:val="00E533E1"/>
    <w:rsid w:val="00E541CA"/>
    <w:rsid w:val="00E54BE5"/>
    <w:rsid w:val="00E5530F"/>
    <w:rsid w:val="00E55597"/>
    <w:rsid w:val="00E56305"/>
    <w:rsid w:val="00E56427"/>
    <w:rsid w:val="00E56FD4"/>
    <w:rsid w:val="00E5785D"/>
    <w:rsid w:val="00E60509"/>
    <w:rsid w:val="00E607D0"/>
    <w:rsid w:val="00E608C3"/>
    <w:rsid w:val="00E60F2C"/>
    <w:rsid w:val="00E6200C"/>
    <w:rsid w:val="00E623DF"/>
    <w:rsid w:val="00E625BE"/>
    <w:rsid w:val="00E63356"/>
    <w:rsid w:val="00E63415"/>
    <w:rsid w:val="00E646AD"/>
    <w:rsid w:val="00E64BD5"/>
    <w:rsid w:val="00E655AD"/>
    <w:rsid w:val="00E66038"/>
    <w:rsid w:val="00E661F0"/>
    <w:rsid w:val="00E66B06"/>
    <w:rsid w:val="00E67204"/>
    <w:rsid w:val="00E675FF"/>
    <w:rsid w:val="00E70026"/>
    <w:rsid w:val="00E703F4"/>
    <w:rsid w:val="00E70B6F"/>
    <w:rsid w:val="00E71677"/>
    <w:rsid w:val="00E719EC"/>
    <w:rsid w:val="00E71CEE"/>
    <w:rsid w:val="00E71D92"/>
    <w:rsid w:val="00E72102"/>
    <w:rsid w:val="00E72213"/>
    <w:rsid w:val="00E72C8F"/>
    <w:rsid w:val="00E72DF3"/>
    <w:rsid w:val="00E74010"/>
    <w:rsid w:val="00E740FE"/>
    <w:rsid w:val="00E746F7"/>
    <w:rsid w:val="00E74BFC"/>
    <w:rsid w:val="00E7534E"/>
    <w:rsid w:val="00E7588B"/>
    <w:rsid w:val="00E75ED0"/>
    <w:rsid w:val="00E75F55"/>
    <w:rsid w:val="00E7683A"/>
    <w:rsid w:val="00E77C95"/>
    <w:rsid w:val="00E80735"/>
    <w:rsid w:val="00E81830"/>
    <w:rsid w:val="00E81D41"/>
    <w:rsid w:val="00E829E8"/>
    <w:rsid w:val="00E832F2"/>
    <w:rsid w:val="00E83F1A"/>
    <w:rsid w:val="00E84C20"/>
    <w:rsid w:val="00E850A5"/>
    <w:rsid w:val="00E8580F"/>
    <w:rsid w:val="00E85AA5"/>
    <w:rsid w:val="00E862BC"/>
    <w:rsid w:val="00E86C23"/>
    <w:rsid w:val="00E87D3B"/>
    <w:rsid w:val="00E909B3"/>
    <w:rsid w:val="00E90D59"/>
    <w:rsid w:val="00E912D1"/>
    <w:rsid w:val="00E91A57"/>
    <w:rsid w:val="00E91AD2"/>
    <w:rsid w:val="00E92352"/>
    <w:rsid w:val="00E929F6"/>
    <w:rsid w:val="00E92BDF"/>
    <w:rsid w:val="00E92C78"/>
    <w:rsid w:val="00E92D6E"/>
    <w:rsid w:val="00E92E02"/>
    <w:rsid w:val="00E9335E"/>
    <w:rsid w:val="00E93DEA"/>
    <w:rsid w:val="00E9404D"/>
    <w:rsid w:val="00E942DB"/>
    <w:rsid w:val="00E9466C"/>
    <w:rsid w:val="00E97837"/>
    <w:rsid w:val="00EA09D2"/>
    <w:rsid w:val="00EA15AF"/>
    <w:rsid w:val="00EA2737"/>
    <w:rsid w:val="00EA3C0E"/>
    <w:rsid w:val="00EA4D99"/>
    <w:rsid w:val="00EA54E8"/>
    <w:rsid w:val="00EA614B"/>
    <w:rsid w:val="00EA7533"/>
    <w:rsid w:val="00EA7A6C"/>
    <w:rsid w:val="00EB0195"/>
    <w:rsid w:val="00EB08F0"/>
    <w:rsid w:val="00EB0F39"/>
    <w:rsid w:val="00EB179C"/>
    <w:rsid w:val="00EB3AF1"/>
    <w:rsid w:val="00EB63B9"/>
    <w:rsid w:val="00EB6CA2"/>
    <w:rsid w:val="00EB7869"/>
    <w:rsid w:val="00EC078C"/>
    <w:rsid w:val="00EC1F18"/>
    <w:rsid w:val="00EC2082"/>
    <w:rsid w:val="00EC2D2D"/>
    <w:rsid w:val="00EC2DD9"/>
    <w:rsid w:val="00EC2FC2"/>
    <w:rsid w:val="00EC355E"/>
    <w:rsid w:val="00EC5BC4"/>
    <w:rsid w:val="00EC6ABE"/>
    <w:rsid w:val="00EC6D70"/>
    <w:rsid w:val="00EC7C2C"/>
    <w:rsid w:val="00ED0136"/>
    <w:rsid w:val="00ED1647"/>
    <w:rsid w:val="00ED1BBC"/>
    <w:rsid w:val="00ED1BF5"/>
    <w:rsid w:val="00ED25E8"/>
    <w:rsid w:val="00ED2E3B"/>
    <w:rsid w:val="00ED4FE9"/>
    <w:rsid w:val="00ED510C"/>
    <w:rsid w:val="00ED577B"/>
    <w:rsid w:val="00ED5A90"/>
    <w:rsid w:val="00ED6B3D"/>
    <w:rsid w:val="00ED6B52"/>
    <w:rsid w:val="00ED7067"/>
    <w:rsid w:val="00EE08AB"/>
    <w:rsid w:val="00EE0E83"/>
    <w:rsid w:val="00EE33C7"/>
    <w:rsid w:val="00EE3A25"/>
    <w:rsid w:val="00EE42A3"/>
    <w:rsid w:val="00EE462D"/>
    <w:rsid w:val="00EE5397"/>
    <w:rsid w:val="00EE57C1"/>
    <w:rsid w:val="00EE594F"/>
    <w:rsid w:val="00EE5A90"/>
    <w:rsid w:val="00EE5CDC"/>
    <w:rsid w:val="00EE606B"/>
    <w:rsid w:val="00EE6234"/>
    <w:rsid w:val="00EE67B4"/>
    <w:rsid w:val="00EE691B"/>
    <w:rsid w:val="00EE727A"/>
    <w:rsid w:val="00EF0214"/>
    <w:rsid w:val="00EF0810"/>
    <w:rsid w:val="00EF1CBD"/>
    <w:rsid w:val="00EF2C87"/>
    <w:rsid w:val="00EF3285"/>
    <w:rsid w:val="00EF3563"/>
    <w:rsid w:val="00EF3A95"/>
    <w:rsid w:val="00EF499A"/>
    <w:rsid w:val="00EF4A23"/>
    <w:rsid w:val="00EF4FF6"/>
    <w:rsid w:val="00EF5769"/>
    <w:rsid w:val="00EF5C40"/>
    <w:rsid w:val="00EF6989"/>
    <w:rsid w:val="00EF6F2A"/>
    <w:rsid w:val="00EF73EE"/>
    <w:rsid w:val="00EF773C"/>
    <w:rsid w:val="00EF7B80"/>
    <w:rsid w:val="00F00A0E"/>
    <w:rsid w:val="00F01D88"/>
    <w:rsid w:val="00F02815"/>
    <w:rsid w:val="00F02E75"/>
    <w:rsid w:val="00F02F3A"/>
    <w:rsid w:val="00F02F7D"/>
    <w:rsid w:val="00F03391"/>
    <w:rsid w:val="00F03A50"/>
    <w:rsid w:val="00F03C53"/>
    <w:rsid w:val="00F03CAC"/>
    <w:rsid w:val="00F03D4C"/>
    <w:rsid w:val="00F04B77"/>
    <w:rsid w:val="00F05390"/>
    <w:rsid w:val="00F05BB4"/>
    <w:rsid w:val="00F0666E"/>
    <w:rsid w:val="00F07AC4"/>
    <w:rsid w:val="00F10950"/>
    <w:rsid w:val="00F11558"/>
    <w:rsid w:val="00F11CAF"/>
    <w:rsid w:val="00F121AD"/>
    <w:rsid w:val="00F12578"/>
    <w:rsid w:val="00F125B2"/>
    <w:rsid w:val="00F12A58"/>
    <w:rsid w:val="00F1379F"/>
    <w:rsid w:val="00F147C5"/>
    <w:rsid w:val="00F1580D"/>
    <w:rsid w:val="00F204ED"/>
    <w:rsid w:val="00F2055D"/>
    <w:rsid w:val="00F205C0"/>
    <w:rsid w:val="00F21466"/>
    <w:rsid w:val="00F226E5"/>
    <w:rsid w:val="00F229D8"/>
    <w:rsid w:val="00F22DE4"/>
    <w:rsid w:val="00F2411E"/>
    <w:rsid w:val="00F247F2"/>
    <w:rsid w:val="00F24918"/>
    <w:rsid w:val="00F25A6C"/>
    <w:rsid w:val="00F25C7E"/>
    <w:rsid w:val="00F25D92"/>
    <w:rsid w:val="00F25E1A"/>
    <w:rsid w:val="00F262EA"/>
    <w:rsid w:val="00F265AD"/>
    <w:rsid w:val="00F26B09"/>
    <w:rsid w:val="00F27582"/>
    <w:rsid w:val="00F27621"/>
    <w:rsid w:val="00F27941"/>
    <w:rsid w:val="00F306E5"/>
    <w:rsid w:val="00F3078F"/>
    <w:rsid w:val="00F30A2C"/>
    <w:rsid w:val="00F30F77"/>
    <w:rsid w:val="00F31124"/>
    <w:rsid w:val="00F31DD6"/>
    <w:rsid w:val="00F33730"/>
    <w:rsid w:val="00F338A2"/>
    <w:rsid w:val="00F33F1B"/>
    <w:rsid w:val="00F35C10"/>
    <w:rsid w:val="00F36A10"/>
    <w:rsid w:val="00F370C9"/>
    <w:rsid w:val="00F405C3"/>
    <w:rsid w:val="00F406E2"/>
    <w:rsid w:val="00F415E3"/>
    <w:rsid w:val="00F419AA"/>
    <w:rsid w:val="00F41E75"/>
    <w:rsid w:val="00F41EC6"/>
    <w:rsid w:val="00F4216D"/>
    <w:rsid w:val="00F42AF7"/>
    <w:rsid w:val="00F432EC"/>
    <w:rsid w:val="00F43531"/>
    <w:rsid w:val="00F4372F"/>
    <w:rsid w:val="00F43954"/>
    <w:rsid w:val="00F43C23"/>
    <w:rsid w:val="00F44EC2"/>
    <w:rsid w:val="00F45059"/>
    <w:rsid w:val="00F4612D"/>
    <w:rsid w:val="00F47E07"/>
    <w:rsid w:val="00F50D81"/>
    <w:rsid w:val="00F514EB"/>
    <w:rsid w:val="00F52A86"/>
    <w:rsid w:val="00F54792"/>
    <w:rsid w:val="00F54FFF"/>
    <w:rsid w:val="00F57802"/>
    <w:rsid w:val="00F57992"/>
    <w:rsid w:val="00F60856"/>
    <w:rsid w:val="00F61544"/>
    <w:rsid w:val="00F61AE2"/>
    <w:rsid w:val="00F6238A"/>
    <w:rsid w:val="00F62B19"/>
    <w:rsid w:val="00F62F1C"/>
    <w:rsid w:val="00F63138"/>
    <w:rsid w:val="00F65B1E"/>
    <w:rsid w:val="00F65CD5"/>
    <w:rsid w:val="00F65D19"/>
    <w:rsid w:val="00F6741A"/>
    <w:rsid w:val="00F676EB"/>
    <w:rsid w:val="00F7017E"/>
    <w:rsid w:val="00F71BF0"/>
    <w:rsid w:val="00F71EDC"/>
    <w:rsid w:val="00F726FA"/>
    <w:rsid w:val="00F72EB3"/>
    <w:rsid w:val="00F7439E"/>
    <w:rsid w:val="00F745AB"/>
    <w:rsid w:val="00F754E0"/>
    <w:rsid w:val="00F77678"/>
    <w:rsid w:val="00F807FB"/>
    <w:rsid w:val="00F80E6E"/>
    <w:rsid w:val="00F821A1"/>
    <w:rsid w:val="00F824C4"/>
    <w:rsid w:val="00F8397A"/>
    <w:rsid w:val="00F8412C"/>
    <w:rsid w:val="00F848E9"/>
    <w:rsid w:val="00F84FFC"/>
    <w:rsid w:val="00F85122"/>
    <w:rsid w:val="00F85743"/>
    <w:rsid w:val="00F8593A"/>
    <w:rsid w:val="00F85A47"/>
    <w:rsid w:val="00F864AC"/>
    <w:rsid w:val="00F86B9A"/>
    <w:rsid w:val="00F8723A"/>
    <w:rsid w:val="00F87B9D"/>
    <w:rsid w:val="00F906CD"/>
    <w:rsid w:val="00F9077A"/>
    <w:rsid w:val="00F90EE7"/>
    <w:rsid w:val="00F9104A"/>
    <w:rsid w:val="00F91537"/>
    <w:rsid w:val="00F9288C"/>
    <w:rsid w:val="00F9417B"/>
    <w:rsid w:val="00F94CCF"/>
    <w:rsid w:val="00F94E4A"/>
    <w:rsid w:val="00F95538"/>
    <w:rsid w:val="00F9559B"/>
    <w:rsid w:val="00F9569A"/>
    <w:rsid w:val="00F97763"/>
    <w:rsid w:val="00FA0284"/>
    <w:rsid w:val="00FA0E69"/>
    <w:rsid w:val="00FA199F"/>
    <w:rsid w:val="00FA35C4"/>
    <w:rsid w:val="00FA36A2"/>
    <w:rsid w:val="00FA3C02"/>
    <w:rsid w:val="00FA3DF3"/>
    <w:rsid w:val="00FA4C76"/>
    <w:rsid w:val="00FA4E1B"/>
    <w:rsid w:val="00FA5885"/>
    <w:rsid w:val="00FA5E4E"/>
    <w:rsid w:val="00FA684A"/>
    <w:rsid w:val="00FA69BB"/>
    <w:rsid w:val="00FA73C6"/>
    <w:rsid w:val="00FA7DFD"/>
    <w:rsid w:val="00FA7F42"/>
    <w:rsid w:val="00FB00CA"/>
    <w:rsid w:val="00FB0DB8"/>
    <w:rsid w:val="00FB1060"/>
    <w:rsid w:val="00FB150D"/>
    <w:rsid w:val="00FB1581"/>
    <w:rsid w:val="00FB3C07"/>
    <w:rsid w:val="00FB5249"/>
    <w:rsid w:val="00FB53FF"/>
    <w:rsid w:val="00FB72AA"/>
    <w:rsid w:val="00FB7495"/>
    <w:rsid w:val="00FC1749"/>
    <w:rsid w:val="00FC3655"/>
    <w:rsid w:val="00FC431D"/>
    <w:rsid w:val="00FC4407"/>
    <w:rsid w:val="00FC4A46"/>
    <w:rsid w:val="00FC6139"/>
    <w:rsid w:val="00FC628C"/>
    <w:rsid w:val="00FC6DCC"/>
    <w:rsid w:val="00FC71E0"/>
    <w:rsid w:val="00FC7B78"/>
    <w:rsid w:val="00FC7F97"/>
    <w:rsid w:val="00FD00C9"/>
    <w:rsid w:val="00FD05AD"/>
    <w:rsid w:val="00FD1CE5"/>
    <w:rsid w:val="00FD22FA"/>
    <w:rsid w:val="00FD2964"/>
    <w:rsid w:val="00FD2B67"/>
    <w:rsid w:val="00FD30B4"/>
    <w:rsid w:val="00FD40CC"/>
    <w:rsid w:val="00FD502E"/>
    <w:rsid w:val="00FD5251"/>
    <w:rsid w:val="00FD53EE"/>
    <w:rsid w:val="00FD638F"/>
    <w:rsid w:val="00FD6E8C"/>
    <w:rsid w:val="00FD71F1"/>
    <w:rsid w:val="00FD7367"/>
    <w:rsid w:val="00FD78D3"/>
    <w:rsid w:val="00FD7D56"/>
    <w:rsid w:val="00FE0502"/>
    <w:rsid w:val="00FE0617"/>
    <w:rsid w:val="00FE1692"/>
    <w:rsid w:val="00FE1A64"/>
    <w:rsid w:val="00FE23DE"/>
    <w:rsid w:val="00FE2EE6"/>
    <w:rsid w:val="00FE4046"/>
    <w:rsid w:val="00FE44CC"/>
    <w:rsid w:val="00FE619F"/>
    <w:rsid w:val="00FE66A6"/>
    <w:rsid w:val="00FE772A"/>
    <w:rsid w:val="00FF053D"/>
    <w:rsid w:val="00FF0DA6"/>
    <w:rsid w:val="00FF2458"/>
    <w:rsid w:val="00FF2A5B"/>
    <w:rsid w:val="00FF2B18"/>
    <w:rsid w:val="00FF47E2"/>
    <w:rsid w:val="00FF4BA2"/>
    <w:rsid w:val="00FF51A8"/>
    <w:rsid w:val="00FF5758"/>
    <w:rsid w:val="00FF6242"/>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FBA1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99"/>
    <w:lsdException w:name="List Table 1 Light Accent 6" w:uiPriority="99"/>
    <w:lsdException w:name="List Table 2 Accent 6" w:uiPriority="99"/>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864588"/>
    <w:rPr>
      <w:sz w:val="24"/>
      <w:szCs w:val="24"/>
    </w:rPr>
  </w:style>
  <w:style w:type="paragraph" w:styleId="Heading1">
    <w:name w:val="heading 1"/>
    <w:basedOn w:val="Normal"/>
    <w:next w:val="Normal"/>
    <w:link w:val="Heading1Char"/>
    <w:uiPriority w:val="9"/>
    <w:qFormat/>
    <w:pPr>
      <w:keepNext/>
      <w:jc w:val="center"/>
      <w:outlineLvl w:val="0"/>
    </w:pPr>
    <w:rPr>
      <w:rFonts w:ascii="Comic Sans MS" w:hAnsi="Comic Sans MS"/>
      <w:sz w:val="32"/>
      <w:bdr w:val="single" w:sz="4" w:space="0" w:color="auto"/>
    </w:rPr>
  </w:style>
  <w:style w:type="paragraph" w:styleId="Heading2">
    <w:name w:val="heading 2"/>
    <w:basedOn w:val="Normal"/>
    <w:next w:val="Normal"/>
    <w:link w:val="Heading2Char"/>
    <w:uiPriority w:val="9"/>
    <w:qFormat/>
    <w:pPr>
      <w:keepNext/>
      <w:jc w:val="center"/>
      <w:outlineLvl w:val="1"/>
    </w:pPr>
    <w:rPr>
      <w:rFonts w:ascii="Comic Sans MS" w:hAnsi="Comic Sans MS"/>
      <w:sz w:val="28"/>
      <w:bdr w:val="single" w:sz="4" w:space="0" w:color="auto"/>
    </w:rPr>
  </w:style>
  <w:style w:type="paragraph" w:styleId="Heading3">
    <w:name w:val="heading 3"/>
    <w:basedOn w:val="Normal"/>
    <w:next w:val="Normal"/>
    <w:link w:val="Heading3Char"/>
    <w:uiPriority w:val="9"/>
    <w:qFormat/>
    <w:pPr>
      <w:keepNext/>
      <w:ind w:right="-514"/>
      <w:jc w:val="both"/>
      <w:outlineLvl w:val="2"/>
    </w:pPr>
    <w:rPr>
      <w:rFonts w:ascii="Comic Sans MS" w:hAnsi="Comic Sans MS"/>
      <w:b/>
      <w:bCs/>
      <w:sz w:val="22"/>
    </w:rPr>
  </w:style>
  <w:style w:type="paragraph" w:styleId="Heading4">
    <w:name w:val="heading 4"/>
    <w:basedOn w:val="Normal"/>
    <w:next w:val="Normal"/>
    <w:link w:val="Heading4Char"/>
    <w:uiPriority w:val="9"/>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00AA"/>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F800AA"/>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F800AA"/>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F800AA"/>
    <w:rPr>
      <w:rFonts w:ascii="Calibri" w:eastAsia="Times New Roman" w:hAnsi="Calibri" w:cs="Times New Roman"/>
      <w:b/>
      <w:bCs/>
      <w:sz w:val="28"/>
      <w:szCs w:val="28"/>
      <w:lang w:eastAsia="en-US"/>
    </w:rPr>
  </w:style>
  <w:style w:type="character" w:customStyle="1" w:styleId="tab">
    <w:name w:val="tab"/>
    <w:rsid w:val="00B512A6"/>
  </w:style>
  <w:style w:type="character" w:customStyle="1" w:styleId="mark">
    <w:name w:val="mark"/>
    <w:rsid w:val="00B512A6"/>
  </w:style>
  <w:style w:type="character" w:customStyle="1" w:styleId="apple-converted-space">
    <w:name w:val="apple-converted-space"/>
    <w:rsid w:val="0099697D"/>
  </w:style>
  <w:style w:type="character" w:customStyle="1" w:styleId="description">
    <w:name w:val="description"/>
    <w:rsid w:val="0099697D"/>
  </w:style>
  <w:style w:type="character" w:customStyle="1" w:styleId="divider2">
    <w:name w:val="divider2"/>
    <w:rsid w:val="0099697D"/>
  </w:style>
  <w:style w:type="character" w:customStyle="1" w:styleId="address">
    <w:name w:val="address"/>
    <w:rsid w:val="0099697D"/>
  </w:style>
  <w:style w:type="paragraph" w:styleId="NormalWeb">
    <w:name w:val="Normal (Web)"/>
    <w:basedOn w:val="Normal"/>
    <w:uiPriority w:val="99"/>
    <w:unhideWhenUsed/>
    <w:rsid w:val="00E50742"/>
    <w:pPr>
      <w:spacing w:before="100" w:beforeAutospacing="1" w:after="100" w:afterAutospacing="1"/>
    </w:pPr>
  </w:style>
  <w:style w:type="character" w:styleId="Hyperlink">
    <w:name w:val="Hyperlink"/>
    <w:uiPriority w:val="99"/>
    <w:rsid w:val="009C242B"/>
    <w:rPr>
      <w:color w:val="0000FF"/>
      <w:u w:val="single"/>
    </w:rPr>
  </w:style>
  <w:style w:type="paragraph" w:styleId="BalloonText">
    <w:name w:val="Balloon Text"/>
    <w:basedOn w:val="Normal"/>
    <w:link w:val="BalloonTextChar"/>
    <w:rsid w:val="00BF1C4F"/>
    <w:rPr>
      <w:rFonts w:ascii="Tahoma" w:hAnsi="Tahoma" w:cs="Tahoma"/>
      <w:sz w:val="16"/>
      <w:szCs w:val="16"/>
    </w:rPr>
  </w:style>
  <w:style w:type="character" w:customStyle="1" w:styleId="BalloonTextChar">
    <w:name w:val="Balloon Text Char"/>
    <w:link w:val="BalloonText"/>
    <w:rsid w:val="00BF1C4F"/>
    <w:rPr>
      <w:rFonts w:ascii="Tahoma" w:hAnsi="Tahoma" w:cs="Tahoma"/>
      <w:sz w:val="16"/>
      <w:szCs w:val="16"/>
      <w:lang w:eastAsia="en-US"/>
    </w:rPr>
  </w:style>
  <w:style w:type="paragraph" w:styleId="Header">
    <w:name w:val="header"/>
    <w:basedOn w:val="Normal"/>
    <w:link w:val="HeaderChar"/>
    <w:rsid w:val="005239D4"/>
    <w:pPr>
      <w:tabs>
        <w:tab w:val="center" w:pos="4513"/>
        <w:tab w:val="right" w:pos="9026"/>
      </w:tabs>
    </w:pPr>
  </w:style>
  <w:style w:type="character" w:customStyle="1" w:styleId="HeaderChar">
    <w:name w:val="Header Char"/>
    <w:link w:val="Header"/>
    <w:rsid w:val="005239D4"/>
    <w:rPr>
      <w:sz w:val="24"/>
      <w:szCs w:val="24"/>
      <w:lang w:eastAsia="en-US"/>
    </w:rPr>
  </w:style>
  <w:style w:type="paragraph" w:styleId="Footer">
    <w:name w:val="footer"/>
    <w:basedOn w:val="Normal"/>
    <w:link w:val="FooterChar"/>
    <w:rsid w:val="005239D4"/>
    <w:pPr>
      <w:tabs>
        <w:tab w:val="center" w:pos="4513"/>
        <w:tab w:val="right" w:pos="9026"/>
      </w:tabs>
    </w:pPr>
  </w:style>
  <w:style w:type="character" w:customStyle="1" w:styleId="FooterChar">
    <w:name w:val="Footer Char"/>
    <w:link w:val="Footer"/>
    <w:rsid w:val="005239D4"/>
    <w:rPr>
      <w:sz w:val="24"/>
      <w:szCs w:val="24"/>
      <w:lang w:eastAsia="en-US"/>
    </w:rPr>
  </w:style>
  <w:style w:type="character" w:customStyle="1" w:styleId="UnresolvedMention1">
    <w:name w:val="Unresolved Mention1"/>
    <w:uiPriority w:val="99"/>
    <w:semiHidden/>
    <w:unhideWhenUsed/>
    <w:rsid w:val="001C4FE0"/>
    <w:rPr>
      <w:color w:val="808080"/>
      <w:shd w:val="clear" w:color="auto" w:fill="E6E6E6"/>
    </w:rPr>
  </w:style>
  <w:style w:type="character" w:styleId="FollowedHyperlink">
    <w:name w:val="FollowedHyperlink"/>
    <w:rsid w:val="002131DE"/>
    <w:rPr>
      <w:color w:val="954F72"/>
      <w:u w:val="single"/>
    </w:rPr>
  </w:style>
  <w:style w:type="paragraph" w:customStyle="1" w:styleId="paragraph">
    <w:name w:val="paragraph"/>
    <w:basedOn w:val="Normal"/>
    <w:rsid w:val="00350196"/>
    <w:pPr>
      <w:spacing w:before="100" w:beforeAutospacing="1" w:after="100" w:afterAutospacing="1"/>
    </w:pPr>
  </w:style>
  <w:style w:type="character" w:customStyle="1" w:styleId="normaltextrun">
    <w:name w:val="normaltextrun"/>
    <w:rsid w:val="00350196"/>
  </w:style>
  <w:style w:type="character" w:customStyle="1" w:styleId="eop">
    <w:name w:val="eop"/>
    <w:rsid w:val="00350196"/>
  </w:style>
  <w:style w:type="character" w:customStyle="1" w:styleId="spellingerror">
    <w:name w:val="spellingerror"/>
    <w:rsid w:val="00350196"/>
  </w:style>
  <w:style w:type="paragraph" w:styleId="ListParagraph">
    <w:name w:val="List Paragraph"/>
    <w:basedOn w:val="Normal"/>
    <w:uiPriority w:val="34"/>
    <w:qFormat/>
    <w:rsid w:val="006D1080"/>
    <w:pPr>
      <w:ind w:left="720"/>
      <w:contextualSpacing/>
    </w:pPr>
  </w:style>
  <w:style w:type="character" w:styleId="PageNumber">
    <w:name w:val="page number"/>
    <w:basedOn w:val="DefaultParagraphFont"/>
    <w:rsid w:val="008F4E21"/>
  </w:style>
  <w:style w:type="character" w:customStyle="1" w:styleId="None">
    <w:name w:val="None"/>
    <w:rsid w:val="00713275"/>
  </w:style>
  <w:style w:type="table" w:styleId="TableGrid">
    <w:name w:val="Table Grid"/>
    <w:basedOn w:val="TableNormal"/>
    <w:rsid w:val="0048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1D4E09"/>
    <w:rPr>
      <w:color w:val="605E5C"/>
      <w:shd w:val="clear" w:color="auto" w:fill="E1DFDD"/>
    </w:rPr>
  </w:style>
  <w:style w:type="character" w:styleId="Strong">
    <w:name w:val="Strong"/>
    <w:basedOn w:val="DefaultParagraphFont"/>
    <w:uiPriority w:val="22"/>
    <w:qFormat/>
    <w:rsid w:val="00BB5A0C"/>
    <w:rPr>
      <w:b/>
      <w:bCs/>
    </w:rPr>
  </w:style>
  <w:style w:type="character" w:styleId="Emphasis">
    <w:name w:val="Emphasis"/>
    <w:basedOn w:val="DefaultParagraphFont"/>
    <w:qFormat/>
    <w:rsid w:val="00BB5A0C"/>
    <w:rPr>
      <w:i/>
      <w:iCs/>
    </w:rPr>
  </w:style>
  <w:style w:type="paragraph" w:styleId="NoSpacing">
    <w:name w:val="No Spacing"/>
    <w:uiPriority w:val="1"/>
    <w:qFormat/>
    <w:rsid w:val="00DB6F20"/>
    <w:rPr>
      <w:sz w:val="24"/>
      <w:szCs w:val="24"/>
      <w:lang w:eastAsia="en-US"/>
    </w:rPr>
  </w:style>
  <w:style w:type="paragraph" w:customStyle="1" w:styleId="searchresult">
    <w:name w:val="searchresult"/>
    <w:basedOn w:val="Normal"/>
    <w:rsid w:val="004A1BC1"/>
    <w:pPr>
      <w:spacing w:before="100" w:beforeAutospacing="1" w:after="100" w:afterAutospacing="1"/>
    </w:pPr>
    <w:rPr>
      <w:lang w:eastAsia="en-US"/>
    </w:rPr>
  </w:style>
  <w:style w:type="paragraph" w:customStyle="1" w:styleId="metainfo">
    <w:name w:val="metainfo"/>
    <w:basedOn w:val="Normal"/>
    <w:rsid w:val="004A1BC1"/>
    <w:pPr>
      <w:spacing w:before="100" w:beforeAutospacing="1" w:after="100" w:afterAutospacing="1"/>
    </w:pPr>
    <w:rPr>
      <w:lang w:eastAsia="en-US"/>
    </w:rPr>
  </w:style>
  <w:style w:type="character" w:customStyle="1" w:styleId="divider">
    <w:name w:val="divider"/>
    <w:basedOn w:val="DefaultParagraphFont"/>
    <w:rsid w:val="004A1BC1"/>
  </w:style>
  <w:style w:type="character" w:customStyle="1" w:styleId="casenumber">
    <w:name w:val="casenumber"/>
    <w:basedOn w:val="DefaultParagraphFont"/>
    <w:rsid w:val="005808E4"/>
  </w:style>
  <w:style w:type="character" w:customStyle="1" w:styleId="divider1">
    <w:name w:val="divider1"/>
    <w:basedOn w:val="DefaultParagraphFont"/>
    <w:rsid w:val="005808E4"/>
  </w:style>
  <w:style w:type="table" w:customStyle="1" w:styleId="TableGrid0">
    <w:name w:val="TableGrid"/>
    <w:rsid w:val="00E6200C"/>
    <w:rPr>
      <w:rFonts w:asciiTheme="minorHAnsi" w:eastAsiaTheme="minorEastAsia" w:hAnsiTheme="minorHAnsi" w:cstheme="minorBidi"/>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336">
      <w:bodyDiv w:val="1"/>
      <w:marLeft w:val="0"/>
      <w:marRight w:val="0"/>
      <w:marTop w:val="0"/>
      <w:marBottom w:val="0"/>
      <w:divBdr>
        <w:top w:val="none" w:sz="0" w:space="0" w:color="auto"/>
        <w:left w:val="none" w:sz="0" w:space="0" w:color="auto"/>
        <w:bottom w:val="none" w:sz="0" w:space="0" w:color="auto"/>
        <w:right w:val="none" w:sz="0" w:space="0" w:color="auto"/>
      </w:divBdr>
      <w:divsChild>
        <w:div w:id="1225876243">
          <w:marLeft w:val="0"/>
          <w:marRight w:val="0"/>
          <w:marTop w:val="0"/>
          <w:marBottom w:val="0"/>
          <w:divBdr>
            <w:top w:val="none" w:sz="0" w:space="0" w:color="auto"/>
            <w:left w:val="none" w:sz="0" w:space="0" w:color="auto"/>
            <w:bottom w:val="none" w:sz="0" w:space="0" w:color="auto"/>
            <w:right w:val="none" w:sz="0" w:space="0" w:color="auto"/>
          </w:divBdr>
          <w:divsChild>
            <w:div w:id="1758821260">
              <w:marLeft w:val="0"/>
              <w:marRight w:val="0"/>
              <w:marTop w:val="0"/>
              <w:marBottom w:val="0"/>
              <w:divBdr>
                <w:top w:val="none" w:sz="0" w:space="0" w:color="auto"/>
                <w:left w:val="none" w:sz="0" w:space="0" w:color="auto"/>
                <w:bottom w:val="none" w:sz="0" w:space="0" w:color="auto"/>
                <w:right w:val="none" w:sz="0" w:space="0" w:color="auto"/>
              </w:divBdr>
              <w:divsChild>
                <w:div w:id="2202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2468">
      <w:bodyDiv w:val="1"/>
      <w:marLeft w:val="0"/>
      <w:marRight w:val="0"/>
      <w:marTop w:val="0"/>
      <w:marBottom w:val="0"/>
      <w:divBdr>
        <w:top w:val="none" w:sz="0" w:space="0" w:color="auto"/>
        <w:left w:val="none" w:sz="0" w:space="0" w:color="auto"/>
        <w:bottom w:val="none" w:sz="0" w:space="0" w:color="auto"/>
        <w:right w:val="none" w:sz="0" w:space="0" w:color="auto"/>
      </w:divBdr>
      <w:divsChild>
        <w:div w:id="1174998744">
          <w:marLeft w:val="0"/>
          <w:marRight w:val="0"/>
          <w:marTop w:val="0"/>
          <w:marBottom w:val="0"/>
          <w:divBdr>
            <w:top w:val="none" w:sz="0" w:space="0" w:color="auto"/>
            <w:left w:val="none" w:sz="0" w:space="0" w:color="auto"/>
            <w:bottom w:val="none" w:sz="0" w:space="0" w:color="auto"/>
            <w:right w:val="none" w:sz="0" w:space="0" w:color="auto"/>
          </w:divBdr>
          <w:divsChild>
            <w:div w:id="1291284373">
              <w:marLeft w:val="0"/>
              <w:marRight w:val="0"/>
              <w:marTop w:val="0"/>
              <w:marBottom w:val="0"/>
              <w:divBdr>
                <w:top w:val="none" w:sz="0" w:space="0" w:color="auto"/>
                <w:left w:val="none" w:sz="0" w:space="0" w:color="auto"/>
                <w:bottom w:val="none" w:sz="0" w:space="0" w:color="auto"/>
                <w:right w:val="none" w:sz="0" w:space="0" w:color="auto"/>
              </w:divBdr>
              <w:divsChild>
                <w:div w:id="1446577564">
                  <w:marLeft w:val="0"/>
                  <w:marRight w:val="0"/>
                  <w:marTop w:val="0"/>
                  <w:marBottom w:val="0"/>
                  <w:divBdr>
                    <w:top w:val="none" w:sz="0" w:space="0" w:color="auto"/>
                    <w:left w:val="none" w:sz="0" w:space="0" w:color="auto"/>
                    <w:bottom w:val="none" w:sz="0" w:space="0" w:color="auto"/>
                    <w:right w:val="none" w:sz="0" w:space="0" w:color="auto"/>
                  </w:divBdr>
                  <w:divsChild>
                    <w:div w:id="16217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9163">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0">
          <w:marLeft w:val="0"/>
          <w:marRight w:val="0"/>
          <w:marTop w:val="0"/>
          <w:marBottom w:val="0"/>
          <w:divBdr>
            <w:top w:val="none" w:sz="0" w:space="0" w:color="auto"/>
            <w:left w:val="none" w:sz="0" w:space="0" w:color="auto"/>
            <w:bottom w:val="none" w:sz="0" w:space="0" w:color="auto"/>
            <w:right w:val="none" w:sz="0" w:space="0" w:color="auto"/>
          </w:divBdr>
          <w:divsChild>
            <w:div w:id="1140417081">
              <w:marLeft w:val="0"/>
              <w:marRight w:val="0"/>
              <w:marTop w:val="0"/>
              <w:marBottom w:val="0"/>
              <w:divBdr>
                <w:top w:val="none" w:sz="0" w:space="0" w:color="auto"/>
                <w:left w:val="none" w:sz="0" w:space="0" w:color="auto"/>
                <w:bottom w:val="none" w:sz="0" w:space="0" w:color="auto"/>
                <w:right w:val="none" w:sz="0" w:space="0" w:color="auto"/>
              </w:divBdr>
              <w:divsChild>
                <w:div w:id="1602378543">
                  <w:marLeft w:val="0"/>
                  <w:marRight w:val="0"/>
                  <w:marTop w:val="0"/>
                  <w:marBottom w:val="0"/>
                  <w:divBdr>
                    <w:top w:val="none" w:sz="0" w:space="0" w:color="auto"/>
                    <w:left w:val="none" w:sz="0" w:space="0" w:color="auto"/>
                    <w:bottom w:val="none" w:sz="0" w:space="0" w:color="auto"/>
                    <w:right w:val="none" w:sz="0" w:space="0" w:color="auto"/>
                  </w:divBdr>
                  <w:divsChild>
                    <w:div w:id="21470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4801">
      <w:bodyDiv w:val="1"/>
      <w:marLeft w:val="0"/>
      <w:marRight w:val="0"/>
      <w:marTop w:val="0"/>
      <w:marBottom w:val="0"/>
      <w:divBdr>
        <w:top w:val="none" w:sz="0" w:space="0" w:color="auto"/>
        <w:left w:val="none" w:sz="0" w:space="0" w:color="auto"/>
        <w:bottom w:val="none" w:sz="0" w:space="0" w:color="auto"/>
        <w:right w:val="none" w:sz="0" w:space="0" w:color="auto"/>
      </w:divBdr>
      <w:divsChild>
        <w:div w:id="402336167">
          <w:marLeft w:val="0"/>
          <w:marRight w:val="0"/>
          <w:marTop w:val="0"/>
          <w:marBottom w:val="0"/>
          <w:divBdr>
            <w:top w:val="none" w:sz="0" w:space="0" w:color="auto"/>
            <w:left w:val="none" w:sz="0" w:space="0" w:color="auto"/>
            <w:bottom w:val="none" w:sz="0" w:space="0" w:color="auto"/>
            <w:right w:val="none" w:sz="0" w:space="0" w:color="auto"/>
          </w:divBdr>
          <w:divsChild>
            <w:div w:id="415638361">
              <w:marLeft w:val="0"/>
              <w:marRight w:val="0"/>
              <w:marTop w:val="0"/>
              <w:marBottom w:val="0"/>
              <w:divBdr>
                <w:top w:val="none" w:sz="0" w:space="0" w:color="auto"/>
                <w:left w:val="none" w:sz="0" w:space="0" w:color="auto"/>
                <w:bottom w:val="none" w:sz="0" w:space="0" w:color="auto"/>
                <w:right w:val="none" w:sz="0" w:space="0" w:color="auto"/>
              </w:divBdr>
              <w:divsChild>
                <w:div w:id="1143959967">
                  <w:marLeft w:val="0"/>
                  <w:marRight w:val="0"/>
                  <w:marTop w:val="0"/>
                  <w:marBottom w:val="0"/>
                  <w:divBdr>
                    <w:top w:val="none" w:sz="0" w:space="0" w:color="auto"/>
                    <w:left w:val="none" w:sz="0" w:space="0" w:color="auto"/>
                    <w:bottom w:val="none" w:sz="0" w:space="0" w:color="auto"/>
                    <w:right w:val="none" w:sz="0" w:space="0" w:color="auto"/>
                  </w:divBdr>
                  <w:divsChild>
                    <w:div w:id="6783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3108">
      <w:bodyDiv w:val="1"/>
      <w:marLeft w:val="0"/>
      <w:marRight w:val="0"/>
      <w:marTop w:val="0"/>
      <w:marBottom w:val="0"/>
      <w:divBdr>
        <w:top w:val="none" w:sz="0" w:space="0" w:color="auto"/>
        <w:left w:val="none" w:sz="0" w:space="0" w:color="auto"/>
        <w:bottom w:val="none" w:sz="0" w:space="0" w:color="auto"/>
        <w:right w:val="none" w:sz="0" w:space="0" w:color="auto"/>
      </w:divBdr>
    </w:div>
    <w:div w:id="103615569">
      <w:bodyDiv w:val="1"/>
      <w:marLeft w:val="0"/>
      <w:marRight w:val="0"/>
      <w:marTop w:val="0"/>
      <w:marBottom w:val="0"/>
      <w:divBdr>
        <w:top w:val="none" w:sz="0" w:space="0" w:color="auto"/>
        <w:left w:val="none" w:sz="0" w:space="0" w:color="auto"/>
        <w:bottom w:val="none" w:sz="0" w:space="0" w:color="auto"/>
        <w:right w:val="none" w:sz="0" w:space="0" w:color="auto"/>
      </w:divBdr>
    </w:div>
    <w:div w:id="130247473">
      <w:bodyDiv w:val="1"/>
      <w:marLeft w:val="0"/>
      <w:marRight w:val="0"/>
      <w:marTop w:val="0"/>
      <w:marBottom w:val="0"/>
      <w:divBdr>
        <w:top w:val="none" w:sz="0" w:space="0" w:color="auto"/>
        <w:left w:val="none" w:sz="0" w:space="0" w:color="auto"/>
        <w:bottom w:val="none" w:sz="0" w:space="0" w:color="auto"/>
        <w:right w:val="none" w:sz="0" w:space="0" w:color="auto"/>
      </w:divBdr>
      <w:divsChild>
        <w:div w:id="1945915896">
          <w:marLeft w:val="0"/>
          <w:marRight w:val="0"/>
          <w:marTop w:val="0"/>
          <w:marBottom w:val="0"/>
          <w:divBdr>
            <w:top w:val="none" w:sz="0" w:space="0" w:color="auto"/>
            <w:left w:val="none" w:sz="0" w:space="0" w:color="auto"/>
            <w:bottom w:val="none" w:sz="0" w:space="0" w:color="auto"/>
            <w:right w:val="none" w:sz="0" w:space="0" w:color="auto"/>
          </w:divBdr>
        </w:div>
      </w:divsChild>
    </w:div>
    <w:div w:id="130368843">
      <w:bodyDiv w:val="1"/>
      <w:marLeft w:val="0"/>
      <w:marRight w:val="0"/>
      <w:marTop w:val="0"/>
      <w:marBottom w:val="0"/>
      <w:divBdr>
        <w:top w:val="none" w:sz="0" w:space="0" w:color="auto"/>
        <w:left w:val="none" w:sz="0" w:space="0" w:color="auto"/>
        <w:bottom w:val="none" w:sz="0" w:space="0" w:color="auto"/>
        <w:right w:val="none" w:sz="0" w:space="0" w:color="auto"/>
      </w:divBdr>
      <w:divsChild>
        <w:div w:id="975572910">
          <w:marLeft w:val="0"/>
          <w:marRight w:val="0"/>
          <w:marTop w:val="0"/>
          <w:marBottom w:val="0"/>
          <w:divBdr>
            <w:top w:val="none" w:sz="0" w:space="0" w:color="auto"/>
            <w:left w:val="none" w:sz="0" w:space="0" w:color="auto"/>
            <w:bottom w:val="none" w:sz="0" w:space="0" w:color="auto"/>
            <w:right w:val="none" w:sz="0" w:space="0" w:color="auto"/>
          </w:divBdr>
          <w:divsChild>
            <w:div w:id="188108113">
              <w:marLeft w:val="0"/>
              <w:marRight w:val="0"/>
              <w:marTop w:val="0"/>
              <w:marBottom w:val="0"/>
              <w:divBdr>
                <w:top w:val="none" w:sz="0" w:space="0" w:color="auto"/>
                <w:left w:val="none" w:sz="0" w:space="0" w:color="auto"/>
                <w:bottom w:val="none" w:sz="0" w:space="0" w:color="auto"/>
                <w:right w:val="none" w:sz="0" w:space="0" w:color="auto"/>
              </w:divBdr>
              <w:divsChild>
                <w:div w:id="1194344186">
                  <w:marLeft w:val="0"/>
                  <w:marRight w:val="0"/>
                  <w:marTop w:val="0"/>
                  <w:marBottom w:val="0"/>
                  <w:divBdr>
                    <w:top w:val="none" w:sz="0" w:space="0" w:color="auto"/>
                    <w:left w:val="none" w:sz="0" w:space="0" w:color="auto"/>
                    <w:bottom w:val="none" w:sz="0" w:space="0" w:color="auto"/>
                    <w:right w:val="none" w:sz="0" w:space="0" w:color="auto"/>
                  </w:divBdr>
                  <w:divsChild>
                    <w:div w:id="870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9327">
      <w:bodyDiv w:val="1"/>
      <w:marLeft w:val="0"/>
      <w:marRight w:val="0"/>
      <w:marTop w:val="0"/>
      <w:marBottom w:val="0"/>
      <w:divBdr>
        <w:top w:val="none" w:sz="0" w:space="0" w:color="auto"/>
        <w:left w:val="none" w:sz="0" w:space="0" w:color="auto"/>
        <w:bottom w:val="none" w:sz="0" w:space="0" w:color="auto"/>
        <w:right w:val="none" w:sz="0" w:space="0" w:color="auto"/>
      </w:divBdr>
    </w:div>
    <w:div w:id="180634127">
      <w:bodyDiv w:val="1"/>
      <w:marLeft w:val="0"/>
      <w:marRight w:val="0"/>
      <w:marTop w:val="0"/>
      <w:marBottom w:val="0"/>
      <w:divBdr>
        <w:top w:val="none" w:sz="0" w:space="0" w:color="auto"/>
        <w:left w:val="none" w:sz="0" w:space="0" w:color="auto"/>
        <w:bottom w:val="none" w:sz="0" w:space="0" w:color="auto"/>
        <w:right w:val="none" w:sz="0" w:space="0" w:color="auto"/>
      </w:divBdr>
    </w:div>
    <w:div w:id="240069020">
      <w:bodyDiv w:val="1"/>
      <w:marLeft w:val="0"/>
      <w:marRight w:val="0"/>
      <w:marTop w:val="0"/>
      <w:marBottom w:val="0"/>
      <w:divBdr>
        <w:top w:val="none" w:sz="0" w:space="0" w:color="auto"/>
        <w:left w:val="none" w:sz="0" w:space="0" w:color="auto"/>
        <w:bottom w:val="none" w:sz="0" w:space="0" w:color="auto"/>
        <w:right w:val="none" w:sz="0" w:space="0" w:color="auto"/>
      </w:divBdr>
    </w:div>
    <w:div w:id="260142267">
      <w:bodyDiv w:val="1"/>
      <w:marLeft w:val="0"/>
      <w:marRight w:val="0"/>
      <w:marTop w:val="0"/>
      <w:marBottom w:val="0"/>
      <w:divBdr>
        <w:top w:val="none" w:sz="0" w:space="0" w:color="auto"/>
        <w:left w:val="none" w:sz="0" w:space="0" w:color="auto"/>
        <w:bottom w:val="none" w:sz="0" w:space="0" w:color="auto"/>
        <w:right w:val="none" w:sz="0" w:space="0" w:color="auto"/>
      </w:divBdr>
    </w:div>
    <w:div w:id="286084922">
      <w:bodyDiv w:val="1"/>
      <w:marLeft w:val="0"/>
      <w:marRight w:val="0"/>
      <w:marTop w:val="0"/>
      <w:marBottom w:val="0"/>
      <w:divBdr>
        <w:top w:val="none" w:sz="0" w:space="0" w:color="auto"/>
        <w:left w:val="none" w:sz="0" w:space="0" w:color="auto"/>
        <w:bottom w:val="none" w:sz="0" w:space="0" w:color="auto"/>
        <w:right w:val="none" w:sz="0" w:space="0" w:color="auto"/>
      </w:divBdr>
      <w:divsChild>
        <w:div w:id="384989890">
          <w:marLeft w:val="0"/>
          <w:marRight w:val="0"/>
          <w:marTop w:val="0"/>
          <w:marBottom w:val="0"/>
          <w:divBdr>
            <w:top w:val="none" w:sz="0" w:space="0" w:color="auto"/>
            <w:left w:val="none" w:sz="0" w:space="0" w:color="auto"/>
            <w:bottom w:val="none" w:sz="0" w:space="0" w:color="auto"/>
            <w:right w:val="none" w:sz="0" w:space="0" w:color="auto"/>
          </w:divBdr>
          <w:divsChild>
            <w:div w:id="330762648">
              <w:marLeft w:val="0"/>
              <w:marRight w:val="0"/>
              <w:marTop w:val="0"/>
              <w:marBottom w:val="0"/>
              <w:divBdr>
                <w:top w:val="none" w:sz="0" w:space="0" w:color="auto"/>
                <w:left w:val="none" w:sz="0" w:space="0" w:color="auto"/>
                <w:bottom w:val="none" w:sz="0" w:space="0" w:color="auto"/>
                <w:right w:val="none" w:sz="0" w:space="0" w:color="auto"/>
              </w:divBdr>
              <w:divsChild>
                <w:div w:id="1934319016">
                  <w:marLeft w:val="0"/>
                  <w:marRight w:val="0"/>
                  <w:marTop w:val="0"/>
                  <w:marBottom w:val="0"/>
                  <w:divBdr>
                    <w:top w:val="none" w:sz="0" w:space="0" w:color="auto"/>
                    <w:left w:val="none" w:sz="0" w:space="0" w:color="auto"/>
                    <w:bottom w:val="none" w:sz="0" w:space="0" w:color="auto"/>
                    <w:right w:val="none" w:sz="0" w:space="0" w:color="auto"/>
                  </w:divBdr>
                  <w:divsChild>
                    <w:div w:id="1667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3340">
      <w:bodyDiv w:val="1"/>
      <w:marLeft w:val="0"/>
      <w:marRight w:val="0"/>
      <w:marTop w:val="0"/>
      <w:marBottom w:val="0"/>
      <w:divBdr>
        <w:top w:val="none" w:sz="0" w:space="0" w:color="auto"/>
        <w:left w:val="none" w:sz="0" w:space="0" w:color="auto"/>
        <w:bottom w:val="none" w:sz="0" w:space="0" w:color="auto"/>
        <w:right w:val="none" w:sz="0" w:space="0" w:color="auto"/>
      </w:divBdr>
      <w:divsChild>
        <w:div w:id="644043172">
          <w:marLeft w:val="0"/>
          <w:marRight w:val="0"/>
          <w:marTop w:val="0"/>
          <w:marBottom w:val="0"/>
          <w:divBdr>
            <w:top w:val="none" w:sz="0" w:space="0" w:color="auto"/>
            <w:left w:val="none" w:sz="0" w:space="0" w:color="auto"/>
            <w:bottom w:val="none" w:sz="0" w:space="0" w:color="auto"/>
            <w:right w:val="none" w:sz="0" w:space="0" w:color="auto"/>
          </w:divBdr>
          <w:divsChild>
            <w:div w:id="2121142384">
              <w:marLeft w:val="0"/>
              <w:marRight w:val="0"/>
              <w:marTop w:val="0"/>
              <w:marBottom w:val="0"/>
              <w:divBdr>
                <w:top w:val="none" w:sz="0" w:space="0" w:color="auto"/>
                <w:left w:val="none" w:sz="0" w:space="0" w:color="auto"/>
                <w:bottom w:val="none" w:sz="0" w:space="0" w:color="auto"/>
                <w:right w:val="none" w:sz="0" w:space="0" w:color="auto"/>
              </w:divBdr>
              <w:divsChild>
                <w:div w:id="918946869">
                  <w:marLeft w:val="0"/>
                  <w:marRight w:val="0"/>
                  <w:marTop w:val="0"/>
                  <w:marBottom w:val="0"/>
                  <w:divBdr>
                    <w:top w:val="none" w:sz="0" w:space="0" w:color="auto"/>
                    <w:left w:val="none" w:sz="0" w:space="0" w:color="auto"/>
                    <w:bottom w:val="none" w:sz="0" w:space="0" w:color="auto"/>
                    <w:right w:val="none" w:sz="0" w:space="0" w:color="auto"/>
                  </w:divBdr>
                  <w:divsChild>
                    <w:div w:id="561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6253">
      <w:bodyDiv w:val="1"/>
      <w:marLeft w:val="0"/>
      <w:marRight w:val="0"/>
      <w:marTop w:val="0"/>
      <w:marBottom w:val="0"/>
      <w:divBdr>
        <w:top w:val="none" w:sz="0" w:space="0" w:color="auto"/>
        <w:left w:val="none" w:sz="0" w:space="0" w:color="auto"/>
        <w:bottom w:val="none" w:sz="0" w:space="0" w:color="auto"/>
        <w:right w:val="none" w:sz="0" w:space="0" w:color="auto"/>
      </w:divBdr>
    </w:div>
    <w:div w:id="319889704">
      <w:bodyDiv w:val="1"/>
      <w:marLeft w:val="0"/>
      <w:marRight w:val="0"/>
      <w:marTop w:val="0"/>
      <w:marBottom w:val="0"/>
      <w:divBdr>
        <w:top w:val="none" w:sz="0" w:space="0" w:color="auto"/>
        <w:left w:val="none" w:sz="0" w:space="0" w:color="auto"/>
        <w:bottom w:val="none" w:sz="0" w:space="0" w:color="auto"/>
        <w:right w:val="none" w:sz="0" w:space="0" w:color="auto"/>
      </w:divBdr>
      <w:divsChild>
        <w:div w:id="1170946266">
          <w:marLeft w:val="0"/>
          <w:marRight w:val="0"/>
          <w:marTop w:val="0"/>
          <w:marBottom w:val="0"/>
          <w:divBdr>
            <w:top w:val="none" w:sz="0" w:space="0" w:color="auto"/>
            <w:left w:val="none" w:sz="0" w:space="0" w:color="auto"/>
            <w:bottom w:val="none" w:sz="0" w:space="0" w:color="auto"/>
            <w:right w:val="none" w:sz="0" w:space="0" w:color="auto"/>
          </w:divBdr>
          <w:divsChild>
            <w:div w:id="522744872">
              <w:marLeft w:val="0"/>
              <w:marRight w:val="0"/>
              <w:marTop w:val="0"/>
              <w:marBottom w:val="0"/>
              <w:divBdr>
                <w:top w:val="none" w:sz="0" w:space="0" w:color="auto"/>
                <w:left w:val="none" w:sz="0" w:space="0" w:color="auto"/>
                <w:bottom w:val="none" w:sz="0" w:space="0" w:color="auto"/>
                <w:right w:val="none" w:sz="0" w:space="0" w:color="auto"/>
              </w:divBdr>
              <w:divsChild>
                <w:div w:id="715275666">
                  <w:marLeft w:val="0"/>
                  <w:marRight w:val="0"/>
                  <w:marTop w:val="0"/>
                  <w:marBottom w:val="0"/>
                  <w:divBdr>
                    <w:top w:val="none" w:sz="0" w:space="0" w:color="auto"/>
                    <w:left w:val="none" w:sz="0" w:space="0" w:color="auto"/>
                    <w:bottom w:val="none" w:sz="0" w:space="0" w:color="auto"/>
                    <w:right w:val="none" w:sz="0" w:space="0" w:color="auto"/>
                  </w:divBdr>
                  <w:divsChild>
                    <w:div w:id="1930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55708853">
          <w:marLeft w:val="0"/>
          <w:marRight w:val="0"/>
          <w:marTop w:val="0"/>
          <w:marBottom w:val="0"/>
          <w:divBdr>
            <w:top w:val="none" w:sz="0" w:space="0" w:color="auto"/>
            <w:left w:val="none" w:sz="0" w:space="0" w:color="auto"/>
            <w:bottom w:val="none" w:sz="0" w:space="0" w:color="auto"/>
            <w:right w:val="none" w:sz="0" w:space="0" w:color="auto"/>
          </w:divBdr>
          <w:divsChild>
            <w:div w:id="126817959">
              <w:marLeft w:val="0"/>
              <w:marRight w:val="0"/>
              <w:marTop w:val="0"/>
              <w:marBottom w:val="0"/>
              <w:divBdr>
                <w:top w:val="none" w:sz="0" w:space="0" w:color="auto"/>
                <w:left w:val="none" w:sz="0" w:space="0" w:color="auto"/>
                <w:bottom w:val="none" w:sz="0" w:space="0" w:color="auto"/>
                <w:right w:val="none" w:sz="0" w:space="0" w:color="auto"/>
              </w:divBdr>
              <w:divsChild>
                <w:div w:id="1221013791">
                  <w:marLeft w:val="0"/>
                  <w:marRight w:val="0"/>
                  <w:marTop w:val="0"/>
                  <w:marBottom w:val="0"/>
                  <w:divBdr>
                    <w:top w:val="none" w:sz="0" w:space="0" w:color="auto"/>
                    <w:left w:val="none" w:sz="0" w:space="0" w:color="auto"/>
                    <w:bottom w:val="none" w:sz="0" w:space="0" w:color="auto"/>
                    <w:right w:val="none" w:sz="0" w:space="0" w:color="auto"/>
                  </w:divBdr>
                  <w:divsChild>
                    <w:div w:id="1298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78757">
      <w:bodyDiv w:val="1"/>
      <w:marLeft w:val="0"/>
      <w:marRight w:val="0"/>
      <w:marTop w:val="0"/>
      <w:marBottom w:val="0"/>
      <w:divBdr>
        <w:top w:val="none" w:sz="0" w:space="0" w:color="auto"/>
        <w:left w:val="none" w:sz="0" w:space="0" w:color="auto"/>
        <w:bottom w:val="none" w:sz="0" w:space="0" w:color="auto"/>
        <w:right w:val="none" w:sz="0" w:space="0" w:color="auto"/>
      </w:divBdr>
    </w:div>
    <w:div w:id="397481518">
      <w:bodyDiv w:val="1"/>
      <w:marLeft w:val="0"/>
      <w:marRight w:val="0"/>
      <w:marTop w:val="0"/>
      <w:marBottom w:val="0"/>
      <w:divBdr>
        <w:top w:val="none" w:sz="0" w:space="0" w:color="auto"/>
        <w:left w:val="none" w:sz="0" w:space="0" w:color="auto"/>
        <w:bottom w:val="none" w:sz="0" w:space="0" w:color="auto"/>
        <w:right w:val="none" w:sz="0" w:space="0" w:color="auto"/>
      </w:divBdr>
      <w:divsChild>
        <w:div w:id="660738510">
          <w:marLeft w:val="0"/>
          <w:marRight w:val="0"/>
          <w:marTop w:val="0"/>
          <w:marBottom w:val="0"/>
          <w:divBdr>
            <w:top w:val="none" w:sz="0" w:space="0" w:color="auto"/>
            <w:left w:val="none" w:sz="0" w:space="0" w:color="auto"/>
            <w:bottom w:val="none" w:sz="0" w:space="0" w:color="auto"/>
            <w:right w:val="none" w:sz="0" w:space="0" w:color="auto"/>
          </w:divBdr>
          <w:divsChild>
            <w:div w:id="259147308">
              <w:marLeft w:val="0"/>
              <w:marRight w:val="0"/>
              <w:marTop w:val="0"/>
              <w:marBottom w:val="0"/>
              <w:divBdr>
                <w:top w:val="none" w:sz="0" w:space="0" w:color="auto"/>
                <w:left w:val="none" w:sz="0" w:space="0" w:color="auto"/>
                <w:bottom w:val="none" w:sz="0" w:space="0" w:color="auto"/>
                <w:right w:val="none" w:sz="0" w:space="0" w:color="auto"/>
              </w:divBdr>
              <w:divsChild>
                <w:div w:id="136535861">
                  <w:marLeft w:val="0"/>
                  <w:marRight w:val="0"/>
                  <w:marTop w:val="0"/>
                  <w:marBottom w:val="0"/>
                  <w:divBdr>
                    <w:top w:val="none" w:sz="0" w:space="0" w:color="auto"/>
                    <w:left w:val="none" w:sz="0" w:space="0" w:color="auto"/>
                    <w:bottom w:val="none" w:sz="0" w:space="0" w:color="auto"/>
                    <w:right w:val="none" w:sz="0" w:space="0" w:color="auto"/>
                  </w:divBdr>
                  <w:divsChild>
                    <w:div w:id="20349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1867">
      <w:bodyDiv w:val="1"/>
      <w:marLeft w:val="0"/>
      <w:marRight w:val="0"/>
      <w:marTop w:val="0"/>
      <w:marBottom w:val="0"/>
      <w:divBdr>
        <w:top w:val="none" w:sz="0" w:space="0" w:color="auto"/>
        <w:left w:val="none" w:sz="0" w:space="0" w:color="auto"/>
        <w:bottom w:val="none" w:sz="0" w:space="0" w:color="auto"/>
        <w:right w:val="none" w:sz="0" w:space="0" w:color="auto"/>
      </w:divBdr>
      <w:divsChild>
        <w:div w:id="1193806099">
          <w:marLeft w:val="0"/>
          <w:marRight w:val="0"/>
          <w:marTop w:val="0"/>
          <w:marBottom w:val="0"/>
          <w:divBdr>
            <w:top w:val="none" w:sz="0" w:space="0" w:color="auto"/>
            <w:left w:val="none" w:sz="0" w:space="0" w:color="auto"/>
            <w:bottom w:val="none" w:sz="0" w:space="0" w:color="auto"/>
            <w:right w:val="none" w:sz="0" w:space="0" w:color="auto"/>
          </w:divBdr>
        </w:div>
        <w:div w:id="1639918170">
          <w:marLeft w:val="0"/>
          <w:marRight w:val="0"/>
          <w:marTop w:val="0"/>
          <w:marBottom w:val="0"/>
          <w:divBdr>
            <w:top w:val="none" w:sz="0" w:space="0" w:color="auto"/>
            <w:left w:val="none" w:sz="0" w:space="0" w:color="auto"/>
            <w:bottom w:val="none" w:sz="0" w:space="0" w:color="auto"/>
            <w:right w:val="none" w:sz="0" w:space="0" w:color="auto"/>
          </w:divBdr>
        </w:div>
      </w:divsChild>
    </w:div>
    <w:div w:id="490799520">
      <w:bodyDiv w:val="1"/>
      <w:marLeft w:val="0"/>
      <w:marRight w:val="0"/>
      <w:marTop w:val="0"/>
      <w:marBottom w:val="0"/>
      <w:divBdr>
        <w:top w:val="none" w:sz="0" w:space="0" w:color="auto"/>
        <w:left w:val="none" w:sz="0" w:space="0" w:color="auto"/>
        <w:bottom w:val="none" w:sz="0" w:space="0" w:color="auto"/>
        <w:right w:val="none" w:sz="0" w:space="0" w:color="auto"/>
      </w:divBdr>
      <w:divsChild>
        <w:div w:id="32657037">
          <w:marLeft w:val="0"/>
          <w:marRight w:val="0"/>
          <w:marTop w:val="0"/>
          <w:marBottom w:val="0"/>
          <w:divBdr>
            <w:top w:val="none" w:sz="0" w:space="0" w:color="auto"/>
            <w:left w:val="none" w:sz="0" w:space="0" w:color="auto"/>
            <w:bottom w:val="none" w:sz="0" w:space="0" w:color="auto"/>
            <w:right w:val="none" w:sz="0" w:space="0" w:color="auto"/>
          </w:divBdr>
          <w:divsChild>
            <w:div w:id="1425154527">
              <w:marLeft w:val="0"/>
              <w:marRight w:val="0"/>
              <w:marTop w:val="0"/>
              <w:marBottom w:val="0"/>
              <w:divBdr>
                <w:top w:val="none" w:sz="0" w:space="0" w:color="auto"/>
                <w:left w:val="none" w:sz="0" w:space="0" w:color="auto"/>
                <w:bottom w:val="none" w:sz="0" w:space="0" w:color="auto"/>
                <w:right w:val="none" w:sz="0" w:space="0" w:color="auto"/>
              </w:divBdr>
              <w:divsChild>
                <w:div w:id="650327002">
                  <w:marLeft w:val="0"/>
                  <w:marRight w:val="0"/>
                  <w:marTop w:val="0"/>
                  <w:marBottom w:val="0"/>
                  <w:divBdr>
                    <w:top w:val="none" w:sz="0" w:space="0" w:color="auto"/>
                    <w:left w:val="none" w:sz="0" w:space="0" w:color="auto"/>
                    <w:bottom w:val="none" w:sz="0" w:space="0" w:color="auto"/>
                    <w:right w:val="none" w:sz="0" w:space="0" w:color="auto"/>
                  </w:divBdr>
                  <w:divsChild>
                    <w:div w:id="8066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50013">
      <w:bodyDiv w:val="1"/>
      <w:marLeft w:val="0"/>
      <w:marRight w:val="0"/>
      <w:marTop w:val="0"/>
      <w:marBottom w:val="0"/>
      <w:divBdr>
        <w:top w:val="none" w:sz="0" w:space="0" w:color="auto"/>
        <w:left w:val="none" w:sz="0" w:space="0" w:color="auto"/>
        <w:bottom w:val="none" w:sz="0" w:space="0" w:color="auto"/>
        <w:right w:val="none" w:sz="0" w:space="0" w:color="auto"/>
      </w:divBdr>
      <w:divsChild>
        <w:div w:id="515508038">
          <w:marLeft w:val="0"/>
          <w:marRight w:val="0"/>
          <w:marTop w:val="0"/>
          <w:marBottom w:val="0"/>
          <w:divBdr>
            <w:top w:val="none" w:sz="0" w:space="0" w:color="auto"/>
            <w:left w:val="none" w:sz="0" w:space="0" w:color="auto"/>
            <w:bottom w:val="none" w:sz="0" w:space="0" w:color="auto"/>
            <w:right w:val="none" w:sz="0" w:space="0" w:color="auto"/>
          </w:divBdr>
          <w:divsChild>
            <w:div w:id="1325863801">
              <w:marLeft w:val="0"/>
              <w:marRight w:val="0"/>
              <w:marTop w:val="0"/>
              <w:marBottom w:val="0"/>
              <w:divBdr>
                <w:top w:val="none" w:sz="0" w:space="0" w:color="auto"/>
                <w:left w:val="none" w:sz="0" w:space="0" w:color="auto"/>
                <w:bottom w:val="none" w:sz="0" w:space="0" w:color="auto"/>
                <w:right w:val="none" w:sz="0" w:space="0" w:color="auto"/>
              </w:divBdr>
              <w:divsChild>
                <w:div w:id="632296488">
                  <w:marLeft w:val="0"/>
                  <w:marRight w:val="0"/>
                  <w:marTop w:val="0"/>
                  <w:marBottom w:val="0"/>
                  <w:divBdr>
                    <w:top w:val="none" w:sz="0" w:space="0" w:color="auto"/>
                    <w:left w:val="none" w:sz="0" w:space="0" w:color="auto"/>
                    <w:bottom w:val="none" w:sz="0" w:space="0" w:color="auto"/>
                    <w:right w:val="none" w:sz="0" w:space="0" w:color="auto"/>
                  </w:divBdr>
                  <w:divsChild>
                    <w:div w:id="73709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69741">
      <w:bodyDiv w:val="1"/>
      <w:marLeft w:val="0"/>
      <w:marRight w:val="0"/>
      <w:marTop w:val="0"/>
      <w:marBottom w:val="0"/>
      <w:divBdr>
        <w:top w:val="none" w:sz="0" w:space="0" w:color="auto"/>
        <w:left w:val="none" w:sz="0" w:space="0" w:color="auto"/>
        <w:bottom w:val="none" w:sz="0" w:space="0" w:color="auto"/>
        <w:right w:val="none" w:sz="0" w:space="0" w:color="auto"/>
      </w:divBdr>
      <w:divsChild>
        <w:div w:id="858356875">
          <w:marLeft w:val="0"/>
          <w:marRight w:val="0"/>
          <w:marTop w:val="0"/>
          <w:marBottom w:val="0"/>
          <w:divBdr>
            <w:top w:val="none" w:sz="0" w:space="0" w:color="auto"/>
            <w:left w:val="none" w:sz="0" w:space="0" w:color="auto"/>
            <w:bottom w:val="none" w:sz="0" w:space="0" w:color="auto"/>
            <w:right w:val="none" w:sz="0" w:space="0" w:color="auto"/>
          </w:divBdr>
          <w:divsChild>
            <w:div w:id="803693646">
              <w:marLeft w:val="0"/>
              <w:marRight w:val="0"/>
              <w:marTop w:val="0"/>
              <w:marBottom w:val="0"/>
              <w:divBdr>
                <w:top w:val="none" w:sz="0" w:space="0" w:color="auto"/>
                <w:left w:val="none" w:sz="0" w:space="0" w:color="auto"/>
                <w:bottom w:val="none" w:sz="0" w:space="0" w:color="auto"/>
                <w:right w:val="none" w:sz="0" w:space="0" w:color="auto"/>
              </w:divBdr>
              <w:divsChild>
                <w:div w:id="233052276">
                  <w:marLeft w:val="0"/>
                  <w:marRight w:val="0"/>
                  <w:marTop w:val="0"/>
                  <w:marBottom w:val="0"/>
                  <w:divBdr>
                    <w:top w:val="none" w:sz="0" w:space="0" w:color="auto"/>
                    <w:left w:val="none" w:sz="0" w:space="0" w:color="auto"/>
                    <w:bottom w:val="none" w:sz="0" w:space="0" w:color="auto"/>
                    <w:right w:val="none" w:sz="0" w:space="0" w:color="auto"/>
                  </w:divBdr>
                  <w:divsChild>
                    <w:div w:id="1555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37018">
      <w:bodyDiv w:val="1"/>
      <w:marLeft w:val="0"/>
      <w:marRight w:val="0"/>
      <w:marTop w:val="0"/>
      <w:marBottom w:val="0"/>
      <w:divBdr>
        <w:top w:val="none" w:sz="0" w:space="0" w:color="auto"/>
        <w:left w:val="none" w:sz="0" w:space="0" w:color="auto"/>
        <w:bottom w:val="none" w:sz="0" w:space="0" w:color="auto"/>
        <w:right w:val="none" w:sz="0" w:space="0" w:color="auto"/>
      </w:divBdr>
    </w:div>
    <w:div w:id="591475882">
      <w:bodyDiv w:val="1"/>
      <w:marLeft w:val="0"/>
      <w:marRight w:val="0"/>
      <w:marTop w:val="0"/>
      <w:marBottom w:val="0"/>
      <w:divBdr>
        <w:top w:val="none" w:sz="0" w:space="0" w:color="auto"/>
        <w:left w:val="none" w:sz="0" w:space="0" w:color="auto"/>
        <w:bottom w:val="none" w:sz="0" w:space="0" w:color="auto"/>
        <w:right w:val="none" w:sz="0" w:space="0" w:color="auto"/>
      </w:divBdr>
    </w:div>
    <w:div w:id="592862262">
      <w:bodyDiv w:val="1"/>
      <w:marLeft w:val="0"/>
      <w:marRight w:val="0"/>
      <w:marTop w:val="0"/>
      <w:marBottom w:val="0"/>
      <w:divBdr>
        <w:top w:val="none" w:sz="0" w:space="0" w:color="auto"/>
        <w:left w:val="none" w:sz="0" w:space="0" w:color="auto"/>
        <w:bottom w:val="none" w:sz="0" w:space="0" w:color="auto"/>
        <w:right w:val="none" w:sz="0" w:space="0" w:color="auto"/>
      </w:divBdr>
    </w:div>
    <w:div w:id="643317147">
      <w:bodyDiv w:val="1"/>
      <w:marLeft w:val="0"/>
      <w:marRight w:val="0"/>
      <w:marTop w:val="0"/>
      <w:marBottom w:val="0"/>
      <w:divBdr>
        <w:top w:val="none" w:sz="0" w:space="0" w:color="auto"/>
        <w:left w:val="none" w:sz="0" w:space="0" w:color="auto"/>
        <w:bottom w:val="none" w:sz="0" w:space="0" w:color="auto"/>
        <w:right w:val="none" w:sz="0" w:space="0" w:color="auto"/>
      </w:divBdr>
      <w:divsChild>
        <w:div w:id="1967081481">
          <w:marLeft w:val="0"/>
          <w:marRight w:val="0"/>
          <w:marTop w:val="0"/>
          <w:marBottom w:val="0"/>
          <w:divBdr>
            <w:top w:val="none" w:sz="0" w:space="0" w:color="auto"/>
            <w:left w:val="none" w:sz="0" w:space="0" w:color="auto"/>
            <w:bottom w:val="none" w:sz="0" w:space="0" w:color="auto"/>
            <w:right w:val="none" w:sz="0" w:space="0" w:color="auto"/>
          </w:divBdr>
          <w:divsChild>
            <w:div w:id="1871841627">
              <w:marLeft w:val="0"/>
              <w:marRight w:val="0"/>
              <w:marTop w:val="0"/>
              <w:marBottom w:val="0"/>
              <w:divBdr>
                <w:top w:val="none" w:sz="0" w:space="0" w:color="auto"/>
                <w:left w:val="none" w:sz="0" w:space="0" w:color="auto"/>
                <w:bottom w:val="none" w:sz="0" w:space="0" w:color="auto"/>
                <w:right w:val="none" w:sz="0" w:space="0" w:color="auto"/>
              </w:divBdr>
              <w:divsChild>
                <w:div w:id="2151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3980">
      <w:bodyDiv w:val="1"/>
      <w:marLeft w:val="0"/>
      <w:marRight w:val="0"/>
      <w:marTop w:val="0"/>
      <w:marBottom w:val="0"/>
      <w:divBdr>
        <w:top w:val="none" w:sz="0" w:space="0" w:color="auto"/>
        <w:left w:val="none" w:sz="0" w:space="0" w:color="auto"/>
        <w:bottom w:val="none" w:sz="0" w:space="0" w:color="auto"/>
        <w:right w:val="none" w:sz="0" w:space="0" w:color="auto"/>
      </w:divBdr>
      <w:divsChild>
        <w:div w:id="142546693">
          <w:marLeft w:val="0"/>
          <w:marRight w:val="0"/>
          <w:marTop w:val="0"/>
          <w:marBottom w:val="0"/>
          <w:divBdr>
            <w:top w:val="none" w:sz="0" w:space="0" w:color="auto"/>
            <w:left w:val="none" w:sz="0" w:space="0" w:color="auto"/>
            <w:bottom w:val="none" w:sz="0" w:space="0" w:color="auto"/>
            <w:right w:val="none" w:sz="0" w:space="0" w:color="auto"/>
          </w:divBdr>
          <w:divsChild>
            <w:div w:id="1750225859">
              <w:marLeft w:val="0"/>
              <w:marRight w:val="0"/>
              <w:marTop w:val="0"/>
              <w:marBottom w:val="0"/>
              <w:divBdr>
                <w:top w:val="none" w:sz="0" w:space="0" w:color="auto"/>
                <w:left w:val="none" w:sz="0" w:space="0" w:color="auto"/>
                <w:bottom w:val="none" w:sz="0" w:space="0" w:color="auto"/>
                <w:right w:val="none" w:sz="0" w:space="0" w:color="auto"/>
              </w:divBdr>
              <w:divsChild>
                <w:div w:id="3693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3657">
      <w:bodyDiv w:val="1"/>
      <w:marLeft w:val="0"/>
      <w:marRight w:val="0"/>
      <w:marTop w:val="0"/>
      <w:marBottom w:val="0"/>
      <w:divBdr>
        <w:top w:val="none" w:sz="0" w:space="0" w:color="auto"/>
        <w:left w:val="none" w:sz="0" w:space="0" w:color="auto"/>
        <w:bottom w:val="none" w:sz="0" w:space="0" w:color="auto"/>
        <w:right w:val="none" w:sz="0" w:space="0" w:color="auto"/>
      </w:divBdr>
      <w:divsChild>
        <w:div w:id="1618875771">
          <w:marLeft w:val="0"/>
          <w:marRight w:val="0"/>
          <w:marTop w:val="0"/>
          <w:marBottom w:val="0"/>
          <w:divBdr>
            <w:top w:val="none" w:sz="0" w:space="0" w:color="auto"/>
            <w:left w:val="none" w:sz="0" w:space="0" w:color="auto"/>
            <w:bottom w:val="none" w:sz="0" w:space="0" w:color="auto"/>
            <w:right w:val="none" w:sz="0" w:space="0" w:color="auto"/>
          </w:divBdr>
          <w:divsChild>
            <w:div w:id="1306199743">
              <w:marLeft w:val="0"/>
              <w:marRight w:val="0"/>
              <w:marTop w:val="0"/>
              <w:marBottom w:val="0"/>
              <w:divBdr>
                <w:top w:val="none" w:sz="0" w:space="0" w:color="auto"/>
                <w:left w:val="none" w:sz="0" w:space="0" w:color="auto"/>
                <w:bottom w:val="none" w:sz="0" w:space="0" w:color="auto"/>
                <w:right w:val="none" w:sz="0" w:space="0" w:color="auto"/>
              </w:divBdr>
              <w:divsChild>
                <w:div w:id="18976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965875">
      <w:bodyDiv w:val="1"/>
      <w:marLeft w:val="0"/>
      <w:marRight w:val="0"/>
      <w:marTop w:val="0"/>
      <w:marBottom w:val="0"/>
      <w:divBdr>
        <w:top w:val="none" w:sz="0" w:space="0" w:color="auto"/>
        <w:left w:val="none" w:sz="0" w:space="0" w:color="auto"/>
        <w:bottom w:val="none" w:sz="0" w:space="0" w:color="auto"/>
        <w:right w:val="none" w:sz="0" w:space="0" w:color="auto"/>
      </w:divBdr>
    </w:div>
    <w:div w:id="738553873">
      <w:bodyDiv w:val="1"/>
      <w:marLeft w:val="0"/>
      <w:marRight w:val="0"/>
      <w:marTop w:val="0"/>
      <w:marBottom w:val="0"/>
      <w:divBdr>
        <w:top w:val="none" w:sz="0" w:space="0" w:color="auto"/>
        <w:left w:val="none" w:sz="0" w:space="0" w:color="auto"/>
        <w:bottom w:val="none" w:sz="0" w:space="0" w:color="auto"/>
        <w:right w:val="none" w:sz="0" w:space="0" w:color="auto"/>
      </w:divBdr>
      <w:divsChild>
        <w:div w:id="438646318">
          <w:marLeft w:val="0"/>
          <w:marRight w:val="0"/>
          <w:marTop w:val="0"/>
          <w:marBottom w:val="0"/>
          <w:divBdr>
            <w:top w:val="none" w:sz="0" w:space="0" w:color="auto"/>
            <w:left w:val="none" w:sz="0" w:space="0" w:color="auto"/>
            <w:bottom w:val="none" w:sz="0" w:space="0" w:color="auto"/>
            <w:right w:val="none" w:sz="0" w:space="0" w:color="auto"/>
          </w:divBdr>
          <w:divsChild>
            <w:div w:id="1746760532">
              <w:marLeft w:val="0"/>
              <w:marRight w:val="0"/>
              <w:marTop w:val="0"/>
              <w:marBottom w:val="0"/>
              <w:divBdr>
                <w:top w:val="none" w:sz="0" w:space="0" w:color="auto"/>
                <w:left w:val="none" w:sz="0" w:space="0" w:color="auto"/>
                <w:bottom w:val="none" w:sz="0" w:space="0" w:color="auto"/>
                <w:right w:val="none" w:sz="0" w:space="0" w:color="auto"/>
              </w:divBdr>
              <w:divsChild>
                <w:div w:id="184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18833">
      <w:bodyDiv w:val="1"/>
      <w:marLeft w:val="0"/>
      <w:marRight w:val="0"/>
      <w:marTop w:val="0"/>
      <w:marBottom w:val="0"/>
      <w:divBdr>
        <w:top w:val="none" w:sz="0" w:space="0" w:color="auto"/>
        <w:left w:val="none" w:sz="0" w:space="0" w:color="auto"/>
        <w:bottom w:val="none" w:sz="0" w:space="0" w:color="auto"/>
        <w:right w:val="none" w:sz="0" w:space="0" w:color="auto"/>
      </w:divBdr>
      <w:divsChild>
        <w:div w:id="923806854">
          <w:marLeft w:val="0"/>
          <w:marRight w:val="0"/>
          <w:marTop w:val="0"/>
          <w:marBottom w:val="0"/>
          <w:divBdr>
            <w:top w:val="none" w:sz="0" w:space="0" w:color="auto"/>
            <w:left w:val="none" w:sz="0" w:space="0" w:color="auto"/>
            <w:bottom w:val="none" w:sz="0" w:space="0" w:color="auto"/>
            <w:right w:val="none" w:sz="0" w:space="0" w:color="auto"/>
          </w:divBdr>
          <w:divsChild>
            <w:div w:id="837114561">
              <w:marLeft w:val="0"/>
              <w:marRight w:val="0"/>
              <w:marTop w:val="0"/>
              <w:marBottom w:val="0"/>
              <w:divBdr>
                <w:top w:val="none" w:sz="0" w:space="0" w:color="auto"/>
                <w:left w:val="none" w:sz="0" w:space="0" w:color="auto"/>
                <w:bottom w:val="none" w:sz="0" w:space="0" w:color="auto"/>
                <w:right w:val="none" w:sz="0" w:space="0" w:color="auto"/>
              </w:divBdr>
              <w:divsChild>
                <w:div w:id="12856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446399">
      <w:bodyDiv w:val="1"/>
      <w:marLeft w:val="0"/>
      <w:marRight w:val="0"/>
      <w:marTop w:val="0"/>
      <w:marBottom w:val="0"/>
      <w:divBdr>
        <w:top w:val="none" w:sz="0" w:space="0" w:color="auto"/>
        <w:left w:val="none" w:sz="0" w:space="0" w:color="auto"/>
        <w:bottom w:val="none" w:sz="0" w:space="0" w:color="auto"/>
        <w:right w:val="none" w:sz="0" w:space="0" w:color="auto"/>
      </w:divBdr>
      <w:divsChild>
        <w:div w:id="1903635473">
          <w:marLeft w:val="0"/>
          <w:marRight w:val="0"/>
          <w:marTop w:val="0"/>
          <w:marBottom w:val="0"/>
          <w:divBdr>
            <w:top w:val="none" w:sz="0" w:space="0" w:color="auto"/>
            <w:left w:val="none" w:sz="0" w:space="0" w:color="auto"/>
            <w:bottom w:val="none" w:sz="0" w:space="0" w:color="auto"/>
            <w:right w:val="none" w:sz="0" w:space="0" w:color="auto"/>
          </w:divBdr>
          <w:divsChild>
            <w:div w:id="1169517068">
              <w:marLeft w:val="0"/>
              <w:marRight w:val="0"/>
              <w:marTop w:val="0"/>
              <w:marBottom w:val="0"/>
              <w:divBdr>
                <w:top w:val="none" w:sz="0" w:space="0" w:color="auto"/>
                <w:left w:val="none" w:sz="0" w:space="0" w:color="auto"/>
                <w:bottom w:val="none" w:sz="0" w:space="0" w:color="auto"/>
                <w:right w:val="none" w:sz="0" w:space="0" w:color="auto"/>
              </w:divBdr>
              <w:divsChild>
                <w:div w:id="212561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44903">
      <w:bodyDiv w:val="1"/>
      <w:marLeft w:val="0"/>
      <w:marRight w:val="0"/>
      <w:marTop w:val="0"/>
      <w:marBottom w:val="0"/>
      <w:divBdr>
        <w:top w:val="none" w:sz="0" w:space="0" w:color="auto"/>
        <w:left w:val="none" w:sz="0" w:space="0" w:color="auto"/>
        <w:bottom w:val="none" w:sz="0" w:space="0" w:color="auto"/>
        <w:right w:val="none" w:sz="0" w:space="0" w:color="auto"/>
      </w:divBdr>
    </w:div>
    <w:div w:id="799425043">
      <w:bodyDiv w:val="1"/>
      <w:marLeft w:val="0"/>
      <w:marRight w:val="0"/>
      <w:marTop w:val="0"/>
      <w:marBottom w:val="0"/>
      <w:divBdr>
        <w:top w:val="none" w:sz="0" w:space="0" w:color="auto"/>
        <w:left w:val="none" w:sz="0" w:space="0" w:color="auto"/>
        <w:bottom w:val="none" w:sz="0" w:space="0" w:color="auto"/>
        <w:right w:val="none" w:sz="0" w:space="0" w:color="auto"/>
      </w:divBdr>
    </w:div>
    <w:div w:id="805439994">
      <w:bodyDiv w:val="1"/>
      <w:marLeft w:val="0"/>
      <w:marRight w:val="0"/>
      <w:marTop w:val="0"/>
      <w:marBottom w:val="0"/>
      <w:divBdr>
        <w:top w:val="none" w:sz="0" w:space="0" w:color="auto"/>
        <w:left w:val="none" w:sz="0" w:space="0" w:color="auto"/>
        <w:bottom w:val="none" w:sz="0" w:space="0" w:color="auto"/>
        <w:right w:val="none" w:sz="0" w:space="0" w:color="auto"/>
      </w:divBdr>
      <w:divsChild>
        <w:div w:id="1039624697">
          <w:marLeft w:val="0"/>
          <w:marRight w:val="0"/>
          <w:marTop w:val="0"/>
          <w:marBottom w:val="0"/>
          <w:divBdr>
            <w:top w:val="none" w:sz="0" w:space="0" w:color="auto"/>
            <w:left w:val="none" w:sz="0" w:space="0" w:color="auto"/>
            <w:bottom w:val="none" w:sz="0" w:space="0" w:color="auto"/>
            <w:right w:val="none" w:sz="0" w:space="0" w:color="auto"/>
          </w:divBdr>
          <w:divsChild>
            <w:div w:id="200169586">
              <w:marLeft w:val="0"/>
              <w:marRight w:val="0"/>
              <w:marTop w:val="0"/>
              <w:marBottom w:val="0"/>
              <w:divBdr>
                <w:top w:val="none" w:sz="0" w:space="0" w:color="auto"/>
                <w:left w:val="none" w:sz="0" w:space="0" w:color="auto"/>
                <w:bottom w:val="none" w:sz="0" w:space="0" w:color="auto"/>
                <w:right w:val="none" w:sz="0" w:space="0" w:color="auto"/>
              </w:divBdr>
              <w:divsChild>
                <w:div w:id="1436049271">
                  <w:marLeft w:val="0"/>
                  <w:marRight w:val="0"/>
                  <w:marTop w:val="0"/>
                  <w:marBottom w:val="0"/>
                  <w:divBdr>
                    <w:top w:val="none" w:sz="0" w:space="0" w:color="auto"/>
                    <w:left w:val="none" w:sz="0" w:space="0" w:color="auto"/>
                    <w:bottom w:val="none" w:sz="0" w:space="0" w:color="auto"/>
                    <w:right w:val="none" w:sz="0" w:space="0" w:color="auto"/>
                  </w:divBdr>
                  <w:divsChild>
                    <w:div w:id="8368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3754">
      <w:bodyDiv w:val="1"/>
      <w:marLeft w:val="0"/>
      <w:marRight w:val="0"/>
      <w:marTop w:val="0"/>
      <w:marBottom w:val="0"/>
      <w:divBdr>
        <w:top w:val="none" w:sz="0" w:space="0" w:color="auto"/>
        <w:left w:val="none" w:sz="0" w:space="0" w:color="auto"/>
        <w:bottom w:val="none" w:sz="0" w:space="0" w:color="auto"/>
        <w:right w:val="none" w:sz="0" w:space="0" w:color="auto"/>
      </w:divBdr>
      <w:divsChild>
        <w:div w:id="1059866360">
          <w:marLeft w:val="0"/>
          <w:marRight w:val="0"/>
          <w:marTop w:val="0"/>
          <w:marBottom w:val="0"/>
          <w:divBdr>
            <w:top w:val="none" w:sz="0" w:space="0" w:color="auto"/>
            <w:left w:val="none" w:sz="0" w:space="0" w:color="auto"/>
            <w:bottom w:val="none" w:sz="0" w:space="0" w:color="auto"/>
            <w:right w:val="none" w:sz="0" w:space="0" w:color="auto"/>
          </w:divBdr>
          <w:divsChild>
            <w:div w:id="916599092">
              <w:marLeft w:val="0"/>
              <w:marRight w:val="0"/>
              <w:marTop w:val="0"/>
              <w:marBottom w:val="0"/>
              <w:divBdr>
                <w:top w:val="none" w:sz="0" w:space="0" w:color="auto"/>
                <w:left w:val="none" w:sz="0" w:space="0" w:color="auto"/>
                <w:bottom w:val="none" w:sz="0" w:space="0" w:color="auto"/>
                <w:right w:val="none" w:sz="0" w:space="0" w:color="auto"/>
              </w:divBdr>
              <w:divsChild>
                <w:div w:id="13794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54888">
      <w:bodyDiv w:val="1"/>
      <w:marLeft w:val="0"/>
      <w:marRight w:val="0"/>
      <w:marTop w:val="0"/>
      <w:marBottom w:val="0"/>
      <w:divBdr>
        <w:top w:val="none" w:sz="0" w:space="0" w:color="auto"/>
        <w:left w:val="none" w:sz="0" w:space="0" w:color="auto"/>
        <w:bottom w:val="none" w:sz="0" w:space="0" w:color="auto"/>
        <w:right w:val="none" w:sz="0" w:space="0" w:color="auto"/>
      </w:divBdr>
    </w:div>
    <w:div w:id="911548328">
      <w:bodyDiv w:val="1"/>
      <w:marLeft w:val="0"/>
      <w:marRight w:val="0"/>
      <w:marTop w:val="0"/>
      <w:marBottom w:val="0"/>
      <w:divBdr>
        <w:top w:val="none" w:sz="0" w:space="0" w:color="auto"/>
        <w:left w:val="none" w:sz="0" w:space="0" w:color="auto"/>
        <w:bottom w:val="none" w:sz="0" w:space="0" w:color="auto"/>
        <w:right w:val="none" w:sz="0" w:space="0" w:color="auto"/>
      </w:divBdr>
      <w:divsChild>
        <w:div w:id="1834299784">
          <w:marLeft w:val="0"/>
          <w:marRight w:val="0"/>
          <w:marTop w:val="0"/>
          <w:marBottom w:val="0"/>
          <w:divBdr>
            <w:top w:val="none" w:sz="0" w:space="0" w:color="auto"/>
            <w:left w:val="none" w:sz="0" w:space="0" w:color="auto"/>
            <w:bottom w:val="none" w:sz="0" w:space="0" w:color="auto"/>
            <w:right w:val="none" w:sz="0" w:space="0" w:color="auto"/>
          </w:divBdr>
          <w:divsChild>
            <w:div w:id="1808818589">
              <w:marLeft w:val="0"/>
              <w:marRight w:val="0"/>
              <w:marTop w:val="0"/>
              <w:marBottom w:val="0"/>
              <w:divBdr>
                <w:top w:val="none" w:sz="0" w:space="0" w:color="auto"/>
                <w:left w:val="none" w:sz="0" w:space="0" w:color="auto"/>
                <w:bottom w:val="none" w:sz="0" w:space="0" w:color="auto"/>
                <w:right w:val="none" w:sz="0" w:space="0" w:color="auto"/>
              </w:divBdr>
              <w:divsChild>
                <w:div w:id="1192109095">
                  <w:marLeft w:val="0"/>
                  <w:marRight w:val="0"/>
                  <w:marTop w:val="0"/>
                  <w:marBottom w:val="0"/>
                  <w:divBdr>
                    <w:top w:val="none" w:sz="0" w:space="0" w:color="auto"/>
                    <w:left w:val="none" w:sz="0" w:space="0" w:color="auto"/>
                    <w:bottom w:val="none" w:sz="0" w:space="0" w:color="auto"/>
                    <w:right w:val="none" w:sz="0" w:space="0" w:color="auto"/>
                  </w:divBdr>
                  <w:divsChild>
                    <w:div w:id="202686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30604">
      <w:bodyDiv w:val="1"/>
      <w:marLeft w:val="0"/>
      <w:marRight w:val="0"/>
      <w:marTop w:val="0"/>
      <w:marBottom w:val="0"/>
      <w:divBdr>
        <w:top w:val="none" w:sz="0" w:space="0" w:color="auto"/>
        <w:left w:val="none" w:sz="0" w:space="0" w:color="auto"/>
        <w:bottom w:val="none" w:sz="0" w:space="0" w:color="auto"/>
        <w:right w:val="none" w:sz="0" w:space="0" w:color="auto"/>
      </w:divBdr>
      <w:divsChild>
        <w:div w:id="1517184455">
          <w:marLeft w:val="0"/>
          <w:marRight w:val="0"/>
          <w:marTop w:val="0"/>
          <w:marBottom w:val="0"/>
          <w:divBdr>
            <w:top w:val="none" w:sz="0" w:space="0" w:color="auto"/>
            <w:left w:val="none" w:sz="0" w:space="0" w:color="auto"/>
            <w:bottom w:val="none" w:sz="0" w:space="0" w:color="auto"/>
            <w:right w:val="none" w:sz="0" w:space="0" w:color="auto"/>
          </w:divBdr>
          <w:divsChild>
            <w:div w:id="774902617">
              <w:marLeft w:val="0"/>
              <w:marRight w:val="0"/>
              <w:marTop w:val="0"/>
              <w:marBottom w:val="0"/>
              <w:divBdr>
                <w:top w:val="none" w:sz="0" w:space="0" w:color="auto"/>
                <w:left w:val="none" w:sz="0" w:space="0" w:color="auto"/>
                <w:bottom w:val="none" w:sz="0" w:space="0" w:color="auto"/>
                <w:right w:val="none" w:sz="0" w:space="0" w:color="auto"/>
              </w:divBdr>
              <w:divsChild>
                <w:div w:id="1598368799">
                  <w:marLeft w:val="0"/>
                  <w:marRight w:val="0"/>
                  <w:marTop w:val="0"/>
                  <w:marBottom w:val="0"/>
                  <w:divBdr>
                    <w:top w:val="none" w:sz="0" w:space="0" w:color="auto"/>
                    <w:left w:val="none" w:sz="0" w:space="0" w:color="auto"/>
                    <w:bottom w:val="none" w:sz="0" w:space="0" w:color="auto"/>
                    <w:right w:val="none" w:sz="0" w:space="0" w:color="auto"/>
                  </w:divBdr>
                  <w:divsChild>
                    <w:div w:id="910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91877">
      <w:bodyDiv w:val="1"/>
      <w:marLeft w:val="0"/>
      <w:marRight w:val="0"/>
      <w:marTop w:val="0"/>
      <w:marBottom w:val="0"/>
      <w:divBdr>
        <w:top w:val="none" w:sz="0" w:space="0" w:color="auto"/>
        <w:left w:val="none" w:sz="0" w:space="0" w:color="auto"/>
        <w:bottom w:val="none" w:sz="0" w:space="0" w:color="auto"/>
        <w:right w:val="none" w:sz="0" w:space="0" w:color="auto"/>
      </w:divBdr>
    </w:div>
    <w:div w:id="1015225845">
      <w:bodyDiv w:val="1"/>
      <w:marLeft w:val="0"/>
      <w:marRight w:val="0"/>
      <w:marTop w:val="0"/>
      <w:marBottom w:val="0"/>
      <w:divBdr>
        <w:top w:val="none" w:sz="0" w:space="0" w:color="auto"/>
        <w:left w:val="none" w:sz="0" w:space="0" w:color="auto"/>
        <w:bottom w:val="none" w:sz="0" w:space="0" w:color="auto"/>
        <w:right w:val="none" w:sz="0" w:space="0" w:color="auto"/>
      </w:divBdr>
      <w:divsChild>
        <w:div w:id="490563636">
          <w:marLeft w:val="0"/>
          <w:marRight w:val="0"/>
          <w:marTop w:val="0"/>
          <w:marBottom w:val="0"/>
          <w:divBdr>
            <w:top w:val="none" w:sz="0" w:space="0" w:color="auto"/>
            <w:left w:val="none" w:sz="0" w:space="0" w:color="auto"/>
            <w:bottom w:val="none" w:sz="0" w:space="0" w:color="auto"/>
            <w:right w:val="none" w:sz="0" w:space="0" w:color="auto"/>
          </w:divBdr>
          <w:divsChild>
            <w:div w:id="171802580">
              <w:marLeft w:val="0"/>
              <w:marRight w:val="0"/>
              <w:marTop w:val="0"/>
              <w:marBottom w:val="0"/>
              <w:divBdr>
                <w:top w:val="none" w:sz="0" w:space="0" w:color="auto"/>
                <w:left w:val="none" w:sz="0" w:space="0" w:color="auto"/>
                <w:bottom w:val="none" w:sz="0" w:space="0" w:color="auto"/>
                <w:right w:val="none" w:sz="0" w:space="0" w:color="auto"/>
              </w:divBdr>
              <w:divsChild>
                <w:div w:id="13489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3546">
      <w:bodyDiv w:val="1"/>
      <w:marLeft w:val="0"/>
      <w:marRight w:val="0"/>
      <w:marTop w:val="0"/>
      <w:marBottom w:val="0"/>
      <w:divBdr>
        <w:top w:val="none" w:sz="0" w:space="0" w:color="auto"/>
        <w:left w:val="none" w:sz="0" w:space="0" w:color="auto"/>
        <w:bottom w:val="none" w:sz="0" w:space="0" w:color="auto"/>
        <w:right w:val="none" w:sz="0" w:space="0" w:color="auto"/>
      </w:divBdr>
      <w:divsChild>
        <w:div w:id="245457061">
          <w:marLeft w:val="0"/>
          <w:marRight w:val="0"/>
          <w:marTop w:val="0"/>
          <w:marBottom w:val="0"/>
          <w:divBdr>
            <w:top w:val="none" w:sz="0" w:space="0" w:color="auto"/>
            <w:left w:val="none" w:sz="0" w:space="0" w:color="auto"/>
            <w:bottom w:val="none" w:sz="0" w:space="0" w:color="auto"/>
            <w:right w:val="none" w:sz="0" w:space="0" w:color="auto"/>
          </w:divBdr>
          <w:divsChild>
            <w:div w:id="550581135">
              <w:marLeft w:val="0"/>
              <w:marRight w:val="0"/>
              <w:marTop w:val="0"/>
              <w:marBottom w:val="0"/>
              <w:divBdr>
                <w:top w:val="none" w:sz="0" w:space="0" w:color="auto"/>
                <w:left w:val="none" w:sz="0" w:space="0" w:color="auto"/>
                <w:bottom w:val="none" w:sz="0" w:space="0" w:color="auto"/>
                <w:right w:val="none" w:sz="0" w:space="0" w:color="auto"/>
              </w:divBdr>
              <w:divsChild>
                <w:div w:id="534119939">
                  <w:marLeft w:val="0"/>
                  <w:marRight w:val="0"/>
                  <w:marTop w:val="0"/>
                  <w:marBottom w:val="0"/>
                  <w:divBdr>
                    <w:top w:val="none" w:sz="0" w:space="0" w:color="auto"/>
                    <w:left w:val="none" w:sz="0" w:space="0" w:color="auto"/>
                    <w:bottom w:val="none" w:sz="0" w:space="0" w:color="auto"/>
                    <w:right w:val="none" w:sz="0" w:space="0" w:color="auto"/>
                  </w:divBdr>
                  <w:divsChild>
                    <w:div w:id="8174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003">
      <w:bodyDiv w:val="1"/>
      <w:marLeft w:val="0"/>
      <w:marRight w:val="0"/>
      <w:marTop w:val="0"/>
      <w:marBottom w:val="0"/>
      <w:divBdr>
        <w:top w:val="none" w:sz="0" w:space="0" w:color="auto"/>
        <w:left w:val="none" w:sz="0" w:space="0" w:color="auto"/>
        <w:bottom w:val="none" w:sz="0" w:space="0" w:color="auto"/>
        <w:right w:val="none" w:sz="0" w:space="0" w:color="auto"/>
      </w:divBdr>
      <w:divsChild>
        <w:div w:id="259216732">
          <w:marLeft w:val="0"/>
          <w:marRight w:val="0"/>
          <w:marTop w:val="0"/>
          <w:marBottom w:val="0"/>
          <w:divBdr>
            <w:top w:val="none" w:sz="0" w:space="0" w:color="auto"/>
            <w:left w:val="none" w:sz="0" w:space="0" w:color="auto"/>
            <w:bottom w:val="none" w:sz="0" w:space="0" w:color="auto"/>
            <w:right w:val="none" w:sz="0" w:space="0" w:color="auto"/>
          </w:divBdr>
          <w:divsChild>
            <w:div w:id="1566333188">
              <w:marLeft w:val="0"/>
              <w:marRight w:val="0"/>
              <w:marTop w:val="0"/>
              <w:marBottom w:val="0"/>
              <w:divBdr>
                <w:top w:val="none" w:sz="0" w:space="0" w:color="auto"/>
                <w:left w:val="none" w:sz="0" w:space="0" w:color="auto"/>
                <w:bottom w:val="none" w:sz="0" w:space="0" w:color="auto"/>
                <w:right w:val="none" w:sz="0" w:space="0" w:color="auto"/>
              </w:divBdr>
              <w:divsChild>
                <w:div w:id="964969973">
                  <w:marLeft w:val="0"/>
                  <w:marRight w:val="0"/>
                  <w:marTop w:val="0"/>
                  <w:marBottom w:val="0"/>
                  <w:divBdr>
                    <w:top w:val="none" w:sz="0" w:space="0" w:color="auto"/>
                    <w:left w:val="none" w:sz="0" w:space="0" w:color="auto"/>
                    <w:bottom w:val="none" w:sz="0" w:space="0" w:color="auto"/>
                    <w:right w:val="none" w:sz="0" w:space="0" w:color="auto"/>
                  </w:divBdr>
                  <w:divsChild>
                    <w:div w:id="20809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2624">
      <w:bodyDiv w:val="1"/>
      <w:marLeft w:val="0"/>
      <w:marRight w:val="0"/>
      <w:marTop w:val="0"/>
      <w:marBottom w:val="0"/>
      <w:divBdr>
        <w:top w:val="none" w:sz="0" w:space="0" w:color="auto"/>
        <w:left w:val="none" w:sz="0" w:space="0" w:color="auto"/>
        <w:bottom w:val="none" w:sz="0" w:space="0" w:color="auto"/>
        <w:right w:val="none" w:sz="0" w:space="0" w:color="auto"/>
      </w:divBdr>
      <w:divsChild>
        <w:div w:id="1348141154">
          <w:marLeft w:val="0"/>
          <w:marRight w:val="0"/>
          <w:marTop w:val="0"/>
          <w:marBottom w:val="0"/>
          <w:divBdr>
            <w:top w:val="none" w:sz="0" w:space="0" w:color="auto"/>
            <w:left w:val="none" w:sz="0" w:space="0" w:color="auto"/>
            <w:bottom w:val="none" w:sz="0" w:space="0" w:color="auto"/>
            <w:right w:val="none" w:sz="0" w:space="0" w:color="auto"/>
          </w:divBdr>
          <w:divsChild>
            <w:div w:id="732240373">
              <w:marLeft w:val="0"/>
              <w:marRight w:val="0"/>
              <w:marTop w:val="0"/>
              <w:marBottom w:val="0"/>
              <w:divBdr>
                <w:top w:val="none" w:sz="0" w:space="0" w:color="auto"/>
                <w:left w:val="none" w:sz="0" w:space="0" w:color="auto"/>
                <w:bottom w:val="none" w:sz="0" w:space="0" w:color="auto"/>
                <w:right w:val="none" w:sz="0" w:space="0" w:color="auto"/>
              </w:divBdr>
              <w:divsChild>
                <w:div w:id="1453861165">
                  <w:marLeft w:val="0"/>
                  <w:marRight w:val="0"/>
                  <w:marTop w:val="0"/>
                  <w:marBottom w:val="0"/>
                  <w:divBdr>
                    <w:top w:val="none" w:sz="0" w:space="0" w:color="auto"/>
                    <w:left w:val="none" w:sz="0" w:space="0" w:color="auto"/>
                    <w:bottom w:val="none" w:sz="0" w:space="0" w:color="auto"/>
                    <w:right w:val="none" w:sz="0" w:space="0" w:color="auto"/>
                  </w:divBdr>
                  <w:divsChild>
                    <w:div w:id="5794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29288">
      <w:bodyDiv w:val="1"/>
      <w:marLeft w:val="0"/>
      <w:marRight w:val="0"/>
      <w:marTop w:val="0"/>
      <w:marBottom w:val="0"/>
      <w:divBdr>
        <w:top w:val="none" w:sz="0" w:space="0" w:color="auto"/>
        <w:left w:val="none" w:sz="0" w:space="0" w:color="auto"/>
        <w:bottom w:val="none" w:sz="0" w:space="0" w:color="auto"/>
        <w:right w:val="none" w:sz="0" w:space="0" w:color="auto"/>
      </w:divBdr>
      <w:divsChild>
        <w:div w:id="572279828">
          <w:marLeft w:val="0"/>
          <w:marRight w:val="0"/>
          <w:marTop w:val="0"/>
          <w:marBottom w:val="0"/>
          <w:divBdr>
            <w:top w:val="none" w:sz="0" w:space="0" w:color="auto"/>
            <w:left w:val="none" w:sz="0" w:space="0" w:color="auto"/>
            <w:bottom w:val="none" w:sz="0" w:space="0" w:color="auto"/>
            <w:right w:val="none" w:sz="0" w:space="0" w:color="auto"/>
          </w:divBdr>
          <w:divsChild>
            <w:div w:id="139077305">
              <w:marLeft w:val="0"/>
              <w:marRight w:val="0"/>
              <w:marTop w:val="0"/>
              <w:marBottom w:val="0"/>
              <w:divBdr>
                <w:top w:val="none" w:sz="0" w:space="0" w:color="auto"/>
                <w:left w:val="none" w:sz="0" w:space="0" w:color="auto"/>
                <w:bottom w:val="none" w:sz="0" w:space="0" w:color="auto"/>
                <w:right w:val="none" w:sz="0" w:space="0" w:color="auto"/>
              </w:divBdr>
              <w:divsChild>
                <w:div w:id="2673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4667">
      <w:bodyDiv w:val="1"/>
      <w:marLeft w:val="0"/>
      <w:marRight w:val="0"/>
      <w:marTop w:val="0"/>
      <w:marBottom w:val="0"/>
      <w:divBdr>
        <w:top w:val="none" w:sz="0" w:space="0" w:color="auto"/>
        <w:left w:val="none" w:sz="0" w:space="0" w:color="auto"/>
        <w:bottom w:val="none" w:sz="0" w:space="0" w:color="auto"/>
        <w:right w:val="none" w:sz="0" w:space="0" w:color="auto"/>
      </w:divBdr>
      <w:divsChild>
        <w:div w:id="1920553248">
          <w:marLeft w:val="0"/>
          <w:marRight w:val="0"/>
          <w:marTop w:val="0"/>
          <w:marBottom w:val="0"/>
          <w:divBdr>
            <w:top w:val="none" w:sz="0" w:space="0" w:color="auto"/>
            <w:left w:val="none" w:sz="0" w:space="0" w:color="auto"/>
            <w:bottom w:val="none" w:sz="0" w:space="0" w:color="auto"/>
            <w:right w:val="none" w:sz="0" w:space="0" w:color="auto"/>
          </w:divBdr>
          <w:divsChild>
            <w:div w:id="1530290666">
              <w:marLeft w:val="0"/>
              <w:marRight w:val="0"/>
              <w:marTop w:val="0"/>
              <w:marBottom w:val="0"/>
              <w:divBdr>
                <w:top w:val="none" w:sz="0" w:space="0" w:color="auto"/>
                <w:left w:val="none" w:sz="0" w:space="0" w:color="auto"/>
                <w:bottom w:val="none" w:sz="0" w:space="0" w:color="auto"/>
                <w:right w:val="none" w:sz="0" w:space="0" w:color="auto"/>
              </w:divBdr>
              <w:divsChild>
                <w:div w:id="925068898">
                  <w:marLeft w:val="0"/>
                  <w:marRight w:val="0"/>
                  <w:marTop w:val="0"/>
                  <w:marBottom w:val="0"/>
                  <w:divBdr>
                    <w:top w:val="none" w:sz="0" w:space="0" w:color="auto"/>
                    <w:left w:val="none" w:sz="0" w:space="0" w:color="auto"/>
                    <w:bottom w:val="none" w:sz="0" w:space="0" w:color="auto"/>
                    <w:right w:val="none" w:sz="0" w:space="0" w:color="auto"/>
                  </w:divBdr>
                  <w:divsChild>
                    <w:div w:id="495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5659">
      <w:bodyDiv w:val="1"/>
      <w:marLeft w:val="0"/>
      <w:marRight w:val="0"/>
      <w:marTop w:val="0"/>
      <w:marBottom w:val="0"/>
      <w:divBdr>
        <w:top w:val="none" w:sz="0" w:space="0" w:color="auto"/>
        <w:left w:val="none" w:sz="0" w:space="0" w:color="auto"/>
        <w:bottom w:val="none" w:sz="0" w:space="0" w:color="auto"/>
        <w:right w:val="none" w:sz="0" w:space="0" w:color="auto"/>
      </w:divBdr>
    </w:div>
    <w:div w:id="1285387695">
      <w:bodyDiv w:val="1"/>
      <w:marLeft w:val="0"/>
      <w:marRight w:val="0"/>
      <w:marTop w:val="0"/>
      <w:marBottom w:val="0"/>
      <w:divBdr>
        <w:top w:val="none" w:sz="0" w:space="0" w:color="auto"/>
        <w:left w:val="none" w:sz="0" w:space="0" w:color="auto"/>
        <w:bottom w:val="none" w:sz="0" w:space="0" w:color="auto"/>
        <w:right w:val="none" w:sz="0" w:space="0" w:color="auto"/>
      </w:divBdr>
      <w:divsChild>
        <w:div w:id="381372239">
          <w:marLeft w:val="0"/>
          <w:marRight w:val="0"/>
          <w:marTop w:val="0"/>
          <w:marBottom w:val="0"/>
          <w:divBdr>
            <w:top w:val="none" w:sz="0" w:space="0" w:color="auto"/>
            <w:left w:val="none" w:sz="0" w:space="0" w:color="auto"/>
            <w:bottom w:val="none" w:sz="0" w:space="0" w:color="auto"/>
            <w:right w:val="none" w:sz="0" w:space="0" w:color="auto"/>
          </w:divBdr>
          <w:divsChild>
            <w:div w:id="757169718">
              <w:marLeft w:val="0"/>
              <w:marRight w:val="0"/>
              <w:marTop w:val="0"/>
              <w:marBottom w:val="0"/>
              <w:divBdr>
                <w:top w:val="none" w:sz="0" w:space="0" w:color="auto"/>
                <w:left w:val="none" w:sz="0" w:space="0" w:color="auto"/>
                <w:bottom w:val="none" w:sz="0" w:space="0" w:color="auto"/>
                <w:right w:val="none" w:sz="0" w:space="0" w:color="auto"/>
              </w:divBdr>
              <w:divsChild>
                <w:div w:id="667632779">
                  <w:marLeft w:val="0"/>
                  <w:marRight w:val="0"/>
                  <w:marTop w:val="0"/>
                  <w:marBottom w:val="0"/>
                  <w:divBdr>
                    <w:top w:val="none" w:sz="0" w:space="0" w:color="auto"/>
                    <w:left w:val="none" w:sz="0" w:space="0" w:color="auto"/>
                    <w:bottom w:val="none" w:sz="0" w:space="0" w:color="auto"/>
                    <w:right w:val="none" w:sz="0" w:space="0" w:color="auto"/>
                  </w:divBdr>
                  <w:divsChild>
                    <w:div w:id="9757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8327">
      <w:bodyDiv w:val="1"/>
      <w:marLeft w:val="0"/>
      <w:marRight w:val="0"/>
      <w:marTop w:val="0"/>
      <w:marBottom w:val="0"/>
      <w:divBdr>
        <w:top w:val="none" w:sz="0" w:space="0" w:color="auto"/>
        <w:left w:val="none" w:sz="0" w:space="0" w:color="auto"/>
        <w:bottom w:val="none" w:sz="0" w:space="0" w:color="auto"/>
        <w:right w:val="none" w:sz="0" w:space="0" w:color="auto"/>
      </w:divBdr>
      <w:divsChild>
        <w:div w:id="801964681">
          <w:marLeft w:val="0"/>
          <w:marRight w:val="0"/>
          <w:marTop w:val="0"/>
          <w:marBottom w:val="0"/>
          <w:divBdr>
            <w:top w:val="none" w:sz="0" w:space="0" w:color="auto"/>
            <w:left w:val="none" w:sz="0" w:space="0" w:color="auto"/>
            <w:bottom w:val="none" w:sz="0" w:space="0" w:color="auto"/>
            <w:right w:val="none" w:sz="0" w:space="0" w:color="auto"/>
          </w:divBdr>
          <w:divsChild>
            <w:div w:id="52311916">
              <w:marLeft w:val="0"/>
              <w:marRight w:val="0"/>
              <w:marTop w:val="0"/>
              <w:marBottom w:val="0"/>
              <w:divBdr>
                <w:top w:val="none" w:sz="0" w:space="0" w:color="auto"/>
                <w:left w:val="none" w:sz="0" w:space="0" w:color="auto"/>
                <w:bottom w:val="none" w:sz="0" w:space="0" w:color="auto"/>
                <w:right w:val="none" w:sz="0" w:space="0" w:color="auto"/>
              </w:divBdr>
              <w:divsChild>
                <w:div w:id="186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208">
      <w:bodyDiv w:val="1"/>
      <w:marLeft w:val="0"/>
      <w:marRight w:val="0"/>
      <w:marTop w:val="0"/>
      <w:marBottom w:val="0"/>
      <w:divBdr>
        <w:top w:val="none" w:sz="0" w:space="0" w:color="auto"/>
        <w:left w:val="none" w:sz="0" w:space="0" w:color="auto"/>
        <w:bottom w:val="none" w:sz="0" w:space="0" w:color="auto"/>
        <w:right w:val="none" w:sz="0" w:space="0" w:color="auto"/>
      </w:divBdr>
    </w:div>
    <w:div w:id="1365982898">
      <w:bodyDiv w:val="1"/>
      <w:marLeft w:val="0"/>
      <w:marRight w:val="0"/>
      <w:marTop w:val="0"/>
      <w:marBottom w:val="0"/>
      <w:divBdr>
        <w:top w:val="none" w:sz="0" w:space="0" w:color="auto"/>
        <w:left w:val="none" w:sz="0" w:space="0" w:color="auto"/>
        <w:bottom w:val="none" w:sz="0" w:space="0" w:color="auto"/>
        <w:right w:val="none" w:sz="0" w:space="0" w:color="auto"/>
      </w:divBdr>
    </w:div>
    <w:div w:id="1450903306">
      <w:bodyDiv w:val="1"/>
      <w:marLeft w:val="0"/>
      <w:marRight w:val="0"/>
      <w:marTop w:val="0"/>
      <w:marBottom w:val="0"/>
      <w:divBdr>
        <w:top w:val="none" w:sz="0" w:space="0" w:color="auto"/>
        <w:left w:val="none" w:sz="0" w:space="0" w:color="auto"/>
        <w:bottom w:val="none" w:sz="0" w:space="0" w:color="auto"/>
        <w:right w:val="none" w:sz="0" w:space="0" w:color="auto"/>
      </w:divBdr>
    </w:div>
    <w:div w:id="1481923275">
      <w:bodyDiv w:val="1"/>
      <w:marLeft w:val="0"/>
      <w:marRight w:val="0"/>
      <w:marTop w:val="0"/>
      <w:marBottom w:val="0"/>
      <w:divBdr>
        <w:top w:val="none" w:sz="0" w:space="0" w:color="auto"/>
        <w:left w:val="none" w:sz="0" w:space="0" w:color="auto"/>
        <w:bottom w:val="none" w:sz="0" w:space="0" w:color="auto"/>
        <w:right w:val="none" w:sz="0" w:space="0" w:color="auto"/>
      </w:divBdr>
      <w:divsChild>
        <w:div w:id="462893428">
          <w:marLeft w:val="0"/>
          <w:marRight w:val="0"/>
          <w:marTop w:val="0"/>
          <w:marBottom w:val="0"/>
          <w:divBdr>
            <w:top w:val="none" w:sz="0" w:space="0" w:color="auto"/>
            <w:left w:val="none" w:sz="0" w:space="0" w:color="auto"/>
            <w:bottom w:val="none" w:sz="0" w:space="0" w:color="auto"/>
            <w:right w:val="none" w:sz="0" w:space="0" w:color="auto"/>
          </w:divBdr>
          <w:divsChild>
            <w:div w:id="1390346257">
              <w:marLeft w:val="0"/>
              <w:marRight w:val="0"/>
              <w:marTop w:val="0"/>
              <w:marBottom w:val="0"/>
              <w:divBdr>
                <w:top w:val="none" w:sz="0" w:space="0" w:color="auto"/>
                <w:left w:val="none" w:sz="0" w:space="0" w:color="auto"/>
                <w:bottom w:val="none" w:sz="0" w:space="0" w:color="auto"/>
                <w:right w:val="none" w:sz="0" w:space="0" w:color="auto"/>
              </w:divBdr>
              <w:divsChild>
                <w:div w:id="5456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5402">
      <w:bodyDiv w:val="1"/>
      <w:marLeft w:val="0"/>
      <w:marRight w:val="0"/>
      <w:marTop w:val="0"/>
      <w:marBottom w:val="0"/>
      <w:divBdr>
        <w:top w:val="none" w:sz="0" w:space="0" w:color="auto"/>
        <w:left w:val="none" w:sz="0" w:space="0" w:color="auto"/>
        <w:bottom w:val="none" w:sz="0" w:space="0" w:color="auto"/>
        <w:right w:val="none" w:sz="0" w:space="0" w:color="auto"/>
      </w:divBdr>
      <w:divsChild>
        <w:div w:id="1722510886">
          <w:marLeft w:val="0"/>
          <w:marRight w:val="0"/>
          <w:marTop w:val="0"/>
          <w:marBottom w:val="0"/>
          <w:divBdr>
            <w:top w:val="none" w:sz="0" w:space="0" w:color="auto"/>
            <w:left w:val="none" w:sz="0" w:space="0" w:color="auto"/>
            <w:bottom w:val="none" w:sz="0" w:space="0" w:color="auto"/>
            <w:right w:val="none" w:sz="0" w:space="0" w:color="auto"/>
          </w:divBdr>
          <w:divsChild>
            <w:div w:id="1391150998">
              <w:marLeft w:val="0"/>
              <w:marRight w:val="0"/>
              <w:marTop w:val="0"/>
              <w:marBottom w:val="0"/>
              <w:divBdr>
                <w:top w:val="none" w:sz="0" w:space="0" w:color="auto"/>
                <w:left w:val="none" w:sz="0" w:space="0" w:color="auto"/>
                <w:bottom w:val="none" w:sz="0" w:space="0" w:color="auto"/>
                <w:right w:val="none" w:sz="0" w:space="0" w:color="auto"/>
              </w:divBdr>
              <w:divsChild>
                <w:div w:id="1092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5701">
      <w:bodyDiv w:val="1"/>
      <w:marLeft w:val="0"/>
      <w:marRight w:val="0"/>
      <w:marTop w:val="0"/>
      <w:marBottom w:val="0"/>
      <w:divBdr>
        <w:top w:val="none" w:sz="0" w:space="0" w:color="auto"/>
        <w:left w:val="none" w:sz="0" w:space="0" w:color="auto"/>
        <w:bottom w:val="none" w:sz="0" w:space="0" w:color="auto"/>
        <w:right w:val="none" w:sz="0" w:space="0" w:color="auto"/>
      </w:divBdr>
      <w:divsChild>
        <w:div w:id="289670397">
          <w:marLeft w:val="0"/>
          <w:marRight w:val="0"/>
          <w:marTop w:val="0"/>
          <w:marBottom w:val="0"/>
          <w:divBdr>
            <w:top w:val="none" w:sz="0" w:space="0" w:color="auto"/>
            <w:left w:val="none" w:sz="0" w:space="0" w:color="auto"/>
            <w:bottom w:val="none" w:sz="0" w:space="0" w:color="auto"/>
            <w:right w:val="none" w:sz="0" w:space="0" w:color="auto"/>
          </w:divBdr>
          <w:divsChild>
            <w:div w:id="852499628">
              <w:marLeft w:val="0"/>
              <w:marRight w:val="0"/>
              <w:marTop w:val="0"/>
              <w:marBottom w:val="0"/>
              <w:divBdr>
                <w:top w:val="none" w:sz="0" w:space="0" w:color="auto"/>
                <w:left w:val="none" w:sz="0" w:space="0" w:color="auto"/>
                <w:bottom w:val="none" w:sz="0" w:space="0" w:color="auto"/>
                <w:right w:val="none" w:sz="0" w:space="0" w:color="auto"/>
              </w:divBdr>
              <w:divsChild>
                <w:div w:id="1155804858">
                  <w:marLeft w:val="0"/>
                  <w:marRight w:val="0"/>
                  <w:marTop w:val="0"/>
                  <w:marBottom w:val="0"/>
                  <w:divBdr>
                    <w:top w:val="none" w:sz="0" w:space="0" w:color="auto"/>
                    <w:left w:val="none" w:sz="0" w:space="0" w:color="auto"/>
                    <w:bottom w:val="none" w:sz="0" w:space="0" w:color="auto"/>
                    <w:right w:val="none" w:sz="0" w:space="0" w:color="auto"/>
                  </w:divBdr>
                  <w:divsChild>
                    <w:div w:id="1464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0673">
      <w:bodyDiv w:val="1"/>
      <w:marLeft w:val="0"/>
      <w:marRight w:val="0"/>
      <w:marTop w:val="0"/>
      <w:marBottom w:val="0"/>
      <w:divBdr>
        <w:top w:val="none" w:sz="0" w:space="0" w:color="auto"/>
        <w:left w:val="none" w:sz="0" w:space="0" w:color="auto"/>
        <w:bottom w:val="none" w:sz="0" w:space="0" w:color="auto"/>
        <w:right w:val="none" w:sz="0" w:space="0" w:color="auto"/>
      </w:divBdr>
    </w:div>
    <w:div w:id="1581871853">
      <w:bodyDiv w:val="1"/>
      <w:marLeft w:val="0"/>
      <w:marRight w:val="0"/>
      <w:marTop w:val="0"/>
      <w:marBottom w:val="0"/>
      <w:divBdr>
        <w:top w:val="none" w:sz="0" w:space="0" w:color="auto"/>
        <w:left w:val="none" w:sz="0" w:space="0" w:color="auto"/>
        <w:bottom w:val="none" w:sz="0" w:space="0" w:color="auto"/>
        <w:right w:val="none" w:sz="0" w:space="0" w:color="auto"/>
      </w:divBdr>
      <w:divsChild>
        <w:div w:id="946303854">
          <w:marLeft w:val="0"/>
          <w:marRight w:val="0"/>
          <w:marTop w:val="0"/>
          <w:marBottom w:val="0"/>
          <w:divBdr>
            <w:top w:val="none" w:sz="0" w:space="0" w:color="auto"/>
            <w:left w:val="none" w:sz="0" w:space="0" w:color="auto"/>
            <w:bottom w:val="none" w:sz="0" w:space="0" w:color="auto"/>
            <w:right w:val="none" w:sz="0" w:space="0" w:color="auto"/>
          </w:divBdr>
          <w:divsChild>
            <w:div w:id="705106803">
              <w:marLeft w:val="0"/>
              <w:marRight w:val="0"/>
              <w:marTop w:val="0"/>
              <w:marBottom w:val="0"/>
              <w:divBdr>
                <w:top w:val="none" w:sz="0" w:space="0" w:color="auto"/>
                <w:left w:val="none" w:sz="0" w:space="0" w:color="auto"/>
                <w:bottom w:val="none" w:sz="0" w:space="0" w:color="auto"/>
                <w:right w:val="none" w:sz="0" w:space="0" w:color="auto"/>
              </w:divBdr>
              <w:divsChild>
                <w:div w:id="1020207738">
                  <w:marLeft w:val="0"/>
                  <w:marRight w:val="0"/>
                  <w:marTop w:val="0"/>
                  <w:marBottom w:val="0"/>
                  <w:divBdr>
                    <w:top w:val="none" w:sz="0" w:space="0" w:color="auto"/>
                    <w:left w:val="none" w:sz="0" w:space="0" w:color="auto"/>
                    <w:bottom w:val="none" w:sz="0" w:space="0" w:color="auto"/>
                    <w:right w:val="none" w:sz="0" w:space="0" w:color="auto"/>
                  </w:divBdr>
                  <w:divsChild>
                    <w:div w:id="210804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36291">
      <w:bodyDiv w:val="1"/>
      <w:marLeft w:val="0"/>
      <w:marRight w:val="0"/>
      <w:marTop w:val="0"/>
      <w:marBottom w:val="0"/>
      <w:divBdr>
        <w:top w:val="none" w:sz="0" w:space="0" w:color="auto"/>
        <w:left w:val="none" w:sz="0" w:space="0" w:color="auto"/>
        <w:bottom w:val="none" w:sz="0" w:space="0" w:color="auto"/>
        <w:right w:val="none" w:sz="0" w:space="0" w:color="auto"/>
      </w:divBdr>
      <w:divsChild>
        <w:div w:id="20054225">
          <w:marLeft w:val="0"/>
          <w:marRight w:val="0"/>
          <w:marTop w:val="0"/>
          <w:marBottom w:val="0"/>
          <w:divBdr>
            <w:top w:val="none" w:sz="0" w:space="0" w:color="auto"/>
            <w:left w:val="none" w:sz="0" w:space="0" w:color="auto"/>
            <w:bottom w:val="none" w:sz="0" w:space="0" w:color="auto"/>
            <w:right w:val="none" w:sz="0" w:space="0" w:color="auto"/>
          </w:divBdr>
          <w:divsChild>
            <w:div w:id="1254054091">
              <w:marLeft w:val="0"/>
              <w:marRight w:val="0"/>
              <w:marTop w:val="0"/>
              <w:marBottom w:val="0"/>
              <w:divBdr>
                <w:top w:val="none" w:sz="0" w:space="0" w:color="auto"/>
                <w:left w:val="none" w:sz="0" w:space="0" w:color="auto"/>
                <w:bottom w:val="none" w:sz="0" w:space="0" w:color="auto"/>
                <w:right w:val="none" w:sz="0" w:space="0" w:color="auto"/>
              </w:divBdr>
              <w:divsChild>
                <w:div w:id="2951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82324">
      <w:bodyDiv w:val="1"/>
      <w:marLeft w:val="0"/>
      <w:marRight w:val="0"/>
      <w:marTop w:val="0"/>
      <w:marBottom w:val="0"/>
      <w:divBdr>
        <w:top w:val="none" w:sz="0" w:space="0" w:color="auto"/>
        <w:left w:val="none" w:sz="0" w:space="0" w:color="auto"/>
        <w:bottom w:val="none" w:sz="0" w:space="0" w:color="auto"/>
        <w:right w:val="none" w:sz="0" w:space="0" w:color="auto"/>
      </w:divBdr>
      <w:divsChild>
        <w:div w:id="682056679">
          <w:marLeft w:val="0"/>
          <w:marRight w:val="0"/>
          <w:marTop w:val="0"/>
          <w:marBottom w:val="0"/>
          <w:divBdr>
            <w:top w:val="none" w:sz="0" w:space="0" w:color="auto"/>
            <w:left w:val="none" w:sz="0" w:space="0" w:color="auto"/>
            <w:bottom w:val="none" w:sz="0" w:space="0" w:color="auto"/>
            <w:right w:val="none" w:sz="0" w:space="0" w:color="auto"/>
          </w:divBdr>
          <w:divsChild>
            <w:div w:id="1323583771">
              <w:marLeft w:val="0"/>
              <w:marRight w:val="0"/>
              <w:marTop w:val="0"/>
              <w:marBottom w:val="0"/>
              <w:divBdr>
                <w:top w:val="none" w:sz="0" w:space="0" w:color="auto"/>
                <w:left w:val="none" w:sz="0" w:space="0" w:color="auto"/>
                <w:bottom w:val="none" w:sz="0" w:space="0" w:color="auto"/>
                <w:right w:val="none" w:sz="0" w:space="0" w:color="auto"/>
              </w:divBdr>
              <w:divsChild>
                <w:div w:id="151988252">
                  <w:marLeft w:val="0"/>
                  <w:marRight w:val="0"/>
                  <w:marTop w:val="0"/>
                  <w:marBottom w:val="0"/>
                  <w:divBdr>
                    <w:top w:val="none" w:sz="0" w:space="0" w:color="auto"/>
                    <w:left w:val="none" w:sz="0" w:space="0" w:color="auto"/>
                    <w:bottom w:val="none" w:sz="0" w:space="0" w:color="auto"/>
                    <w:right w:val="none" w:sz="0" w:space="0" w:color="auto"/>
                  </w:divBdr>
                  <w:divsChild>
                    <w:div w:id="18254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00151">
      <w:bodyDiv w:val="1"/>
      <w:marLeft w:val="0"/>
      <w:marRight w:val="0"/>
      <w:marTop w:val="0"/>
      <w:marBottom w:val="0"/>
      <w:divBdr>
        <w:top w:val="none" w:sz="0" w:space="0" w:color="auto"/>
        <w:left w:val="none" w:sz="0" w:space="0" w:color="auto"/>
        <w:bottom w:val="none" w:sz="0" w:space="0" w:color="auto"/>
        <w:right w:val="none" w:sz="0" w:space="0" w:color="auto"/>
      </w:divBdr>
      <w:divsChild>
        <w:div w:id="453912678">
          <w:marLeft w:val="0"/>
          <w:marRight w:val="0"/>
          <w:marTop w:val="0"/>
          <w:marBottom w:val="0"/>
          <w:divBdr>
            <w:top w:val="none" w:sz="0" w:space="0" w:color="auto"/>
            <w:left w:val="none" w:sz="0" w:space="0" w:color="auto"/>
            <w:bottom w:val="none" w:sz="0" w:space="0" w:color="auto"/>
            <w:right w:val="none" w:sz="0" w:space="0" w:color="auto"/>
          </w:divBdr>
          <w:divsChild>
            <w:div w:id="336810554">
              <w:marLeft w:val="0"/>
              <w:marRight w:val="0"/>
              <w:marTop w:val="0"/>
              <w:marBottom w:val="0"/>
              <w:divBdr>
                <w:top w:val="none" w:sz="0" w:space="0" w:color="auto"/>
                <w:left w:val="none" w:sz="0" w:space="0" w:color="auto"/>
                <w:bottom w:val="none" w:sz="0" w:space="0" w:color="auto"/>
                <w:right w:val="none" w:sz="0" w:space="0" w:color="auto"/>
              </w:divBdr>
              <w:divsChild>
                <w:div w:id="826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7245">
      <w:bodyDiv w:val="1"/>
      <w:marLeft w:val="0"/>
      <w:marRight w:val="0"/>
      <w:marTop w:val="0"/>
      <w:marBottom w:val="0"/>
      <w:divBdr>
        <w:top w:val="none" w:sz="0" w:space="0" w:color="auto"/>
        <w:left w:val="none" w:sz="0" w:space="0" w:color="auto"/>
        <w:bottom w:val="none" w:sz="0" w:space="0" w:color="auto"/>
        <w:right w:val="none" w:sz="0" w:space="0" w:color="auto"/>
      </w:divBdr>
    </w:div>
    <w:div w:id="1730566102">
      <w:bodyDiv w:val="1"/>
      <w:marLeft w:val="0"/>
      <w:marRight w:val="0"/>
      <w:marTop w:val="0"/>
      <w:marBottom w:val="0"/>
      <w:divBdr>
        <w:top w:val="none" w:sz="0" w:space="0" w:color="auto"/>
        <w:left w:val="none" w:sz="0" w:space="0" w:color="auto"/>
        <w:bottom w:val="none" w:sz="0" w:space="0" w:color="auto"/>
        <w:right w:val="none" w:sz="0" w:space="0" w:color="auto"/>
      </w:divBdr>
      <w:divsChild>
        <w:div w:id="1641113313">
          <w:marLeft w:val="0"/>
          <w:marRight w:val="0"/>
          <w:marTop w:val="0"/>
          <w:marBottom w:val="0"/>
          <w:divBdr>
            <w:top w:val="none" w:sz="0" w:space="0" w:color="auto"/>
            <w:left w:val="none" w:sz="0" w:space="0" w:color="auto"/>
            <w:bottom w:val="none" w:sz="0" w:space="0" w:color="auto"/>
            <w:right w:val="none" w:sz="0" w:space="0" w:color="auto"/>
          </w:divBdr>
          <w:divsChild>
            <w:div w:id="733359964">
              <w:marLeft w:val="0"/>
              <w:marRight w:val="0"/>
              <w:marTop w:val="0"/>
              <w:marBottom w:val="0"/>
              <w:divBdr>
                <w:top w:val="none" w:sz="0" w:space="0" w:color="auto"/>
                <w:left w:val="none" w:sz="0" w:space="0" w:color="auto"/>
                <w:bottom w:val="none" w:sz="0" w:space="0" w:color="auto"/>
                <w:right w:val="none" w:sz="0" w:space="0" w:color="auto"/>
              </w:divBdr>
              <w:divsChild>
                <w:div w:id="2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6625">
      <w:bodyDiv w:val="1"/>
      <w:marLeft w:val="0"/>
      <w:marRight w:val="0"/>
      <w:marTop w:val="0"/>
      <w:marBottom w:val="0"/>
      <w:divBdr>
        <w:top w:val="none" w:sz="0" w:space="0" w:color="auto"/>
        <w:left w:val="none" w:sz="0" w:space="0" w:color="auto"/>
        <w:bottom w:val="none" w:sz="0" w:space="0" w:color="auto"/>
        <w:right w:val="none" w:sz="0" w:space="0" w:color="auto"/>
      </w:divBdr>
      <w:divsChild>
        <w:div w:id="506406387">
          <w:marLeft w:val="0"/>
          <w:marRight w:val="0"/>
          <w:marTop w:val="0"/>
          <w:marBottom w:val="0"/>
          <w:divBdr>
            <w:top w:val="none" w:sz="0" w:space="0" w:color="auto"/>
            <w:left w:val="none" w:sz="0" w:space="0" w:color="auto"/>
            <w:bottom w:val="none" w:sz="0" w:space="0" w:color="auto"/>
            <w:right w:val="none" w:sz="0" w:space="0" w:color="auto"/>
          </w:divBdr>
          <w:divsChild>
            <w:div w:id="1621184522">
              <w:marLeft w:val="0"/>
              <w:marRight w:val="0"/>
              <w:marTop w:val="0"/>
              <w:marBottom w:val="0"/>
              <w:divBdr>
                <w:top w:val="none" w:sz="0" w:space="0" w:color="auto"/>
                <w:left w:val="none" w:sz="0" w:space="0" w:color="auto"/>
                <w:bottom w:val="none" w:sz="0" w:space="0" w:color="auto"/>
                <w:right w:val="none" w:sz="0" w:space="0" w:color="auto"/>
              </w:divBdr>
              <w:divsChild>
                <w:div w:id="15086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00">
      <w:bodyDiv w:val="1"/>
      <w:marLeft w:val="0"/>
      <w:marRight w:val="0"/>
      <w:marTop w:val="0"/>
      <w:marBottom w:val="0"/>
      <w:divBdr>
        <w:top w:val="none" w:sz="0" w:space="0" w:color="auto"/>
        <w:left w:val="none" w:sz="0" w:space="0" w:color="auto"/>
        <w:bottom w:val="none" w:sz="0" w:space="0" w:color="auto"/>
        <w:right w:val="none" w:sz="0" w:space="0" w:color="auto"/>
      </w:divBdr>
      <w:divsChild>
        <w:div w:id="810899265">
          <w:marLeft w:val="0"/>
          <w:marRight w:val="0"/>
          <w:marTop w:val="0"/>
          <w:marBottom w:val="0"/>
          <w:divBdr>
            <w:top w:val="none" w:sz="0" w:space="0" w:color="auto"/>
            <w:left w:val="none" w:sz="0" w:space="0" w:color="auto"/>
            <w:bottom w:val="none" w:sz="0" w:space="0" w:color="auto"/>
            <w:right w:val="none" w:sz="0" w:space="0" w:color="auto"/>
          </w:divBdr>
          <w:divsChild>
            <w:div w:id="22873530">
              <w:marLeft w:val="0"/>
              <w:marRight w:val="0"/>
              <w:marTop w:val="0"/>
              <w:marBottom w:val="0"/>
              <w:divBdr>
                <w:top w:val="none" w:sz="0" w:space="0" w:color="auto"/>
                <w:left w:val="none" w:sz="0" w:space="0" w:color="auto"/>
                <w:bottom w:val="none" w:sz="0" w:space="0" w:color="auto"/>
                <w:right w:val="none" w:sz="0" w:space="0" w:color="auto"/>
              </w:divBdr>
              <w:divsChild>
                <w:div w:id="8763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77983">
      <w:bodyDiv w:val="1"/>
      <w:marLeft w:val="0"/>
      <w:marRight w:val="0"/>
      <w:marTop w:val="0"/>
      <w:marBottom w:val="0"/>
      <w:divBdr>
        <w:top w:val="none" w:sz="0" w:space="0" w:color="auto"/>
        <w:left w:val="none" w:sz="0" w:space="0" w:color="auto"/>
        <w:bottom w:val="none" w:sz="0" w:space="0" w:color="auto"/>
        <w:right w:val="none" w:sz="0" w:space="0" w:color="auto"/>
      </w:divBdr>
      <w:divsChild>
        <w:div w:id="737484718">
          <w:marLeft w:val="0"/>
          <w:marRight w:val="0"/>
          <w:marTop w:val="0"/>
          <w:marBottom w:val="0"/>
          <w:divBdr>
            <w:top w:val="none" w:sz="0" w:space="0" w:color="auto"/>
            <w:left w:val="none" w:sz="0" w:space="0" w:color="auto"/>
            <w:bottom w:val="none" w:sz="0" w:space="0" w:color="auto"/>
            <w:right w:val="none" w:sz="0" w:space="0" w:color="auto"/>
          </w:divBdr>
          <w:divsChild>
            <w:div w:id="1449620012">
              <w:marLeft w:val="0"/>
              <w:marRight w:val="0"/>
              <w:marTop w:val="0"/>
              <w:marBottom w:val="0"/>
              <w:divBdr>
                <w:top w:val="none" w:sz="0" w:space="0" w:color="auto"/>
                <w:left w:val="none" w:sz="0" w:space="0" w:color="auto"/>
                <w:bottom w:val="none" w:sz="0" w:space="0" w:color="auto"/>
                <w:right w:val="none" w:sz="0" w:space="0" w:color="auto"/>
              </w:divBdr>
              <w:divsChild>
                <w:div w:id="102382595">
                  <w:marLeft w:val="0"/>
                  <w:marRight w:val="0"/>
                  <w:marTop w:val="0"/>
                  <w:marBottom w:val="0"/>
                  <w:divBdr>
                    <w:top w:val="none" w:sz="0" w:space="0" w:color="auto"/>
                    <w:left w:val="none" w:sz="0" w:space="0" w:color="auto"/>
                    <w:bottom w:val="none" w:sz="0" w:space="0" w:color="auto"/>
                    <w:right w:val="none" w:sz="0" w:space="0" w:color="auto"/>
                  </w:divBdr>
                  <w:divsChild>
                    <w:div w:id="5646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04277">
      <w:bodyDiv w:val="1"/>
      <w:marLeft w:val="0"/>
      <w:marRight w:val="0"/>
      <w:marTop w:val="0"/>
      <w:marBottom w:val="0"/>
      <w:divBdr>
        <w:top w:val="none" w:sz="0" w:space="0" w:color="auto"/>
        <w:left w:val="none" w:sz="0" w:space="0" w:color="auto"/>
        <w:bottom w:val="none" w:sz="0" w:space="0" w:color="auto"/>
        <w:right w:val="none" w:sz="0" w:space="0" w:color="auto"/>
      </w:divBdr>
    </w:div>
    <w:div w:id="1807623911">
      <w:bodyDiv w:val="1"/>
      <w:marLeft w:val="0"/>
      <w:marRight w:val="0"/>
      <w:marTop w:val="0"/>
      <w:marBottom w:val="0"/>
      <w:divBdr>
        <w:top w:val="none" w:sz="0" w:space="0" w:color="auto"/>
        <w:left w:val="none" w:sz="0" w:space="0" w:color="auto"/>
        <w:bottom w:val="none" w:sz="0" w:space="0" w:color="auto"/>
        <w:right w:val="none" w:sz="0" w:space="0" w:color="auto"/>
      </w:divBdr>
    </w:div>
    <w:div w:id="1812795316">
      <w:bodyDiv w:val="1"/>
      <w:marLeft w:val="0"/>
      <w:marRight w:val="0"/>
      <w:marTop w:val="0"/>
      <w:marBottom w:val="0"/>
      <w:divBdr>
        <w:top w:val="none" w:sz="0" w:space="0" w:color="auto"/>
        <w:left w:val="none" w:sz="0" w:space="0" w:color="auto"/>
        <w:bottom w:val="none" w:sz="0" w:space="0" w:color="auto"/>
        <w:right w:val="none" w:sz="0" w:space="0" w:color="auto"/>
      </w:divBdr>
    </w:div>
    <w:div w:id="1865629896">
      <w:bodyDiv w:val="1"/>
      <w:marLeft w:val="0"/>
      <w:marRight w:val="0"/>
      <w:marTop w:val="0"/>
      <w:marBottom w:val="0"/>
      <w:divBdr>
        <w:top w:val="none" w:sz="0" w:space="0" w:color="auto"/>
        <w:left w:val="none" w:sz="0" w:space="0" w:color="auto"/>
        <w:bottom w:val="none" w:sz="0" w:space="0" w:color="auto"/>
        <w:right w:val="none" w:sz="0" w:space="0" w:color="auto"/>
      </w:divBdr>
    </w:div>
    <w:div w:id="1912233598">
      <w:bodyDiv w:val="1"/>
      <w:marLeft w:val="0"/>
      <w:marRight w:val="0"/>
      <w:marTop w:val="0"/>
      <w:marBottom w:val="0"/>
      <w:divBdr>
        <w:top w:val="none" w:sz="0" w:space="0" w:color="auto"/>
        <w:left w:val="none" w:sz="0" w:space="0" w:color="auto"/>
        <w:bottom w:val="none" w:sz="0" w:space="0" w:color="auto"/>
        <w:right w:val="none" w:sz="0" w:space="0" w:color="auto"/>
      </w:divBdr>
      <w:divsChild>
        <w:div w:id="2052269769">
          <w:marLeft w:val="0"/>
          <w:marRight w:val="0"/>
          <w:marTop w:val="0"/>
          <w:marBottom w:val="0"/>
          <w:divBdr>
            <w:top w:val="none" w:sz="0" w:space="0" w:color="auto"/>
            <w:left w:val="none" w:sz="0" w:space="0" w:color="auto"/>
            <w:bottom w:val="none" w:sz="0" w:space="0" w:color="auto"/>
            <w:right w:val="none" w:sz="0" w:space="0" w:color="auto"/>
          </w:divBdr>
          <w:divsChild>
            <w:div w:id="2089036259">
              <w:marLeft w:val="0"/>
              <w:marRight w:val="0"/>
              <w:marTop w:val="0"/>
              <w:marBottom w:val="0"/>
              <w:divBdr>
                <w:top w:val="none" w:sz="0" w:space="0" w:color="auto"/>
                <w:left w:val="none" w:sz="0" w:space="0" w:color="auto"/>
                <w:bottom w:val="none" w:sz="0" w:space="0" w:color="auto"/>
                <w:right w:val="none" w:sz="0" w:space="0" w:color="auto"/>
              </w:divBdr>
              <w:divsChild>
                <w:div w:id="1464226615">
                  <w:marLeft w:val="0"/>
                  <w:marRight w:val="0"/>
                  <w:marTop w:val="0"/>
                  <w:marBottom w:val="0"/>
                  <w:divBdr>
                    <w:top w:val="none" w:sz="0" w:space="0" w:color="auto"/>
                    <w:left w:val="none" w:sz="0" w:space="0" w:color="auto"/>
                    <w:bottom w:val="none" w:sz="0" w:space="0" w:color="auto"/>
                    <w:right w:val="none" w:sz="0" w:space="0" w:color="auto"/>
                  </w:divBdr>
                  <w:divsChild>
                    <w:div w:id="4048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32714">
      <w:bodyDiv w:val="1"/>
      <w:marLeft w:val="0"/>
      <w:marRight w:val="0"/>
      <w:marTop w:val="0"/>
      <w:marBottom w:val="0"/>
      <w:divBdr>
        <w:top w:val="none" w:sz="0" w:space="0" w:color="auto"/>
        <w:left w:val="none" w:sz="0" w:space="0" w:color="auto"/>
        <w:bottom w:val="none" w:sz="0" w:space="0" w:color="auto"/>
        <w:right w:val="none" w:sz="0" w:space="0" w:color="auto"/>
      </w:divBdr>
    </w:div>
    <w:div w:id="1946303744">
      <w:bodyDiv w:val="1"/>
      <w:marLeft w:val="0"/>
      <w:marRight w:val="0"/>
      <w:marTop w:val="0"/>
      <w:marBottom w:val="0"/>
      <w:divBdr>
        <w:top w:val="none" w:sz="0" w:space="0" w:color="auto"/>
        <w:left w:val="none" w:sz="0" w:space="0" w:color="auto"/>
        <w:bottom w:val="none" w:sz="0" w:space="0" w:color="auto"/>
        <w:right w:val="none" w:sz="0" w:space="0" w:color="auto"/>
      </w:divBdr>
      <w:divsChild>
        <w:div w:id="97484648">
          <w:marLeft w:val="0"/>
          <w:marRight w:val="0"/>
          <w:marTop w:val="0"/>
          <w:marBottom w:val="0"/>
          <w:divBdr>
            <w:top w:val="none" w:sz="0" w:space="0" w:color="auto"/>
            <w:left w:val="none" w:sz="0" w:space="0" w:color="auto"/>
            <w:bottom w:val="none" w:sz="0" w:space="0" w:color="auto"/>
            <w:right w:val="none" w:sz="0" w:space="0" w:color="auto"/>
          </w:divBdr>
          <w:divsChild>
            <w:div w:id="1991860878">
              <w:marLeft w:val="0"/>
              <w:marRight w:val="0"/>
              <w:marTop w:val="0"/>
              <w:marBottom w:val="0"/>
              <w:divBdr>
                <w:top w:val="none" w:sz="0" w:space="0" w:color="auto"/>
                <w:left w:val="none" w:sz="0" w:space="0" w:color="auto"/>
                <w:bottom w:val="none" w:sz="0" w:space="0" w:color="auto"/>
                <w:right w:val="none" w:sz="0" w:space="0" w:color="auto"/>
              </w:divBdr>
              <w:divsChild>
                <w:div w:id="12583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9039">
      <w:bodyDiv w:val="1"/>
      <w:marLeft w:val="0"/>
      <w:marRight w:val="0"/>
      <w:marTop w:val="0"/>
      <w:marBottom w:val="0"/>
      <w:divBdr>
        <w:top w:val="none" w:sz="0" w:space="0" w:color="auto"/>
        <w:left w:val="none" w:sz="0" w:space="0" w:color="auto"/>
        <w:bottom w:val="none" w:sz="0" w:space="0" w:color="auto"/>
        <w:right w:val="none" w:sz="0" w:space="0" w:color="auto"/>
      </w:divBdr>
      <w:divsChild>
        <w:div w:id="1208565484">
          <w:marLeft w:val="0"/>
          <w:marRight w:val="0"/>
          <w:marTop w:val="0"/>
          <w:marBottom w:val="0"/>
          <w:divBdr>
            <w:top w:val="none" w:sz="0" w:space="0" w:color="auto"/>
            <w:left w:val="none" w:sz="0" w:space="0" w:color="auto"/>
            <w:bottom w:val="none" w:sz="0" w:space="0" w:color="auto"/>
            <w:right w:val="none" w:sz="0" w:space="0" w:color="auto"/>
          </w:divBdr>
          <w:divsChild>
            <w:div w:id="1532912485">
              <w:marLeft w:val="0"/>
              <w:marRight w:val="0"/>
              <w:marTop w:val="0"/>
              <w:marBottom w:val="0"/>
              <w:divBdr>
                <w:top w:val="none" w:sz="0" w:space="0" w:color="auto"/>
                <w:left w:val="none" w:sz="0" w:space="0" w:color="auto"/>
                <w:bottom w:val="none" w:sz="0" w:space="0" w:color="auto"/>
                <w:right w:val="none" w:sz="0" w:space="0" w:color="auto"/>
              </w:divBdr>
              <w:divsChild>
                <w:div w:id="1523785159">
                  <w:marLeft w:val="0"/>
                  <w:marRight w:val="0"/>
                  <w:marTop w:val="0"/>
                  <w:marBottom w:val="0"/>
                  <w:divBdr>
                    <w:top w:val="none" w:sz="0" w:space="0" w:color="auto"/>
                    <w:left w:val="none" w:sz="0" w:space="0" w:color="auto"/>
                    <w:bottom w:val="none" w:sz="0" w:space="0" w:color="auto"/>
                    <w:right w:val="none" w:sz="0" w:space="0" w:color="auto"/>
                  </w:divBdr>
                  <w:divsChild>
                    <w:div w:id="8363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4018">
      <w:bodyDiv w:val="1"/>
      <w:marLeft w:val="0"/>
      <w:marRight w:val="0"/>
      <w:marTop w:val="0"/>
      <w:marBottom w:val="0"/>
      <w:divBdr>
        <w:top w:val="none" w:sz="0" w:space="0" w:color="auto"/>
        <w:left w:val="none" w:sz="0" w:space="0" w:color="auto"/>
        <w:bottom w:val="none" w:sz="0" w:space="0" w:color="auto"/>
        <w:right w:val="none" w:sz="0" w:space="0" w:color="auto"/>
      </w:divBdr>
    </w:div>
    <w:div w:id="2086759799">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31967528">
      <w:bodyDiv w:val="1"/>
      <w:marLeft w:val="0"/>
      <w:marRight w:val="0"/>
      <w:marTop w:val="0"/>
      <w:marBottom w:val="0"/>
      <w:divBdr>
        <w:top w:val="none" w:sz="0" w:space="0" w:color="auto"/>
        <w:left w:val="none" w:sz="0" w:space="0" w:color="auto"/>
        <w:bottom w:val="none" w:sz="0" w:space="0" w:color="auto"/>
        <w:right w:val="none" w:sz="0" w:space="0" w:color="auto"/>
      </w:divBdr>
      <w:divsChild>
        <w:div w:id="1248421068">
          <w:marLeft w:val="0"/>
          <w:marRight w:val="0"/>
          <w:marTop w:val="0"/>
          <w:marBottom w:val="0"/>
          <w:divBdr>
            <w:top w:val="none" w:sz="0" w:space="0" w:color="auto"/>
            <w:left w:val="none" w:sz="0" w:space="0" w:color="auto"/>
            <w:bottom w:val="none" w:sz="0" w:space="0" w:color="auto"/>
            <w:right w:val="none" w:sz="0" w:space="0" w:color="auto"/>
          </w:divBdr>
          <w:divsChild>
            <w:div w:id="1896162692">
              <w:marLeft w:val="0"/>
              <w:marRight w:val="0"/>
              <w:marTop w:val="0"/>
              <w:marBottom w:val="0"/>
              <w:divBdr>
                <w:top w:val="none" w:sz="0" w:space="0" w:color="auto"/>
                <w:left w:val="none" w:sz="0" w:space="0" w:color="auto"/>
                <w:bottom w:val="none" w:sz="0" w:space="0" w:color="auto"/>
                <w:right w:val="none" w:sz="0" w:space="0" w:color="auto"/>
              </w:divBdr>
              <w:divsChild>
                <w:div w:id="10189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3A9C-4FBC-784E-A487-696B9A67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SUFFOLK ASSOCIATION OF LOCAL COUNCILS</vt:lpstr>
    </vt:vector>
  </TitlesOfParts>
  <Company>Microsoft</Company>
  <LinksUpToDate>false</LinksUpToDate>
  <CharactersWithSpaces>3871</CharactersWithSpaces>
  <SharedDoc>false</SharedDoc>
  <HLinks>
    <vt:vector size="6" baseType="variant">
      <vt:variant>
        <vt:i4>1245307</vt:i4>
      </vt:variant>
      <vt:variant>
        <vt:i4>0</vt:i4>
      </vt:variant>
      <vt:variant>
        <vt:i4>0</vt:i4>
      </vt:variant>
      <vt:variant>
        <vt:i4>5</vt:i4>
      </vt:variant>
      <vt:variant>
        <vt:lpwstr>mailto:parishclerk@bacton-pc.gov.uk)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ASSOCIATION OF LOCAL COUNCILS</dc:title>
  <dc:subject/>
  <dc:creator>CorinneB</dc:creator>
  <cp:keywords/>
  <dc:description/>
  <cp:lastModifiedBy>Tina Newell</cp:lastModifiedBy>
  <cp:revision>2</cp:revision>
  <cp:lastPrinted>2024-09-25T14:32:00Z</cp:lastPrinted>
  <dcterms:created xsi:type="dcterms:W3CDTF">2024-10-30T17:21:00Z</dcterms:created>
  <dcterms:modified xsi:type="dcterms:W3CDTF">2024-10-30T17:21:00Z</dcterms:modified>
</cp:coreProperties>
</file>